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894" w:tblpY="-111"/>
        <w:tblW w:w="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</w:tblGrid>
      <w:tr w:rsidR="00F30A1E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3046" w:type="dxa"/>
          </w:tcPr>
          <w:p w:rsidR="00F30A1E" w:rsidRDefault="00F30A1E">
            <w:pPr>
              <w:jc w:val="center"/>
            </w:pPr>
            <w:bookmarkStart w:id="0" w:name="_GoBack"/>
            <w:bookmarkEnd w:id="0"/>
            <w:r>
              <w:t>Please return this form, and any additional information within the statutory period to:</w:t>
            </w:r>
          </w:p>
          <w:p w:rsidR="00F30A1E" w:rsidRDefault="00F3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Licensing Section,</w:t>
            </w:r>
          </w:p>
          <w:p w:rsidR="00F30A1E" w:rsidRDefault="009C1CCE" w:rsidP="003C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Herefordshire Council,</w:t>
            </w:r>
            <w:r w:rsidR="00F30A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3C51FC">
              <w:rPr>
                <w:b/>
                <w:bCs/>
              </w:rPr>
              <w:t>Plough Lane, Hereford. HR4 0LE</w:t>
            </w:r>
          </w:p>
          <w:p w:rsidR="00F30A1E" w:rsidRDefault="00F30A1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licensing@herefordshire.gov.uk</w:t>
            </w:r>
          </w:p>
        </w:tc>
      </w:tr>
    </w:tbl>
    <w:p w:rsidR="00F30A1E" w:rsidRDefault="00F30A1E">
      <w:pPr>
        <w:pStyle w:val="Caption"/>
      </w:pPr>
      <w:r>
        <w:t>HEREFORDSHIRE COUNCIL</w:t>
      </w:r>
    </w:p>
    <w:p w:rsidR="00F30A1E" w:rsidRDefault="00F30A1E">
      <w:pPr>
        <w:pStyle w:val="Heading5"/>
      </w:pPr>
      <w:r>
        <w:t>Licensing Act 2003</w:t>
      </w:r>
    </w:p>
    <w:p w:rsidR="00F30A1E" w:rsidRDefault="00F30A1E">
      <w:pPr>
        <w:jc w:val="center"/>
      </w:pPr>
    </w:p>
    <w:p w:rsidR="00F30A1E" w:rsidRDefault="00F30A1E">
      <w:pPr>
        <w:pStyle w:val="Heading1"/>
      </w:pPr>
      <w:r>
        <w:t>REPRESENTATION FORM – INTERESTED PARTIES</w:t>
      </w:r>
    </w:p>
    <w:p w:rsidR="00F30A1E" w:rsidRDefault="00F30A1E"/>
    <w:p w:rsidR="00F30A1E" w:rsidRDefault="00F30A1E">
      <w:pPr>
        <w:pStyle w:val="BodyText2"/>
        <w:rPr>
          <w:rFonts w:cs="Times New Roman"/>
          <w:szCs w:val="20"/>
        </w:rPr>
      </w:pPr>
      <w:r>
        <w:rPr>
          <w:rFonts w:cs="Times New Roman"/>
          <w:szCs w:val="20"/>
        </w:rPr>
        <w:t>On making your representation please have regard to the ‘Making Representations Guidance Notes’ which further explains the process and the information that can be considered by the licensing authority.</w:t>
      </w:r>
    </w:p>
    <w:p w:rsidR="00F30A1E" w:rsidRDefault="00F30A1E">
      <w:pPr>
        <w:rPr>
          <w:b/>
          <w:bCs/>
        </w:rPr>
      </w:pPr>
      <w:r>
        <w:rPr>
          <w:b/>
          <w:bCs/>
          <w:sz w:val="20"/>
        </w:rPr>
        <w:t>When completing this form please print clearly and legibly.</w:t>
      </w:r>
    </w:p>
    <w:p w:rsidR="00F30A1E" w:rsidRDefault="00F30A1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325"/>
      </w:tblGrid>
      <w:tr w:rsidR="00F30A1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Your Name:</w:t>
            </w:r>
          </w:p>
          <w:p w:rsidR="00F30A1E" w:rsidRDefault="00F30A1E">
            <w:pPr>
              <w:rPr>
                <w:b/>
                <w:bCs/>
                <w:sz w:val="20"/>
              </w:rPr>
            </w:pPr>
          </w:p>
        </w:tc>
        <w:tc>
          <w:tcPr>
            <w:tcW w:w="4428" w:type="dxa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Telephone No.</w:t>
            </w:r>
          </w:p>
        </w:tc>
      </w:tr>
      <w:tr w:rsidR="00F3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vMerge w:val="restart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4428" w:type="dxa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 address:</w:t>
            </w:r>
          </w:p>
          <w:p w:rsidR="00F30A1E" w:rsidRDefault="00F30A1E">
            <w:pPr>
              <w:rPr>
                <w:b/>
                <w:bCs/>
                <w:sz w:val="20"/>
              </w:rPr>
            </w:pPr>
          </w:p>
        </w:tc>
      </w:tr>
      <w:tr w:rsidR="00F3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vMerge/>
          </w:tcPr>
          <w:p w:rsidR="00F30A1E" w:rsidRDefault="00F30A1E">
            <w:pPr>
              <w:rPr>
                <w:b/>
                <w:bCs/>
                <w:sz w:val="20"/>
              </w:rPr>
            </w:pPr>
          </w:p>
        </w:tc>
        <w:tc>
          <w:tcPr>
            <w:tcW w:w="4428" w:type="dxa"/>
          </w:tcPr>
          <w:p w:rsidR="00F30A1E" w:rsidRDefault="00F30A1E">
            <w:pPr>
              <w:rPr>
                <w:b/>
                <w:bCs/>
                <w:color w:val="C0C0C0"/>
                <w:sz w:val="20"/>
              </w:rPr>
            </w:pPr>
            <w:r>
              <w:rPr>
                <w:b/>
                <w:bCs/>
                <w:sz w:val="20"/>
              </w:rPr>
              <w:t xml:space="preserve">Please state your interest in the premises you are making a representation about: </w:t>
            </w:r>
            <w:proofErr w:type="spellStart"/>
            <w:r>
              <w:rPr>
                <w:b/>
                <w:bCs/>
                <w:color w:val="C0C0C0"/>
                <w:sz w:val="20"/>
              </w:rPr>
              <w:t>eg</w:t>
            </w:r>
            <w:proofErr w:type="spellEnd"/>
            <w:r>
              <w:rPr>
                <w:b/>
                <w:bCs/>
                <w:color w:val="C0C0C0"/>
                <w:sz w:val="20"/>
              </w:rPr>
              <w:t xml:space="preserve"> local resident/local business</w:t>
            </w:r>
          </w:p>
          <w:p w:rsidR="00F30A1E" w:rsidRDefault="00F30A1E">
            <w:pPr>
              <w:rPr>
                <w:b/>
                <w:bCs/>
                <w:color w:val="C0C0C0"/>
                <w:sz w:val="20"/>
              </w:rPr>
            </w:pPr>
          </w:p>
          <w:p w:rsidR="00F30A1E" w:rsidRDefault="00F30A1E">
            <w:pPr>
              <w:rPr>
                <w:b/>
                <w:bCs/>
                <w:color w:val="C0C0C0"/>
                <w:sz w:val="20"/>
              </w:rPr>
            </w:pPr>
          </w:p>
        </w:tc>
      </w:tr>
      <w:tr w:rsidR="00F3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&amp; Address of premises you are making a representation about:</w:t>
            </w: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</w:tc>
      </w:tr>
    </w:tbl>
    <w:p w:rsidR="00F30A1E" w:rsidRDefault="00F30A1E">
      <w:pPr>
        <w:rPr>
          <w:b/>
          <w:bCs/>
        </w:rPr>
      </w:pPr>
      <w:r>
        <w:rPr>
          <w:b/>
          <w:bCs/>
        </w:rPr>
        <w:t xml:space="preserve">DATA PROTECTION ACT 1998. Please indicate by ticking here ….. </w:t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you are not content for your personal details to be circulated as necessary prior to any hearing .</w:t>
      </w:r>
    </w:p>
    <w:p w:rsidR="00F30A1E" w:rsidRDefault="00F30A1E">
      <w:pPr>
        <w:pStyle w:val="BodyText2"/>
        <w:rPr>
          <w:rFonts w:cs="Times New Roman"/>
          <w:szCs w:val="20"/>
        </w:rPr>
      </w:pPr>
      <w:r>
        <w:rPr>
          <w:rFonts w:cs="Times New Roman"/>
          <w:szCs w:val="20"/>
        </w:rPr>
        <w:t>A representation must reflect one or more of the licensing objectives, therefore please write the details of your representation in the relevant boxes below:</w:t>
      </w:r>
    </w:p>
    <w:p w:rsidR="00F30A1E" w:rsidRDefault="00F30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To Prevent Crime &amp; Disorder</w:t>
            </w:r>
          </w:p>
          <w:p w:rsidR="00F30A1E" w:rsidRDefault="00F30A1E">
            <w:pPr>
              <w:rPr>
                <w:sz w:val="20"/>
              </w:rPr>
            </w:pPr>
          </w:p>
          <w:p w:rsidR="00F30A1E" w:rsidRDefault="00F30A1E">
            <w:pPr>
              <w:rPr>
                <w:sz w:val="20"/>
              </w:rPr>
            </w:pPr>
          </w:p>
          <w:p w:rsidR="00F30A1E" w:rsidRDefault="00F30A1E">
            <w:pPr>
              <w:rPr>
                <w:sz w:val="20"/>
              </w:rPr>
            </w:pPr>
          </w:p>
          <w:p w:rsidR="00F30A1E" w:rsidRDefault="00F30A1E">
            <w:pPr>
              <w:rPr>
                <w:sz w:val="20"/>
              </w:rPr>
            </w:pPr>
          </w:p>
          <w:p w:rsidR="00F30A1E" w:rsidRDefault="00F30A1E">
            <w:pPr>
              <w:rPr>
                <w:sz w:val="20"/>
              </w:rPr>
            </w:pPr>
          </w:p>
        </w:tc>
      </w:tr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pStyle w:val="Heading6"/>
            </w:pPr>
            <w:r>
              <w:lastRenderedPageBreak/>
              <w:t>Public Safety</w:t>
            </w: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</w:tc>
      </w:tr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Prevent Public Nuisance</w:t>
            </w: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</w:tc>
      </w:tr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Protect Children from Harm</w:t>
            </w: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30A1E">
            <w:pPr>
              <w:rPr>
                <w:b/>
                <w:bCs/>
                <w:sz w:val="20"/>
              </w:rPr>
            </w:pPr>
          </w:p>
          <w:p w:rsidR="00F30A1E" w:rsidRDefault="00FE33E7">
            <w:pPr>
              <w:rPr>
                <w:b/>
                <w:bCs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2628900" cy="45720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A1E" w:rsidRDefault="00F30A1E">
                                  <w:r>
                                    <w:t>Signed:</w:t>
                                  </w:r>
                                </w:p>
                                <w:p w:rsidR="00F30A1E" w:rsidRDefault="00F30A1E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4.95pt;margin-top:15.6pt;width:20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EEgA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" stroked="f">
                      <v:textbox>
                        <w:txbxContent>
                          <w:p w:rsidR="00F30A1E" w:rsidRDefault="00F30A1E">
                            <w:r>
                              <w:t>Signed:</w:t>
                            </w:r>
                          </w:p>
                          <w:p w:rsidR="00F30A1E" w:rsidRDefault="00F30A1E">
                            <w: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201295</wp:posOffset>
                      </wp:positionV>
                      <wp:extent cx="2057400" cy="571500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A1E" w:rsidRDefault="00F30A1E">
                                  <w:r>
                                    <w:rPr>
                                      <w:sz w:val="16"/>
                                    </w:rPr>
                                    <w:t xml:space="preserve">If you have any queries about this form or are unsure of when the statutory period ends please contact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 xml:space="preserve">Licensing </w:t>
                                  </w:r>
                                  <w:r w:rsidR="003C51FC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on licensing@herefordshire.gov.uk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61.45pt;margin-top:15.85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g5Kw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">
                      <v:textbox>
                        <w:txbxContent>
                          <w:p w:rsidR="00F30A1E" w:rsidRDefault="00F30A1E">
                            <w:r>
                              <w:rPr>
                                <w:sz w:val="16"/>
                              </w:rPr>
                              <w:t xml:space="preserve">If you have any queries about this form or are unsure of when the statutory period ends please contact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Licensing </w:t>
                            </w:r>
                            <w:r w:rsidR="003C51FC">
                              <w:rPr>
                                <w:b/>
                                <w:bCs/>
                                <w:sz w:val="16"/>
                              </w:rPr>
                              <w:t>on licensing@herefordshire.gov.uk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30A1E" w:rsidRDefault="00F30A1E"/>
    <w:p w:rsidR="00F30A1E" w:rsidRDefault="00FE33E7">
      <w:pPr>
        <w:jc w:val="center"/>
      </w:pPr>
      <w:r>
        <w:rPr>
          <w:rStyle w:val="Emphasis"/>
          <w:noProof/>
          <w:lang w:eastAsia="en-GB"/>
        </w:rPr>
        <w:drawing>
          <wp:inline distT="0" distB="0" distL="0" distR="0">
            <wp:extent cx="2400300" cy="756285"/>
            <wp:effectExtent l="0" t="0" r="0" b="0"/>
            <wp:docPr id="1" name="Picture 1" descr="herefordshire_logo_2017_printblac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shire_logo_2017_printblac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1E" w:rsidRDefault="00F30A1E">
      <w:pPr>
        <w:jc w:val="center"/>
      </w:pPr>
    </w:p>
    <w:p w:rsidR="00F30A1E" w:rsidRDefault="00F30A1E">
      <w:pPr>
        <w:pStyle w:val="Heading1"/>
        <w:rPr>
          <w:sz w:val="28"/>
        </w:rPr>
      </w:pPr>
      <w:r>
        <w:rPr>
          <w:sz w:val="28"/>
        </w:rPr>
        <w:t>Representation Form – Interested Parties</w:t>
      </w:r>
    </w:p>
    <w:p w:rsidR="00F30A1E" w:rsidRDefault="00F30A1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Suggested Conditions</w:t>
      </w:r>
    </w:p>
    <w:p w:rsidR="00F30A1E" w:rsidRDefault="00F30A1E">
      <w:pPr>
        <w:jc w:val="center"/>
        <w:rPr>
          <w:b/>
          <w:bCs/>
          <w:sz w:val="24"/>
        </w:rPr>
      </w:pPr>
    </w:p>
    <w:p w:rsidR="00F30A1E" w:rsidRDefault="00F30A1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Premise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________________________  Your name: ____________________</w:t>
      </w:r>
    </w:p>
    <w:p w:rsidR="00F30A1E" w:rsidRDefault="00F30A1E">
      <w:pPr>
        <w:jc w:val="center"/>
        <w:rPr>
          <w:b/>
          <w:bCs/>
          <w:sz w:val="24"/>
        </w:rPr>
      </w:pPr>
    </w:p>
    <w:p w:rsidR="00F30A1E" w:rsidRDefault="00F30A1E">
      <w:pPr>
        <w:pStyle w:val="BodyText"/>
      </w:pPr>
      <w:r>
        <w:lastRenderedPageBreak/>
        <w:t>It would help us with this application if you could suggest conditions you would be happy for the premise to operate under to rectify the problems you are experiencing.</w:t>
      </w:r>
    </w:p>
    <w:p w:rsidR="00F30A1E" w:rsidRDefault="00F30A1E">
      <w:pPr>
        <w:rPr>
          <w:sz w:val="24"/>
        </w:rPr>
      </w:pPr>
    </w:p>
    <w:p w:rsidR="00F30A1E" w:rsidRDefault="00F30A1E">
      <w:pPr>
        <w:rPr>
          <w:sz w:val="24"/>
        </w:rPr>
      </w:pPr>
      <w:r>
        <w:rPr>
          <w:sz w:val="24"/>
        </w:rPr>
        <w:t>All suggested conditions shall be considered in line with the Herefordshire Council Licensing Policy, the Licensing Act 2003 and the Licensing Objectives.</w:t>
      </w:r>
    </w:p>
    <w:p w:rsidR="00F30A1E" w:rsidRDefault="00F30A1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pStyle w:val="Heading2"/>
            </w:pPr>
            <w:r>
              <w:t>To Prevent Crime and Disorder</w:t>
            </w:r>
          </w:p>
          <w:p w:rsidR="00F30A1E" w:rsidRDefault="00F30A1E"/>
          <w:p w:rsidR="00F30A1E" w:rsidRDefault="00F30A1E"/>
          <w:p w:rsidR="00F30A1E" w:rsidRDefault="00F30A1E"/>
          <w:p w:rsidR="00F30A1E" w:rsidRDefault="00F30A1E"/>
          <w:p w:rsidR="00F30A1E" w:rsidRDefault="00F30A1E"/>
          <w:p w:rsidR="00F30A1E" w:rsidRDefault="00F30A1E"/>
        </w:tc>
      </w:tr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pStyle w:val="Heading2"/>
            </w:pPr>
            <w:r>
              <w:t>Public Safety</w:t>
            </w:r>
          </w:p>
          <w:p w:rsidR="00F30A1E" w:rsidRDefault="00F30A1E"/>
          <w:p w:rsidR="00F30A1E" w:rsidRDefault="00F30A1E"/>
          <w:p w:rsidR="00F30A1E" w:rsidRDefault="00F30A1E"/>
          <w:p w:rsidR="00F30A1E" w:rsidRDefault="00F30A1E"/>
          <w:p w:rsidR="00F30A1E" w:rsidRDefault="00F30A1E"/>
        </w:tc>
      </w:tr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rPr>
                <w:b/>
                <w:bCs/>
              </w:rPr>
            </w:pPr>
            <w:r>
              <w:rPr>
                <w:b/>
                <w:bCs/>
              </w:rPr>
              <w:t>Prevent Public Nuisance</w:t>
            </w: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</w:tc>
      </w:tr>
      <w:tr w:rsidR="00F30A1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F30A1E" w:rsidRDefault="00F30A1E">
            <w:pPr>
              <w:rPr>
                <w:b/>
                <w:bCs/>
              </w:rPr>
            </w:pPr>
            <w:r>
              <w:rPr>
                <w:b/>
                <w:bCs/>
              </w:rPr>
              <w:t>Protect Children from Harm</w:t>
            </w: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  <w:p w:rsidR="00F30A1E" w:rsidRDefault="00F30A1E">
            <w:pPr>
              <w:rPr>
                <w:b/>
                <w:bCs/>
              </w:rPr>
            </w:pPr>
          </w:p>
        </w:tc>
      </w:tr>
    </w:tbl>
    <w:p w:rsidR="00F30A1E" w:rsidRDefault="00F30A1E"/>
    <w:p w:rsidR="00F30A1E" w:rsidRDefault="00F30A1E">
      <w:pPr>
        <w:tabs>
          <w:tab w:val="left" w:pos="2970"/>
        </w:tabs>
      </w:pPr>
      <w:r>
        <w:t>Signed:</w:t>
      </w:r>
      <w:r>
        <w:tab/>
      </w:r>
    </w:p>
    <w:p w:rsidR="00F30A1E" w:rsidRDefault="00FE33E7">
      <w:pPr>
        <w:tabs>
          <w:tab w:val="left" w:pos="2970"/>
        </w:tabs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66040</wp:posOffset>
                </wp:positionV>
                <wp:extent cx="2628900" cy="4572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1E" w:rsidRDefault="00F30A1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you have any queries about this form or are unsure of when the statutory</w:t>
                            </w:r>
                            <w:r w:rsidR="003C51FC">
                              <w:rPr>
                                <w:sz w:val="16"/>
                              </w:rPr>
                              <w:t xml:space="preserve"> period ends please contact </w:t>
                            </w:r>
                            <w:r w:rsidR="003C51FC" w:rsidRPr="003C51FC">
                              <w:rPr>
                                <w:b/>
                                <w:sz w:val="16"/>
                              </w:rPr>
                              <w:t>Licensing at licensing@herefordshire.gov.uk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29.05pt;margin-top:5.2pt;width:20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">
                <v:textbox>
                  <w:txbxContent>
                    <w:p w:rsidR="00F30A1E" w:rsidRDefault="00F30A1E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If you have any queries about this form or are unsure of when the statutory</w:t>
                      </w:r>
                      <w:r w:rsidR="003C51FC">
                        <w:rPr>
                          <w:sz w:val="16"/>
                        </w:rPr>
                        <w:t xml:space="preserve"> period ends please contact </w:t>
                      </w:r>
                      <w:r w:rsidR="003C51FC" w:rsidRPr="003C51FC">
                        <w:rPr>
                          <w:b/>
                          <w:sz w:val="16"/>
                        </w:rPr>
                        <w:t>Licensing at licensing@herefordshire.gov.uk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F30A1E" w:rsidRDefault="00F30A1E">
      <w:pPr>
        <w:tabs>
          <w:tab w:val="left" w:pos="2970"/>
        </w:tabs>
      </w:pPr>
      <w:r>
        <w:t>Date:</w:t>
      </w:r>
    </w:p>
    <w:sectPr w:rsidR="00F30A1E">
      <w:footerReference w:type="even" r:id="rId10"/>
      <w:footerReference w:type="default" r:id="rId11"/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5A" w:rsidRDefault="00B53B5A">
      <w:r>
        <w:separator/>
      </w:r>
    </w:p>
  </w:endnote>
  <w:endnote w:type="continuationSeparator" w:id="0">
    <w:p w:rsidR="00B53B5A" w:rsidRDefault="00B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E" w:rsidRDefault="00F30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A1E" w:rsidRDefault="00F30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E" w:rsidRDefault="00F30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3E7">
      <w:rPr>
        <w:rStyle w:val="PageNumber"/>
        <w:noProof/>
      </w:rPr>
      <w:t>2</w:t>
    </w:r>
    <w:r>
      <w:rPr>
        <w:rStyle w:val="PageNumber"/>
      </w:rPr>
      <w:fldChar w:fldCharType="end"/>
    </w:r>
  </w:p>
  <w:p w:rsidR="00F30A1E" w:rsidRDefault="00F30A1E">
    <w:pPr>
      <w:pStyle w:val="Footer"/>
      <w:ind w:right="360"/>
      <w:rPr>
        <w:sz w:val="16"/>
      </w:rPr>
    </w:pPr>
    <w:r>
      <w:rPr>
        <w:sz w:val="16"/>
      </w:rPr>
      <w:t>ELI REPRE – 1 Representation Form – Interested Parties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5A" w:rsidRDefault="00B53B5A">
      <w:r>
        <w:separator/>
      </w:r>
    </w:p>
  </w:footnote>
  <w:footnote w:type="continuationSeparator" w:id="0">
    <w:p w:rsidR="00B53B5A" w:rsidRDefault="00B5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0"/>
    <w:rsid w:val="00034261"/>
    <w:rsid w:val="001C294A"/>
    <w:rsid w:val="002105C2"/>
    <w:rsid w:val="0025458E"/>
    <w:rsid w:val="003C51FC"/>
    <w:rsid w:val="005701C0"/>
    <w:rsid w:val="006F2258"/>
    <w:rsid w:val="008E434E"/>
    <w:rsid w:val="0095642C"/>
    <w:rsid w:val="009C1CCE"/>
    <w:rsid w:val="00B53B5A"/>
    <w:rsid w:val="00D026A0"/>
    <w:rsid w:val="00EC5649"/>
    <w:rsid w:val="00F30A1E"/>
    <w:rsid w:val="00F30B70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7429B0-6CE1-4EC2-8E4A-B7BDD2D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rFonts w:cs="Arial"/>
      <w:sz w:val="20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sid w:val="00D026A0"/>
    <w:rPr>
      <w:rFonts w:ascii="Arial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AB20A-A0A1-4FA8-A4C5-F16EA4AFD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D6BA7-539A-42AF-B3A6-D73874C77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A36C4-9F07-4DC3-A9AD-5B8F0FA94E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form - interested parties</vt:lpstr>
    </vt:vector>
  </TitlesOfParts>
  <Company>Herefordshire Council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form - interested parties</dc:title>
  <dc:subject/>
  <dc:creator>Herefordshire Council</dc:creator>
  <cp:keywords>Licensing Act 2003 representation form</cp:keywords>
  <cp:lastModifiedBy>Harris, Susan</cp:lastModifiedBy>
  <cp:revision>2</cp:revision>
  <cp:lastPrinted>2006-01-09T18:26:00Z</cp:lastPrinted>
  <dcterms:created xsi:type="dcterms:W3CDTF">2024-04-02T17:04:00Z</dcterms:created>
  <dcterms:modified xsi:type="dcterms:W3CDTF">2024-04-02T17:04:00Z</dcterms:modified>
</cp:coreProperties>
</file>