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BFD5" w14:textId="7AE53434" w:rsidR="006404A6" w:rsidRPr="00FE1AFE" w:rsidRDefault="007830DD" w:rsidP="00FE1AFE">
      <w:pPr>
        <w:pStyle w:val="Heading2HC"/>
      </w:pPr>
      <w:r>
        <w:t xml:space="preserve">Safer Communities Fund 2025 </w:t>
      </w:r>
      <w:r w:rsidR="006404A6" w:rsidRPr="00FE1AFE">
        <w:t xml:space="preserve">Application </w:t>
      </w:r>
      <w:r>
        <w:t>F</w:t>
      </w:r>
      <w:r w:rsidR="006404A6" w:rsidRPr="00FE1AFE">
        <w:t>orm</w:t>
      </w:r>
      <w:r w:rsidR="001C67AE">
        <w:t xml:space="preserve"> </w:t>
      </w:r>
    </w:p>
    <w:p w14:paraId="04C34D3D" w14:textId="5DADAD0F" w:rsidR="00331697" w:rsidRPr="00D72BF6" w:rsidRDefault="00194369" w:rsidP="006404A6">
      <w:r w:rsidRPr="00D72BF6">
        <w:t>A</w:t>
      </w:r>
      <w:r w:rsidR="00032479" w:rsidRPr="00D72BF6">
        <w:t xml:space="preserve">pplicants should consult the </w:t>
      </w:r>
      <w:r w:rsidRPr="00D72BF6">
        <w:t>guidance notes</w:t>
      </w:r>
      <w:r w:rsidR="00032479" w:rsidRPr="00D72BF6">
        <w:t xml:space="preserve"> before completing the form. All applications that are received that do not meet </w:t>
      </w:r>
      <w:r w:rsidRPr="00D72BF6">
        <w:t>the eligibility criteria</w:t>
      </w:r>
      <w:r w:rsidR="00032479" w:rsidRPr="00D72BF6">
        <w:t xml:space="preserve"> will be discounted.</w:t>
      </w:r>
    </w:p>
    <w:p w14:paraId="1734C119" w14:textId="77777777" w:rsidR="00402C8B" w:rsidRDefault="00402C8B" w:rsidP="00402C8B"/>
    <w:p w14:paraId="5DE090AE" w14:textId="77777777" w:rsidR="00402C8B" w:rsidRPr="0007049B" w:rsidRDefault="00402C8B" w:rsidP="00402C8B">
      <w:pPr>
        <w:ind w:left="20" w:right="14"/>
        <w:jc w:val="both"/>
        <w:rPr>
          <w:snapToGrid w:val="0"/>
          <w:szCs w:val="22"/>
          <w:lang w:val="en-US" w:eastAsia="en-US"/>
        </w:rPr>
      </w:pPr>
      <w:r>
        <w:rPr>
          <w:snapToGrid w:val="0"/>
          <w:szCs w:val="22"/>
          <w:lang w:val="en-US" w:eastAsia="en-US"/>
        </w:rPr>
        <w:t>Note: We may ask you for further information for audit purposes.</w:t>
      </w:r>
    </w:p>
    <w:p w14:paraId="1856AE71" w14:textId="77777777" w:rsidR="00402C8B" w:rsidRDefault="00402C8B" w:rsidP="006404A6">
      <w:pPr>
        <w:rPr>
          <w:color w:val="0070C0"/>
        </w:rPr>
      </w:pPr>
    </w:p>
    <w:p w14:paraId="358395B6" w14:textId="77777777" w:rsidR="00CE111A" w:rsidRPr="00D72BF6" w:rsidRDefault="00CE111A" w:rsidP="006404A6">
      <w:pPr>
        <w:rPr>
          <w:color w:val="0070C0"/>
        </w:rPr>
      </w:pPr>
    </w:p>
    <w:p w14:paraId="5DAA8E6A" w14:textId="77777777" w:rsidR="00AC546F" w:rsidRPr="00D72BF6" w:rsidRDefault="00AC546F" w:rsidP="00AC546F">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rPr>
          <w:b/>
        </w:rPr>
      </w:pPr>
      <w:r w:rsidRPr="00D72BF6">
        <w:rPr>
          <w:b/>
        </w:rPr>
        <w:t>Project Title</w:t>
      </w:r>
    </w:p>
    <w:p w14:paraId="774FF255" w14:textId="5F2FCE53" w:rsidR="00AB2F7D" w:rsidRPr="00D72BF6" w:rsidRDefault="00AB2F7D" w:rsidP="00AC546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rPr>
          <w:color w:val="0070C0"/>
        </w:rPr>
      </w:pPr>
    </w:p>
    <w:p w14:paraId="2D1F0128" w14:textId="5B5080AE" w:rsidR="006404A6" w:rsidRPr="00D72BF6" w:rsidRDefault="006404A6" w:rsidP="00935A1B">
      <w:pPr>
        <w:pBdr>
          <w:top w:val="single" w:sz="4" w:space="1" w:color="auto"/>
          <w:left w:val="single" w:sz="4" w:space="4" w:color="auto"/>
          <w:bottom w:val="single" w:sz="4" w:space="7" w:color="auto"/>
          <w:right w:val="single" w:sz="4" w:space="4" w:color="auto"/>
          <w:between w:val="single" w:sz="4" w:space="1" w:color="auto"/>
        </w:pBdr>
        <w:shd w:val="clear" w:color="auto" w:fill="FFCA38" w:themeFill="accent2"/>
        <w:rPr>
          <w:b/>
        </w:rPr>
      </w:pPr>
      <w:bookmarkStart w:id="0" w:name="_Hlk206064726"/>
      <w:r w:rsidRPr="00D72BF6">
        <w:rPr>
          <w:b/>
        </w:rPr>
        <w:t>Section 1</w:t>
      </w:r>
      <w:r w:rsidR="004F6EC6" w:rsidRPr="00D72BF6">
        <w:rPr>
          <w:b/>
        </w:rPr>
        <w:t xml:space="preserve">. </w:t>
      </w:r>
      <w:r w:rsidR="00BD4E6F" w:rsidRPr="00D72BF6">
        <w:rPr>
          <w:b/>
        </w:rPr>
        <w:t>Contact Details</w:t>
      </w:r>
    </w:p>
    <w:bookmarkEnd w:id="0"/>
    <w:p w14:paraId="197C2F4E" w14:textId="6D0FB367" w:rsidR="00DD1243" w:rsidRPr="00D72BF6" w:rsidRDefault="00BD4E6F" w:rsidP="00935A1B">
      <w:pPr>
        <w:pStyle w:val="ListParagraph"/>
        <w:numPr>
          <w:ilvl w:val="1"/>
          <w:numId w:val="25"/>
        </w:num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rPr>
          <w:b/>
          <w:bCs/>
        </w:rPr>
      </w:pPr>
      <w:r w:rsidRPr="00D72BF6">
        <w:rPr>
          <w:b/>
          <w:bCs/>
        </w:rPr>
        <w:t>Name of Organisation</w:t>
      </w:r>
    </w:p>
    <w:p w14:paraId="4C2F79A9" w14:textId="39FAA528" w:rsidR="00F15220" w:rsidRPr="00D72BF6" w:rsidRDefault="00F15220" w:rsidP="00935A1B">
      <w:pPr>
        <w:pBdr>
          <w:top w:val="single" w:sz="4" w:space="1" w:color="auto"/>
          <w:left w:val="single" w:sz="4" w:space="4" w:color="auto"/>
          <w:bottom w:val="single" w:sz="4" w:space="7" w:color="auto"/>
          <w:right w:val="single" w:sz="4" w:space="4" w:color="auto"/>
          <w:between w:val="single" w:sz="4" w:space="1" w:color="auto"/>
        </w:pBdr>
        <w:shd w:val="clear" w:color="auto" w:fill="FFFFFF" w:themeFill="background1"/>
      </w:pPr>
    </w:p>
    <w:p w14:paraId="545B1652" w14:textId="77777777" w:rsidR="006404A6" w:rsidRPr="00D72BF6" w:rsidRDefault="00F15220" w:rsidP="00935A1B">
      <w:p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spacing w:line="276" w:lineRule="auto"/>
        <w:rPr>
          <w:b/>
          <w:bCs/>
        </w:rPr>
      </w:pPr>
      <w:bookmarkStart w:id="1" w:name="_Hlk206064326"/>
      <w:r w:rsidRPr="00D72BF6">
        <w:rPr>
          <w:b/>
          <w:bCs/>
        </w:rPr>
        <w:t xml:space="preserve">1.2 </w:t>
      </w:r>
      <w:r w:rsidR="006404A6" w:rsidRPr="00D72BF6">
        <w:rPr>
          <w:b/>
          <w:bCs/>
        </w:rPr>
        <w:t>Primary contact’s details</w:t>
      </w:r>
      <w:r w:rsidR="00EA2C68" w:rsidRPr="00D72BF6">
        <w:rPr>
          <w:b/>
          <w:bCs/>
        </w:rPr>
        <w:tab/>
      </w:r>
      <w:r w:rsidR="00EA2C68" w:rsidRPr="00D72BF6">
        <w:rPr>
          <w:b/>
          <w:bCs/>
        </w:rPr>
        <w:tab/>
      </w:r>
    </w:p>
    <w:bookmarkEnd w:id="1"/>
    <w:p w14:paraId="12B0F55F" w14:textId="00D9AE2C" w:rsidR="006404A6" w:rsidRPr="00D72BF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rsidRPr="00D72BF6">
        <w:t>C</w:t>
      </w:r>
      <w:r w:rsidR="0052302E" w:rsidRPr="00D72BF6">
        <w:t>ontact name</w:t>
      </w:r>
      <w:r w:rsidR="00B94345" w:rsidRPr="00D72BF6">
        <w:t>:</w:t>
      </w:r>
      <w:r w:rsidR="00DD1243" w:rsidRPr="00D72BF6">
        <w:t xml:space="preserve">             </w:t>
      </w:r>
      <w:r w:rsidR="00EA2C68" w:rsidRPr="00D72BF6">
        <w:tab/>
      </w:r>
      <w:r w:rsidR="00DD1243" w:rsidRPr="00D72BF6">
        <w:tab/>
      </w:r>
    </w:p>
    <w:p w14:paraId="29C1F689" w14:textId="3CC53612" w:rsidR="006404A6" w:rsidRPr="00D72BF6" w:rsidRDefault="005409F7"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rsidRPr="00D72BF6">
        <w:t>Contact p</w:t>
      </w:r>
      <w:r w:rsidR="006404A6" w:rsidRPr="00D72BF6">
        <w:t>osition</w:t>
      </w:r>
      <w:r w:rsidR="00B94345" w:rsidRPr="00D72BF6">
        <w:t>:</w:t>
      </w:r>
      <w:r w:rsidRPr="00D72BF6">
        <w:tab/>
      </w:r>
    </w:p>
    <w:p w14:paraId="6C23286D" w14:textId="57EB40A9" w:rsidR="00CF0CF6" w:rsidRPr="00D72BF6" w:rsidRDefault="006404A6" w:rsidP="00D72BF6">
      <w:pPr>
        <w:pBdr>
          <w:top w:val="single" w:sz="4" w:space="1" w:color="auto"/>
          <w:left w:val="single" w:sz="4" w:space="4" w:color="auto"/>
          <w:bottom w:val="single" w:sz="4" w:space="7" w:color="auto"/>
          <w:right w:val="single" w:sz="4" w:space="4" w:color="auto"/>
        </w:pBdr>
        <w:spacing w:line="276" w:lineRule="auto"/>
        <w:ind w:firstLine="360"/>
      </w:pPr>
      <w:r w:rsidRPr="00D72BF6">
        <w:t>Address</w:t>
      </w:r>
      <w:r w:rsidR="0044169B" w:rsidRPr="00D72BF6">
        <w:t>:</w:t>
      </w:r>
      <w:r w:rsidR="00A74B5C" w:rsidRPr="00D72BF6">
        <w:t xml:space="preserve"> </w:t>
      </w:r>
    </w:p>
    <w:p w14:paraId="003E19B5" w14:textId="7BD6A87B" w:rsidR="006404A6" w:rsidRPr="00D72BF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rsidRPr="00D72BF6">
        <w:t>Postcode</w:t>
      </w:r>
      <w:r w:rsidR="0044169B" w:rsidRPr="00D72BF6">
        <w:t>:</w:t>
      </w:r>
      <w:r w:rsidR="00A74B5C" w:rsidRPr="00D72BF6">
        <w:t xml:space="preserve"> </w:t>
      </w:r>
    </w:p>
    <w:p w14:paraId="696CF20B" w14:textId="18274695" w:rsidR="006404A6" w:rsidRPr="00D72BF6" w:rsidRDefault="008F165E"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t>T</w:t>
      </w:r>
      <w:r w:rsidR="006404A6" w:rsidRPr="00D72BF6">
        <w:t>elephone</w:t>
      </w:r>
      <w:r w:rsidR="0044169B" w:rsidRPr="00D72BF6">
        <w:t>:</w:t>
      </w:r>
      <w:r w:rsidR="00A74B5C" w:rsidRPr="00D72BF6">
        <w:t xml:space="preserve"> </w:t>
      </w:r>
    </w:p>
    <w:p w14:paraId="5CD7B042" w14:textId="59A42FB7" w:rsidR="004A4178" w:rsidRPr="00D72BF6" w:rsidRDefault="006404A6" w:rsidP="00935A1B">
      <w:pPr>
        <w:pBdr>
          <w:top w:val="single" w:sz="4" w:space="1" w:color="auto"/>
          <w:left w:val="single" w:sz="4" w:space="4" w:color="auto"/>
          <w:bottom w:val="single" w:sz="4" w:space="7" w:color="auto"/>
          <w:right w:val="single" w:sz="4" w:space="4" w:color="auto"/>
          <w:between w:val="single" w:sz="4" w:space="1" w:color="auto"/>
        </w:pBdr>
        <w:spacing w:line="276" w:lineRule="auto"/>
        <w:ind w:firstLine="360"/>
      </w:pPr>
      <w:r w:rsidRPr="00D72BF6">
        <w:t>Email address</w:t>
      </w:r>
      <w:r w:rsidR="0044169B" w:rsidRPr="00D72BF6">
        <w:t>:</w:t>
      </w:r>
    </w:p>
    <w:p w14:paraId="6EC6BE75" w14:textId="21F150F4" w:rsidR="00CE111A" w:rsidRPr="00D72BF6" w:rsidRDefault="00CE111A" w:rsidP="00CE111A">
      <w:pPr>
        <w:pBdr>
          <w:top w:val="single" w:sz="4" w:space="1" w:color="auto"/>
          <w:left w:val="single" w:sz="4" w:space="4" w:color="auto"/>
          <w:bottom w:val="single" w:sz="4" w:space="7" w:color="auto"/>
          <w:right w:val="single" w:sz="4" w:space="4" w:color="auto"/>
          <w:between w:val="single" w:sz="4" w:space="1" w:color="auto"/>
        </w:pBdr>
        <w:shd w:val="clear" w:color="auto" w:fill="FFCA38" w:themeFill="accent2"/>
        <w:rPr>
          <w:b/>
        </w:rPr>
      </w:pPr>
      <w:r w:rsidRPr="00D72BF6">
        <w:rPr>
          <w:b/>
        </w:rPr>
        <w:t xml:space="preserve">Section </w:t>
      </w:r>
      <w:r>
        <w:rPr>
          <w:b/>
        </w:rPr>
        <w:t>2</w:t>
      </w:r>
      <w:r w:rsidRPr="00D72BF6">
        <w:rPr>
          <w:b/>
        </w:rPr>
        <w:t xml:space="preserve">. </w:t>
      </w:r>
      <w:r>
        <w:rPr>
          <w:b/>
        </w:rPr>
        <w:t>Governance</w:t>
      </w:r>
    </w:p>
    <w:p w14:paraId="26F7FA9F" w14:textId="23000857" w:rsidR="00126F26" w:rsidRPr="00062D5F" w:rsidRDefault="00CE111A" w:rsidP="00062D5F">
      <w:pPr>
        <w:pBdr>
          <w:top w:val="single" w:sz="4" w:space="1" w:color="auto"/>
          <w:left w:val="single" w:sz="4" w:space="4" w:color="auto"/>
          <w:bottom w:val="single" w:sz="4" w:space="7" w:color="auto"/>
          <w:right w:val="single" w:sz="4" w:space="4" w:color="auto"/>
          <w:between w:val="single" w:sz="4" w:space="1" w:color="auto"/>
        </w:pBdr>
        <w:shd w:val="clear" w:color="auto" w:fill="FFF4D7" w:themeFill="accent2" w:themeFillTint="33"/>
        <w:spacing w:line="276" w:lineRule="auto"/>
        <w:rPr>
          <w:b/>
          <w:bCs/>
        </w:rPr>
      </w:pPr>
      <w:r>
        <w:rPr>
          <w:b/>
          <w:bCs/>
        </w:rPr>
        <w:t xml:space="preserve">2.1 </w:t>
      </w:r>
      <w:r w:rsidR="00062D5F">
        <w:rPr>
          <w:b/>
          <w:bCs/>
        </w:rPr>
        <w:t>What is the status of your group? (Please tick all boxes that apply)</w:t>
      </w:r>
      <w:r w:rsidR="00062D5F" w:rsidRPr="00D72BF6">
        <w:rPr>
          <w:b/>
          <w:bCs/>
        </w:rPr>
        <w:tab/>
      </w:r>
      <w:r w:rsidR="00062D5F" w:rsidRPr="00D72BF6">
        <w:rPr>
          <w:b/>
          <w:bCs/>
        </w:rPr>
        <w:tab/>
      </w:r>
    </w:p>
    <w:p w14:paraId="17175A69" w14:textId="7935C823" w:rsidR="00126F26" w:rsidRPr="00D72BF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D72BF6">
        <w:t xml:space="preserve">1. </w:t>
      </w:r>
      <w:r w:rsidR="00126F26" w:rsidRPr="00D72BF6">
        <w:t>Registered Charity</w:t>
      </w:r>
      <w:r w:rsidR="00420334" w:rsidRPr="00D72BF6">
        <w:rPr>
          <w:b/>
          <w:bCs/>
        </w:rPr>
        <w:t xml:space="preserve"> </w:t>
      </w:r>
      <w:sdt>
        <w:sdtPr>
          <w:alias w:val="Yes check box"/>
          <w:tag w:val="Yes check box"/>
          <w:id w:val="2110846411"/>
          <w14:checkbox>
            <w14:checked w14:val="0"/>
            <w14:checkedState w14:val="2612" w14:font="MS Gothic"/>
            <w14:uncheckedState w14:val="2610" w14:font="MS Gothic"/>
          </w14:checkbox>
        </w:sdtPr>
        <w:sdtEndPr/>
        <w:sdtContent>
          <w:r w:rsidR="00420334" w:rsidRPr="00D72BF6">
            <w:rPr>
              <w:rFonts w:ascii="MS Gothic" w:eastAsia="MS Gothic" w:hAnsi="MS Gothic" w:hint="eastAsia"/>
            </w:rPr>
            <w:t>☐</w:t>
          </w:r>
        </w:sdtContent>
      </w:sdt>
      <w:r w:rsidR="00E4584B" w:rsidRPr="00D72BF6">
        <w:t xml:space="preserve">  </w:t>
      </w:r>
      <w:r w:rsidR="00126F26" w:rsidRPr="00D72BF6">
        <w:t>Number</w:t>
      </w:r>
      <w:r w:rsidR="00420334" w:rsidRPr="00D72BF6">
        <w:t>:</w:t>
      </w:r>
    </w:p>
    <w:p w14:paraId="33B76B8B" w14:textId="601E7119" w:rsidR="00126F26" w:rsidRPr="00D72BF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D72BF6">
        <w:t xml:space="preserve">2. </w:t>
      </w:r>
      <w:r w:rsidR="00126F26" w:rsidRPr="00D72BF6">
        <w:t>Company Limited by guarantee</w:t>
      </w:r>
      <w:r w:rsidR="00420334" w:rsidRPr="00D72BF6">
        <w:t xml:space="preserve"> </w:t>
      </w:r>
      <w:sdt>
        <w:sdtPr>
          <w:alias w:val="Yes check box"/>
          <w:tag w:val="Yes check box"/>
          <w:id w:val="858400396"/>
          <w14:checkbox>
            <w14:checked w14:val="0"/>
            <w14:checkedState w14:val="2612" w14:font="MS Gothic"/>
            <w14:uncheckedState w14:val="2610" w14:font="MS Gothic"/>
          </w14:checkbox>
        </w:sdtPr>
        <w:sdtEndPr/>
        <w:sdtContent>
          <w:r w:rsidR="00420334" w:rsidRPr="00D72BF6">
            <w:rPr>
              <w:rFonts w:ascii="MS Gothic" w:eastAsia="MS Gothic" w:hAnsi="MS Gothic" w:hint="eastAsia"/>
            </w:rPr>
            <w:t>☐</w:t>
          </w:r>
        </w:sdtContent>
      </w:sdt>
      <w:r w:rsidR="00E4584B" w:rsidRPr="00D72BF6">
        <w:t xml:space="preserve">  </w:t>
      </w:r>
      <w:r w:rsidR="00126F26" w:rsidRPr="00D72BF6">
        <w:t>Number</w:t>
      </w:r>
      <w:r w:rsidR="00420334" w:rsidRPr="00D72BF6">
        <w:t>:</w:t>
      </w:r>
    </w:p>
    <w:p w14:paraId="56AE6C0C" w14:textId="77777777" w:rsidR="000521E3" w:rsidRPr="00D72BF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D72BF6">
        <w:t xml:space="preserve">3. </w:t>
      </w:r>
      <w:r w:rsidR="00126F26" w:rsidRPr="00D72BF6">
        <w:t>Social Enterprise</w:t>
      </w:r>
      <w:r w:rsidR="00420334" w:rsidRPr="00D72BF6">
        <w:t xml:space="preserve"> </w:t>
      </w:r>
      <w:sdt>
        <w:sdtPr>
          <w:alias w:val="Yes check box"/>
          <w:tag w:val="Yes check box"/>
          <w:id w:val="-2057155812"/>
          <w14:checkbox>
            <w14:checked w14:val="0"/>
            <w14:checkedState w14:val="2612" w14:font="MS Gothic"/>
            <w14:uncheckedState w14:val="2610" w14:font="MS Gothic"/>
          </w14:checkbox>
        </w:sdtPr>
        <w:sdtEndPr/>
        <w:sdtContent>
          <w:r w:rsidR="00420334" w:rsidRPr="00D72BF6">
            <w:rPr>
              <w:rFonts w:ascii="MS Gothic" w:eastAsia="MS Gothic" w:hAnsi="MS Gothic" w:hint="eastAsia"/>
            </w:rPr>
            <w:t>☐</w:t>
          </w:r>
        </w:sdtContent>
      </w:sdt>
      <w:r w:rsidR="00420334" w:rsidRPr="00D72BF6">
        <w:tab/>
      </w:r>
      <w:r w:rsidR="00126F26" w:rsidRPr="00D72BF6">
        <w:t xml:space="preserve"> </w:t>
      </w:r>
    </w:p>
    <w:p w14:paraId="6A7811DB" w14:textId="77777777" w:rsidR="000521E3" w:rsidRPr="00D72BF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D72BF6">
        <w:t xml:space="preserve">4. </w:t>
      </w:r>
      <w:r w:rsidR="00126F26" w:rsidRPr="00D72BF6">
        <w:t>Community Group</w:t>
      </w:r>
      <w:r w:rsidR="00420334" w:rsidRPr="00D72BF6">
        <w:t xml:space="preserve"> </w:t>
      </w:r>
      <w:sdt>
        <w:sdtPr>
          <w:alias w:val="Yes check box"/>
          <w:tag w:val="Yes check box"/>
          <w:id w:val="1945580447"/>
          <w14:checkbox>
            <w14:checked w14:val="0"/>
            <w14:checkedState w14:val="2612" w14:font="MS Gothic"/>
            <w14:uncheckedState w14:val="2610" w14:font="MS Gothic"/>
          </w14:checkbox>
        </w:sdtPr>
        <w:sdtEndPr/>
        <w:sdtContent>
          <w:r w:rsidR="00420334" w:rsidRPr="00D72BF6">
            <w:rPr>
              <w:rFonts w:ascii="MS Gothic" w:eastAsia="MS Gothic" w:hAnsi="MS Gothic" w:hint="eastAsia"/>
            </w:rPr>
            <w:t>☐</w:t>
          </w:r>
        </w:sdtContent>
      </w:sdt>
      <w:r w:rsidR="00420334" w:rsidRPr="00D72BF6">
        <w:tab/>
        <w:t xml:space="preserve">        </w:t>
      </w:r>
    </w:p>
    <w:p w14:paraId="1C53078C" w14:textId="77777777" w:rsidR="000521E3" w:rsidRPr="00D72BF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D72BF6">
        <w:t xml:space="preserve">5. </w:t>
      </w:r>
      <w:r w:rsidR="00126F26" w:rsidRPr="00D72BF6">
        <w:t>CIC</w:t>
      </w:r>
      <w:r w:rsidR="0033410C" w:rsidRPr="00D72BF6">
        <w:t xml:space="preserve"> </w:t>
      </w:r>
      <w:sdt>
        <w:sdtPr>
          <w:alias w:val="Yes check box"/>
          <w:tag w:val="Yes check box"/>
          <w:id w:val="-1594001310"/>
          <w14:checkbox>
            <w14:checked w14:val="0"/>
            <w14:checkedState w14:val="2612" w14:font="MS Gothic"/>
            <w14:uncheckedState w14:val="2610" w14:font="MS Gothic"/>
          </w14:checkbox>
        </w:sdtPr>
        <w:sdtEndPr/>
        <w:sdtContent>
          <w:r w:rsidR="0033410C" w:rsidRPr="00D72BF6">
            <w:rPr>
              <w:rFonts w:ascii="MS Gothic" w:eastAsia="MS Gothic" w:hAnsi="MS Gothic" w:hint="eastAsia"/>
            </w:rPr>
            <w:t>☐</w:t>
          </w:r>
        </w:sdtContent>
      </w:sdt>
      <w:r w:rsidR="0033410C" w:rsidRPr="00D72BF6">
        <w:tab/>
      </w:r>
      <w:r w:rsidR="00126F26" w:rsidRPr="00D72BF6">
        <w:t xml:space="preserve"> </w:t>
      </w:r>
      <w:r w:rsidR="0033410C" w:rsidRPr="00D72BF6">
        <w:t xml:space="preserve"> </w:t>
      </w:r>
    </w:p>
    <w:p w14:paraId="59DDF904" w14:textId="4B09335E" w:rsidR="007E5CF7" w:rsidRPr="00D72BF6" w:rsidRDefault="000521E3" w:rsidP="00126F26">
      <w:pPr>
        <w:pBdr>
          <w:top w:val="single" w:sz="4" w:space="1" w:color="auto"/>
          <w:left w:val="single" w:sz="4" w:space="4" w:color="auto"/>
          <w:bottom w:val="single" w:sz="4" w:space="7" w:color="auto"/>
          <w:right w:val="single" w:sz="4" w:space="4" w:color="auto"/>
        </w:pBdr>
        <w:spacing w:line="276" w:lineRule="auto"/>
        <w:ind w:firstLine="360"/>
      </w:pPr>
      <w:r w:rsidRPr="00D72BF6">
        <w:t xml:space="preserve">6. </w:t>
      </w:r>
      <w:r w:rsidR="00126F26" w:rsidRPr="00D72BF6">
        <w:t>CIO</w:t>
      </w:r>
      <w:r w:rsidR="0033410C" w:rsidRPr="00D72BF6">
        <w:t xml:space="preserve"> </w:t>
      </w:r>
      <w:sdt>
        <w:sdtPr>
          <w:alias w:val="Yes check box"/>
          <w:tag w:val="Yes check box"/>
          <w:id w:val="-366149790"/>
          <w14:checkbox>
            <w14:checked w14:val="0"/>
            <w14:checkedState w14:val="2612" w14:font="MS Gothic"/>
            <w14:uncheckedState w14:val="2610" w14:font="MS Gothic"/>
          </w14:checkbox>
        </w:sdtPr>
        <w:sdtEndPr/>
        <w:sdtContent>
          <w:r w:rsidR="0033410C" w:rsidRPr="00D72BF6">
            <w:rPr>
              <w:rFonts w:ascii="MS Gothic" w:eastAsia="MS Gothic" w:hAnsi="MS Gothic" w:hint="eastAsia"/>
            </w:rPr>
            <w:t>☐</w:t>
          </w:r>
        </w:sdtContent>
      </w:sdt>
      <w:r w:rsidR="0033410C" w:rsidRPr="00D72BF6">
        <w:tab/>
      </w:r>
      <w:r w:rsidR="00126F26" w:rsidRPr="00D72BF6">
        <w:t xml:space="preserve"> </w:t>
      </w:r>
    </w:p>
    <w:p w14:paraId="48174EB3" w14:textId="3F23CDE7" w:rsidR="006404A6" w:rsidRPr="00D72BF6" w:rsidRDefault="000521E3" w:rsidP="005A73C2">
      <w:pPr>
        <w:pBdr>
          <w:top w:val="single" w:sz="4" w:space="1" w:color="auto"/>
          <w:left w:val="single" w:sz="4" w:space="4" w:color="auto"/>
          <w:bottom w:val="single" w:sz="4" w:space="7" w:color="auto"/>
          <w:right w:val="single" w:sz="4" w:space="4" w:color="auto"/>
        </w:pBdr>
        <w:spacing w:line="276" w:lineRule="auto"/>
        <w:ind w:firstLine="360"/>
        <w:rPr>
          <w:color w:val="0070C0"/>
        </w:rPr>
      </w:pPr>
      <w:r w:rsidRPr="00D72BF6">
        <w:t xml:space="preserve">7. </w:t>
      </w:r>
      <w:r w:rsidR="00126F26" w:rsidRPr="00D72BF6">
        <w:t>Other</w:t>
      </w:r>
      <w:r w:rsidR="0033410C" w:rsidRPr="00D72BF6">
        <w:t xml:space="preserve"> </w:t>
      </w:r>
      <w:sdt>
        <w:sdtPr>
          <w:alias w:val="Yes check box"/>
          <w:tag w:val="Yes check box"/>
          <w:id w:val="-248426750"/>
          <w14:checkbox>
            <w14:checked w14:val="0"/>
            <w14:checkedState w14:val="2612" w14:font="MS Gothic"/>
            <w14:uncheckedState w14:val="2610" w14:font="MS Gothic"/>
          </w14:checkbox>
        </w:sdtPr>
        <w:sdtEndPr/>
        <w:sdtContent>
          <w:r w:rsidR="00D72BF6" w:rsidRPr="00D72BF6">
            <w:rPr>
              <w:rFonts w:ascii="MS Gothic" w:eastAsia="MS Gothic" w:hAnsi="MS Gothic" w:hint="eastAsia"/>
            </w:rPr>
            <w:t>☐</w:t>
          </w:r>
        </w:sdtContent>
      </w:sdt>
      <w:r w:rsidR="0033410C" w:rsidRPr="00D72BF6">
        <w:tab/>
      </w:r>
      <w:r w:rsidRPr="00D72BF6">
        <w:t xml:space="preserve"> </w:t>
      </w:r>
      <w:r w:rsidR="00126F26" w:rsidRPr="00D72BF6">
        <w:t>Please state</w:t>
      </w:r>
      <w:r w:rsidR="007E5CF7" w:rsidRPr="00D72BF6">
        <w:t xml:space="preserve">: </w:t>
      </w:r>
      <w:r w:rsidR="007E5CF7" w:rsidRPr="00D72BF6">
        <w:tab/>
      </w:r>
      <w:r w:rsidR="007E5CF7" w:rsidRPr="00D72BF6">
        <w:tab/>
      </w:r>
      <w:r w:rsidR="007E5CF7" w:rsidRPr="00D72BF6">
        <w:rPr>
          <w:color w:val="0070C0"/>
        </w:rPr>
        <w:tab/>
      </w:r>
      <w:r w:rsidR="007E5CF7" w:rsidRPr="00D72BF6">
        <w:rPr>
          <w:color w:val="0070C0"/>
        </w:rPr>
        <w:tab/>
      </w:r>
      <w:r w:rsidR="007E5CF7" w:rsidRPr="00D72BF6">
        <w:rPr>
          <w:color w:val="0070C0"/>
        </w:rPr>
        <w:tab/>
      </w:r>
      <w:r w:rsidR="007E5CF7" w:rsidRPr="00D72BF6">
        <w:rPr>
          <w:color w:val="0070C0"/>
        </w:rPr>
        <w:tab/>
      </w:r>
      <w:r w:rsidR="007E5CF7" w:rsidRPr="00D72BF6">
        <w:rPr>
          <w:color w:val="0070C0"/>
        </w:rPr>
        <w:tab/>
      </w:r>
    </w:p>
    <w:p w14:paraId="4A414E1A" w14:textId="7DF43E6F" w:rsidR="00F65E3E" w:rsidRPr="00062D5F" w:rsidRDefault="00CE111A" w:rsidP="00062D5F">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bCs/>
        </w:rPr>
      </w:pPr>
      <w:r>
        <w:rPr>
          <w:b/>
          <w:bCs/>
        </w:rPr>
        <w:t>2.</w:t>
      </w:r>
      <w:r w:rsidR="00DA69B7">
        <w:rPr>
          <w:b/>
          <w:bCs/>
        </w:rPr>
        <w:t>2</w:t>
      </w:r>
      <w:r w:rsidR="00382C62" w:rsidRPr="00062D5F">
        <w:rPr>
          <w:b/>
          <w:bCs/>
        </w:rPr>
        <w:t xml:space="preserve"> </w:t>
      </w:r>
      <w:r w:rsidR="00062D5F" w:rsidRPr="00062D5F">
        <w:rPr>
          <w:b/>
          <w:bCs/>
        </w:rPr>
        <w:t>Do</w:t>
      </w:r>
      <w:r w:rsidR="00062D5F">
        <w:rPr>
          <w:b/>
          <w:bCs/>
        </w:rPr>
        <w:t xml:space="preserve"> you have a governing document or constitution?</w:t>
      </w:r>
    </w:p>
    <w:p w14:paraId="506DE4E2" w14:textId="20BB9682" w:rsidR="00062D5F" w:rsidRPr="00062D5F" w:rsidRDefault="00062D5F" w:rsidP="00062D5F">
      <w:pPr>
        <w:pBdr>
          <w:top w:val="single" w:sz="4" w:space="1" w:color="auto"/>
          <w:left w:val="single" w:sz="4" w:space="4" w:color="auto"/>
          <w:bottom w:val="single" w:sz="4" w:space="7" w:color="auto"/>
          <w:right w:val="single" w:sz="4" w:space="4" w:color="auto"/>
        </w:pBdr>
        <w:spacing w:line="276" w:lineRule="auto"/>
      </w:pPr>
      <w:r w:rsidRPr="00062D5F">
        <w:t xml:space="preserve">Yes </w:t>
      </w:r>
      <w:sdt>
        <w:sdtPr>
          <w:alias w:val="Yes check box"/>
          <w:tag w:val="Yes check box"/>
          <w:id w:val="1906095369"/>
          <w14:checkbox>
            <w14:checked w14:val="0"/>
            <w14:checkedState w14:val="2612" w14:font="MS Gothic"/>
            <w14:uncheckedState w14:val="2610" w14:font="MS Gothic"/>
          </w14:checkbox>
        </w:sdtPr>
        <w:sdtEndPr/>
        <w:sdtContent>
          <w:r w:rsidRPr="00062D5F">
            <w:rPr>
              <w:rFonts w:ascii="MS Gothic" w:eastAsia="MS Gothic" w:hAnsi="MS Gothic" w:hint="eastAsia"/>
            </w:rPr>
            <w:t>☐</w:t>
          </w:r>
        </w:sdtContent>
      </w:sdt>
      <w:r w:rsidRPr="00062D5F">
        <w:t xml:space="preserve"> </w:t>
      </w:r>
    </w:p>
    <w:p w14:paraId="22F28AE5" w14:textId="17EBA0CA" w:rsidR="00062D5F" w:rsidRPr="00062D5F" w:rsidRDefault="00062D5F" w:rsidP="00062D5F">
      <w:pPr>
        <w:pBdr>
          <w:top w:val="single" w:sz="4" w:space="1" w:color="auto"/>
          <w:left w:val="single" w:sz="4" w:space="4" w:color="auto"/>
          <w:bottom w:val="single" w:sz="4" w:space="7" w:color="auto"/>
          <w:right w:val="single" w:sz="4" w:space="4" w:color="auto"/>
        </w:pBdr>
        <w:spacing w:line="276" w:lineRule="auto"/>
      </w:pPr>
      <w:r w:rsidRPr="00062D5F">
        <w:t xml:space="preserve">No </w:t>
      </w:r>
      <w:sdt>
        <w:sdtPr>
          <w:alias w:val="No check box"/>
          <w:tag w:val="No check box"/>
          <w:id w:val="20349166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3860AB" w14:textId="50BB548C" w:rsidR="00CE111A" w:rsidRPr="00062D5F" w:rsidRDefault="00CE111A" w:rsidP="00CE111A">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bCs/>
        </w:rPr>
      </w:pPr>
      <w:bookmarkStart w:id="2" w:name="_Hlk206069520"/>
      <w:r>
        <w:rPr>
          <w:b/>
          <w:bCs/>
        </w:rPr>
        <w:t>2.</w:t>
      </w:r>
      <w:r w:rsidR="00DA69B7">
        <w:rPr>
          <w:b/>
          <w:bCs/>
        </w:rPr>
        <w:t>3</w:t>
      </w:r>
      <w:r>
        <w:rPr>
          <w:b/>
          <w:bCs/>
        </w:rPr>
        <w:t xml:space="preserve"> </w:t>
      </w:r>
      <w:bookmarkStart w:id="3" w:name="_Hlk206064991"/>
      <w:r w:rsidRPr="00062D5F">
        <w:rPr>
          <w:b/>
          <w:bCs/>
        </w:rPr>
        <w:t>Do</w:t>
      </w:r>
      <w:r>
        <w:rPr>
          <w:b/>
          <w:bCs/>
        </w:rPr>
        <w:t xml:space="preserve"> you have public liability insurance?</w:t>
      </w:r>
      <w:bookmarkEnd w:id="3"/>
    </w:p>
    <w:bookmarkEnd w:id="2"/>
    <w:p w14:paraId="01F98A0F" w14:textId="3897640E" w:rsidR="00CE111A" w:rsidRPr="00CE111A" w:rsidRDefault="00CE111A" w:rsidP="00CE111A">
      <w:pPr>
        <w:pBdr>
          <w:top w:val="single" w:sz="4" w:space="1" w:color="auto"/>
          <w:left w:val="single" w:sz="4" w:space="4" w:color="auto"/>
          <w:bottom w:val="single" w:sz="4" w:space="7" w:color="auto"/>
          <w:right w:val="single" w:sz="4" w:space="4" w:color="auto"/>
        </w:pBdr>
        <w:spacing w:line="276" w:lineRule="auto"/>
      </w:pPr>
      <w:r w:rsidRPr="00CE111A">
        <w:t xml:space="preserve">Yes </w:t>
      </w:r>
      <w:sdt>
        <w:sdtPr>
          <w:alias w:val="Yes check box"/>
          <w:tag w:val="Yes check box"/>
          <w:id w:val="-1223134414"/>
          <w14:checkbox>
            <w14:checked w14:val="0"/>
            <w14:checkedState w14:val="2612" w14:font="MS Gothic"/>
            <w14:uncheckedState w14:val="2610" w14:font="MS Gothic"/>
          </w14:checkbox>
        </w:sdtPr>
        <w:sdtEndPr/>
        <w:sdtContent>
          <w:r w:rsidRPr="00CE111A">
            <w:rPr>
              <w:rFonts w:ascii="MS Gothic" w:eastAsia="MS Gothic" w:hAnsi="MS Gothic" w:hint="eastAsia"/>
            </w:rPr>
            <w:t>☐</w:t>
          </w:r>
        </w:sdtContent>
      </w:sdt>
      <w:r w:rsidRPr="00CE111A">
        <w:t xml:space="preserve"> (You may be asked to supply evidence if your application is successful) </w:t>
      </w:r>
    </w:p>
    <w:p w14:paraId="5D321CDE" w14:textId="7D17E20E" w:rsidR="00CE111A" w:rsidRDefault="00CE111A" w:rsidP="00CE111A">
      <w:pPr>
        <w:pBdr>
          <w:top w:val="single" w:sz="4" w:space="1" w:color="auto"/>
          <w:left w:val="single" w:sz="4" w:space="4" w:color="auto"/>
          <w:bottom w:val="single" w:sz="4" w:space="7" w:color="auto"/>
          <w:right w:val="single" w:sz="4" w:space="4" w:color="auto"/>
        </w:pBdr>
        <w:spacing w:line="276" w:lineRule="auto"/>
      </w:pPr>
      <w:r w:rsidRPr="00CE111A">
        <w:t xml:space="preserve">No </w:t>
      </w:r>
      <w:sdt>
        <w:sdtPr>
          <w:alias w:val="No check box"/>
          <w:tag w:val="No check box"/>
          <w:id w:val="-1709628312"/>
          <w14:checkbox>
            <w14:checked w14:val="0"/>
            <w14:checkedState w14:val="2612" w14:font="MS Gothic"/>
            <w14:uncheckedState w14:val="2610" w14:font="MS Gothic"/>
          </w14:checkbox>
        </w:sdtPr>
        <w:sdtEndPr/>
        <w:sdtContent>
          <w:r w:rsidRPr="00CE111A">
            <w:rPr>
              <w:rFonts w:ascii="MS Gothic" w:eastAsia="MS Gothic" w:hAnsi="MS Gothic" w:hint="eastAsia"/>
            </w:rPr>
            <w:t>☐</w:t>
          </w:r>
        </w:sdtContent>
      </w:sdt>
    </w:p>
    <w:p w14:paraId="18163EA0" w14:textId="65122E62" w:rsidR="0026415D" w:rsidRPr="00062D5F" w:rsidRDefault="0026415D" w:rsidP="0026415D">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bCs/>
        </w:rPr>
      </w:pPr>
      <w:r>
        <w:rPr>
          <w:b/>
          <w:bCs/>
        </w:rPr>
        <w:t>2.</w:t>
      </w:r>
      <w:r w:rsidR="00DA69B7">
        <w:rPr>
          <w:b/>
          <w:bCs/>
        </w:rPr>
        <w:t>4</w:t>
      </w:r>
      <w:r>
        <w:rPr>
          <w:b/>
          <w:bCs/>
        </w:rPr>
        <w:t xml:space="preserve"> </w:t>
      </w:r>
      <w:r w:rsidRPr="00062D5F">
        <w:rPr>
          <w:b/>
          <w:bCs/>
        </w:rPr>
        <w:t>Do</w:t>
      </w:r>
      <w:r>
        <w:rPr>
          <w:b/>
          <w:bCs/>
        </w:rPr>
        <w:t xml:space="preserve"> you </w:t>
      </w:r>
      <w:r w:rsidRPr="0026415D">
        <w:rPr>
          <w:b/>
          <w:bCs/>
        </w:rPr>
        <w:t xml:space="preserve">have </w:t>
      </w:r>
      <w:r w:rsidR="00B4369C">
        <w:rPr>
          <w:b/>
          <w:bCs/>
          <w:szCs w:val="22"/>
        </w:rPr>
        <w:t>s</w:t>
      </w:r>
      <w:r w:rsidRPr="0026415D">
        <w:rPr>
          <w:b/>
          <w:bCs/>
          <w:szCs w:val="22"/>
        </w:rPr>
        <w:t>afeguarding policies and DBS checks for the organisation and people involved in place?</w:t>
      </w:r>
    </w:p>
    <w:p w14:paraId="6597B80F" w14:textId="77777777" w:rsidR="0026415D" w:rsidRDefault="0026415D" w:rsidP="0026415D">
      <w:pPr>
        <w:pBdr>
          <w:top w:val="single" w:sz="4" w:space="1" w:color="auto"/>
          <w:left w:val="single" w:sz="4" w:space="4" w:color="auto"/>
          <w:bottom w:val="single" w:sz="4" w:space="7" w:color="auto"/>
          <w:right w:val="single" w:sz="4" w:space="4" w:color="auto"/>
        </w:pBdr>
        <w:spacing w:line="276" w:lineRule="auto"/>
      </w:pPr>
      <w:r w:rsidRPr="0026415D">
        <w:t xml:space="preserve">Yes </w:t>
      </w:r>
      <w:sdt>
        <w:sdtPr>
          <w:alias w:val="Yes check box"/>
          <w:tag w:val="Yes check box"/>
          <w:id w:val="293791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6415D">
        <w:tab/>
        <w:t xml:space="preserve">    </w:t>
      </w:r>
    </w:p>
    <w:p w14:paraId="3DEDC249" w14:textId="77777777" w:rsidR="0026415D" w:rsidRDefault="0026415D" w:rsidP="0026415D">
      <w:pPr>
        <w:pBdr>
          <w:top w:val="single" w:sz="4" w:space="1" w:color="auto"/>
          <w:left w:val="single" w:sz="4" w:space="4" w:color="auto"/>
          <w:bottom w:val="single" w:sz="4" w:space="7" w:color="auto"/>
          <w:right w:val="single" w:sz="4" w:space="4" w:color="auto"/>
        </w:pBdr>
        <w:spacing w:line="276" w:lineRule="auto"/>
      </w:pPr>
      <w:r w:rsidRPr="0026415D">
        <w:t xml:space="preserve">No </w:t>
      </w:r>
      <w:sdt>
        <w:sdtPr>
          <w:alias w:val="No check box"/>
          <w:tag w:val="No check box"/>
          <w:id w:val="2034536741"/>
          <w14:checkbox>
            <w14:checked w14:val="0"/>
            <w14:checkedState w14:val="2612" w14:font="MS Gothic"/>
            <w14:uncheckedState w14:val="2610" w14:font="MS Gothic"/>
          </w14:checkbox>
        </w:sdtPr>
        <w:sdtEndPr/>
        <w:sdtContent>
          <w:r w:rsidRPr="0026415D">
            <w:rPr>
              <w:rFonts w:ascii="MS Gothic" w:eastAsia="MS Gothic" w:hAnsi="MS Gothic" w:hint="eastAsia"/>
            </w:rPr>
            <w:t>☐</w:t>
          </w:r>
        </w:sdtContent>
      </w:sdt>
      <w:r w:rsidRPr="0026415D">
        <w:t xml:space="preserve">     </w:t>
      </w:r>
    </w:p>
    <w:p w14:paraId="7810FB7E" w14:textId="087CFC75" w:rsidR="0026415D" w:rsidRPr="00D72BF6" w:rsidRDefault="0026415D" w:rsidP="0026415D">
      <w:pPr>
        <w:pBdr>
          <w:top w:val="single" w:sz="4" w:space="1" w:color="auto"/>
          <w:left w:val="single" w:sz="4" w:space="4" w:color="auto"/>
          <w:bottom w:val="single" w:sz="4" w:space="7" w:color="auto"/>
          <w:right w:val="single" w:sz="4" w:space="4" w:color="auto"/>
        </w:pBdr>
        <w:spacing w:line="276" w:lineRule="auto"/>
        <w:rPr>
          <w:color w:val="0070C0"/>
        </w:rPr>
      </w:pPr>
      <w:r w:rsidRPr="0026415D">
        <w:t xml:space="preserve">N/A </w:t>
      </w:r>
      <w:sdt>
        <w:sdtPr>
          <w:alias w:val="No check box"/>
          <w:tag w:val="No check box"/>
          <w:id w:val="-1539271456"/>
          <w14:checkbox>
            <w14:checked w14:val="0"/>
            <w14:checkedState w14:val="2612" w14:font="MS Gothic"/>
            <w14:uncheckedState w14:val="2610" w14:font="MS Gothic"/>
          </w14:checkbox>
        </w:sdtPr>
        <w:sdtEndPr/>
        <w:sdtContent>
          <w:r w:rsidRPr="0026415D">
            <w:rPr>
              <w:rFonts w:ascii="MS Gothic" w:eastAsia="MS Gothic" w:hAnsi="MS Gothic" w:hint="eastAsia"/>
            </w:rPr>
            <w:t>☐</w:t>
          </w:r>
        </w:sdtContent>
      </w:sdt>
    </w:p>
    <w:p w14:paraId="6D476C17" w14:textId="5E08EB2F" w:rsidR="0026415D" w:rsidRPr="00573F5E" w:rsidRDefault="0026415D" w:rsidP="00573F5E">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bCs/>
        </w:rPr>
      </w:pPr>
      <w:r w:rsidRPr="00573F5E">
        <w:rPr>
          <w:b/>
          <w:bCs/>
        </w:rPr>
        <w:lastRenderedPageBreak/>
        <w:t>2.</w:t>
      </w:r>
      <w:r w:rsidR="00DA69B7" w:rsidRPr="00573F5E">
        <w:rPr>
          <w:b/>
          <w:bCs/>
        </w:rPr>
        <w:t>5</w:t>
      </w:r>
      <w:r w:rsidRPr="00573F5E">
        <w:rPr>
          <w:b/>
          <w:bCs/>
        </w:rPr>
        <w:t xml:space="preserve"> Do you </w:t>
      </w:r>
      <w:r w:rsidR="00376339" w:rsidRPr="00573F5E">
        <w:rPr>
          <w:b/>
          <w:bCs/>
        </w:rPr>
        <w:t xml:space="preserve">require </w:t>
      </w:r>
      <w:r w:rsidR="00815A4A" w:rsidRPr="00573F5E">
        <w:rPr>
          <w:b/>
          <w:bCs/>
          <w:szCs w:val="22"/>
        </w:rPr>
        <w:t xml:space="preserve">any licences, permission or insurance for the project? </w:t>
      </w:r>
    </w:p>
    <w:p w14:paraId="6C56FD86" w14:textId="77777777" w:rsidR="00815A4A" w:rsidRPr="00815A4A" w:rsidRDefault="0026415D" w:rsidP="00DA69B7">
      <w:pPr>
        <w:pBdr>
          <w:left w:val="single" w:sz="4" w:space="4" w:color="auto"/>
          <w:bottom w:val="single" w:sz="4" w:space="1" w:color="auto"/>
          <w:right w:val="single" w:sz="4" w:space="4" w:color="auto"/>
        </w:pBdr>
        <w:shd w:val="clear" w:color="auto" w:fill="FFFFFF" w:themeFill="background1"/>
        <w:spacing w:line="276" w:lineRule="auto"/>
      </w:pPr>
      <w:r w:rsidRPr="00815A4A">
        <w:t xml:space="preserve">Yes </w:t>
      </w:r>
      <w:sdt>
        <w:sdtPr>
          <w:alias w:val="Yes check box"/>
          <w:tag w:val="Yes check box"/>
          <w:id w:val="-1023092151"/>
          <w14:checkbox>
            <w14:checked w14:val="0"/>
            <w14:checkedState w14:val="2612" w14:font="MS Gothic"/>
            <w14:uncheckedState w14:val="2610" w14:font="MS Gothic"/>
          </w14:checkbox>
        </w:sdtPr>
        <w:sdtEndPr/>
        <w:sdtContent>
          <w:r w:rsidRPr="00815A4A">
            <w:rPr>
              <w:rFonts w:ascii="MS Gothic" w:eastAsia="MS Gothic" w:hAnsi="MS Gothic" w:hint="eastAsia"/>
            </w:rPr>
            <w:t>☐</w:t>
          </w:r>
        </w:sdtContent>
      </w:sdt>
      <w:r w:rsidRPr="00815A4A">
        <w:t xml:space="preserve">     </w:t>
      </w:r>
    </w:p>
    <w:p w14:paraId="3E8CF614" w14:textId="6048FC02" w:rsidR="0026415D" w:rsidRPr="00815A4A" w:rsidRDefault="0026415D" w:rsidP="00DA69B7">
      <w:pPr>
        <w:pBdr>
          <w:left w:val="single" w:sz="4" w:space="4" w:color="auto"/>
          <w:bottom w:val="single" w:sz="4" w:space="1" w:color="auto"/>
          <w:right w:val="single" w:sz="4" w:space="4" w:color="auto"/>
        </w:pBdr>
        <w:shd w:val="clear" w:color="auto" w:fill="FFFFFF" w:themeFill="background1"/>
        <w:spacing w:line="276" w:lineRule="auto"/>
        <w:rPr>
          <w:rFonts w:ascii="Segoe UI Symbol" w:hAnsi="Segoe UI Symbol" w:cs="Segoe UI Symbol"/>
          <w:bCs/>
          <w:szCs w:val="22"/>
        </w:rPr>
      </w:pPr>
      <w:r w:rsidRPr="00815A4A">
        <w:t xml:space="preserve">No </w:t>
      </w:r>
      <w:sdt>
        <w:sdtPr>
          <w:alias w:val="No check box"/>
          <w:tag w:val="No check box"/>
          <w:id w:val="-1877067351"/>
          <w14:checkbox>
            <w14:checked w14:val="0"/>
            <w14:checkedState w14:val="2612" w14:font="MS Gothic"/>
            <w14:uncheckedState w14:val="2610" w14:font="MS Gothic"/>
          </w14:checkbox>
        </w:sdtPr>
        <w:sdtEndPr/>
        <w:sdtContent>
          <w:r w:rsidRPr="00815A4A">
            <w:rPr>
              <w:rFonts w:ascii="MS Gothic" w:eastAsia="MS Gothic" w:hAnsi="MS Gothic" w:hint="eastAsia"/>
            </w:rPr>
            <w:t>☐</w:t>
          </w:r>
        </w:sdtContent>
      </w:sdt>
      <w:r w:rsidRPr="00815A4A">
        <w:t xml:space="preserve">      </w:t>
      </w:r>
      <w:r w:rsidRPr="00815A4A">
        <w:rPr>
          <w:bCs/>
          <w:szCs w:val="22"/>
        </w:rPr>
        <w:t xml:space="preserve"> </w:t>
      </w:r>
    </w:p>
    <w:p w14:paraId="40C926EC" w14:textId="6AF8BC27" w:rsidR="0026415D" w:rsidRPr="00815A4A" w:rsidRDefault="0026415D" w:rsidP="00DA69B7">
      <w:pPr>
        <w:pBdr>
          <w:left w:val="single" w:sz="4" w:space="4" w:color="auto"/>
          <w:bottom w:val="single" w:sz="4" w:space="1" w:color="auto"/>
          <w:right w:val="single" w:sz="4" w:space="4" w:color="auto"/>
        </w:pBdr>
        <w:shd w:val="clear" w:color="auto" w:fill="FFFFFF" w:themeFill="background1"/>
        <w:spacing w:line="276" w:lineRule="auto"/>
        <w:rPr>
          <w:rFonts w:asciiTheme="minorHAnsi" w:hAnsiTheme="minorHAnsi" w:cstheme="minorHAnsi"/>
          <w:bCs/>
          <w:szCs w:val="22"/>
        </w:rPr>
      </w:pPr>
      <w:r w:rsidRPr="00815A4A">
        <w:rPr>
          <w:rFonts w:asciiTheme="minorHAnsi" w:hAnsiTheme="minorHAnsi" w:cstheme="minorHAnsi"/>
          <w:bCs/>
          <w:szCs w:val="22"/>
        </w:rPr>
        <w:t xml:space="preserve">Please list: </w:t>
      </w:r>
    </w:p>
    <w:p w14:paraId="7FE6F469" w14:textId="77777777" w:rsidR="0026415D" w:rsidRDefault="0026415D" w:rsidP="00DA69B7">
      <w:pPr>
        <w:pBdr>
          <w:left w:val="single" w:sz="4" w:space="4" w:color="auto"/>
          <w:bottom w:val="single" w:sz="4" w:space="1" w:color="auto"/>
          <w:right w:val="single" w:sz="4" w:space="4" w:color="auto"/>
        </w:pBdr>
        <w:shd w:val="clear" w:color="auto" w:fill="FFFFFF" w:themeFill="background1"/>
        <w:spacing w:line="276" w:lineRule="auto"/>
        <w:rPr>
          <w:rFonts w:asciiTheme="minorHAnsi" w:hAnsiTheme="minorHAnsi" w:cstheme="minorHAnsi"/>
          <w:bCs/>
          <w:szCs w:val="22"/>
        </w:rPr>
      </w:pPr>
    </w:p>
    <w:p w14:paraId="23558DD5" w14:textId="77777777" w:rsidR="00815A4A" w:rsidRPr="00815A4A" w:rsidRDefault="00815A4A" w:rsidP="00DA69B7">
      <w:pPr>
        <w:pBdr>
          <w:left w:val="single" w:sz="4" w:space="4" w:color="auto"/>
          <w:bottom w:val="single" w:sz="4" w:space="1" w:color="auto"/>
          <w:right w:val="single" w:sz="4" w:space="4" w:color="auto"/>
        </w:pBdr>
        <w:shd w:val="clear" w:color="auto" w:fill="FFFFFF" w:themeFill="background1"/>
        <w:spacing w:line="276" w:lineRule="auto"/>
        <w:rPr>
          <w:rFonts w:asciiTheme="minorHAnsi" w:hAnsiTheme="minorHAnsi" w:cstheme="minorHAnsi"/>
          <w:bCs/>
          <w:szCs w:val="22"/>
        </w:rPr>
      </w:pPr>
    </w:p>
    <w:p w14:paraId="0EEAAF13" w14:textId="242EE68B" w:rsidR="0026415D" w:rsidRDefault="0026415D" w:rsidP="00DA69B7">
      <w:pPr>
        <w:pBdr>
          <w:left w:val="single" w:sz="4" w:space="4" w:color="auto"/>
          <w:bottom w:val="single" w:sz="4" w:space="1" w:color="auto"/>
          <w:right w:val="single" w:sz="4" w:space="4" w:color="auto"/>
        </w:pBdr>
        <w:shd w:val="clear" w:color="auto" w:fill="FFFFFF" w:themeFill="background1"/>
        <w:spacing w:line="276" w:lineRule="auto"/>
      </w:pPr>
      <w:r w:rsidRPr="00815A4A">
        <w:rPr>
          <w:rFonts w:asciiTheme="majorHAnsi" w:hAnsiTheme="majorHAnsi" w:cstheme="majorHAnsi"/>
          <w:bCs/>
          <w:szCs w:val="22"/>
        </w:rPr>
        <w:t>If so, have these been secured?</w:t>
      </w:r>
      <w:r w:rsidRPr="00815A4A">
        <w:rPr>
          <w:rFonts w:ascii="Segoe UI Symbol" w:hAnsi="Segoe UI Symbol" w:cs="Segoe UI Symbol"/>
          <w:bCs/>
          <w:szCs w:val="22"/>
        </w:rPr>
        <w:t xml:space="preserve">     </w:t>
      </w:r>
      <w:r w:rsidRPr="00815A4A">
        <w:t xml:space="preserve">Yes </w:t>
      </w:r>
      <w:sdt>
        <w:sdtPr>
          <w:alias w:val="Yes check box"/>
          <w:tag w:val="Yes check box"/>
          <w:id w:val="1622719943"/>
          <w14:checkbox>
            <w14:checked w14:val="0"/>
            <w14:checkedState w14:val="2612" w14:font="MS Gothic"/>
            <w14:uncheckedState w14:val="2610" w14:font="MS Gothic"/>
          </w14:checkbox>
        </w:sdtPr>
        <w:sdtEndPr/>
        <w:sdtContent>
          <w:r w:rsidRPr="00815A4A">
            <w:rPr>
              <w:rFonts w:ascii="MS Gothic" w:eastAsia="MS Gothic" w:hAnsi="MS Gothic" w:hint="eastAsia"/>
            </w:rPr>
            <w:t>☐</w:t>
          </w:r>
        </w:sdtContent>
      </w:sdt>
      <w:r w:rsidRPr="00815A4A">
        <w:t xml:space="preserve">      No </w:t>
      </w:r>
      <w:sdt>
        <w:sdtPr>
          <w:alias w:val="No check box"/>
          <w:tag w:val="No check box"/>
          <w:id w:val="-615066943"/>
          <w14:checkbox>
            <w14:checked w14:val="0"/>
            <w14:checkedState w14:val="2612" w14:font="MS Gothic"/>
            <w14:uncheckedState w14:val="2610" w14:font="MS Gothic"/>
          </w14:checkbox>
        </w:sdtPr>
        <w:sdtEndPr/>
        <w:sdtContent>
          <w:r w:rsidRPr="00815A4A">
            <w:rPr>
              <w:rFonts w:ascii="MS Gothic" w:eastAsia="MS Gothic" w:hAnsi="MS Gothic" w:hint="eastAsia"/>
            </w:rPr>
            <w:t>☐</w:t>
          </w:r>
        </w:sdtContent>
      </w:sdt>
      <w:r w:rsidRPr="00815A4A">
        <w:t xml:space="preserve">      N/A </w:t>
      </w:r>
      <w:sdt>
        <w:sdtPr>
          <w:alias w:val="No check box"/>
          <w:tag w:val="No check box"/>
          <w:id w:val="-1799907479"/>
          <w14:checkbox>
            <w14:checked w14:val="0"/>
            <w14:checkedState w14:val="2612" w14:font="MS Gothic"/>
            <w14:uncheckedState w14:val="2610" w14:font="MS Gothic"/>
          </w14:checkbox>
        </w:sdtPr>
        <w:sdtEndPr/>
        <w:sdtContent>
          <w:r w:rsidRPr="00815A4A">
            <w:rPr>
              <w:rFonts w:ascii="MS Gothic" w:eastAsia="MS Gothic" w:hAnsi="MS Gothic" w:hint="eastAsia"/>
            </w:rPr>
            <w:t>☐</w:t>
          </w:r>
        </w:sdtContent>
      </w:sdt>
    </w:p>
    <w:p w14:paraId="4BC0B162" w14:textId="77777777" w:rsidR="00DA69B7" w:rsidRPr="00815A4A" w:rsidRDefault="00DA69B7" w:rsidP="00DA69B7">
      <w:pPr>
        <w:pBdr>
          <w:left w:val="single" w:sz="4" w:space="4" w:color="auto"/>
          <w:bottom w:val="single" w:sz="4" w:space="1" w:color="auto"/>
          <w:right w:val="single" w:sz="4" w:space="4" w:color="auto"/>
        </w:pBdr>
        <w:shd w:val="clear" w:color="auto" w:fill="FFFFFF" w:themeFill="background1"/>
        <w:spacing w:line="276" w:lineRule="auto"/>
        <w:rPr>
          <w:bCs/>
          <w:szCs w:val="22"/>
        </w:rPr>
      </w:pPr>
    </w:p>
    <w:p w14:paraId="0EFC02F1" w14:textId="141A2BA2" w:rsidR="00FF5ABB" w:rsidRPr="00CE111A" w:rsidRDefault="00CE111A" w:rsidP="00DA69B7">
      <w:pPr>
        <w:pBdr>
          <w:top w:val="single" w:sz="4" w:space="1" w:color="auto"/>
          <w:left w:val="single" w:sz="4" w:space="4" w:color="auto"/>
          <w:bottom w:val="single" w:sz="4" w:space="1" w:color="auto"/>
          <w:right w:val="single" w:sz="4" w:space="4" w:color="auto"/>
        </w:pBdr>
        <w:shd w:val="clear" w:color="auto" w:fill="FFF4D7" w:themeFill="accent2" w:themeFillTint="33"/>
        <w:spacing w:line="276" w:lineRule="auto"/>
        <w:rPr>
          <w:b/>
          <w:bCs/>
        </w:rPr>
      </w:pPr>
      <w:r>
        <w:rPr>
          <w:b/>
          <w:bCs/>
        </w:rPr>
        <w:t>2.</w:t>
      </w:r>
      <w:r w:rsidR="00DA69B7">
        <w:rPr>
          <w:b/>
          <w:bCs/>
        </w:rPr>
        <w:t>6</w:t>
      </w:r>
      <w:r>
        <w:rPr>
          <w:b/>
          <w:bCs/>
        </w:rPr>
        <w:t xml:space="preserve"> </w:t>
      </w:r>
      <w:r w:rsidRPr="00CE111A">
        <w:rPr>
          <w:b/>
          <w:bCs/>
        </w:rPr>
        <w:t>Can your organisation recover VAT?</w:t>
      </w:r>
    </w:p>
    <w:p w14:paraId="48279D59" w14:textId="667AD7E5" w:rsidR="00291CE1" w:rsidRPr="00CE111A" w:rsidRDefault="009776F8" w:rsidP="00291CE1">
      <w:pPr>
        <w:pBdr>
          <w:top w:val="single" w:sz="4" w:space="1" w:color="auto"/>
          <w:left w:val="single" w:sz="4" w:space="4" w:color="auto"/>
          <w:bottom w:val="single" w:sz="4" w:space="7" w:color="auto"/>
          <w:right w:val="single" w:sz="4" w:space="4" w:color="auto"/>
        </w:pBdr>
        <w:spacing w:line="276" w:lineRule="auto"/>
      </w:pPr>
      <w:r w:rsidRPr="00CE111A">
        <w:t xml:space="preserve">Yes </w:t>
      </w:r>
      <w:sdt>
        <w:sdtPr>
          <w:alias w:val="Yes check box"/>
          <w:tag w:val="Yes check box"/>
          <w:id w:val="990367032"/>
          <w14:checkbox>
            <w14:checked w14:val="0"/>
            <w14:checkedState w14:val="2612" w14:font="MS Gothic"/>
            <w14:uncheckedState w14:val="2610" w14:font="MS Gothic"/>
          </w14:checkbox>
        </w:sdtPr>
        <w:sdtEndPr/>
        <w:sdtContent>
          <w:r w:rsidRPr="00CE111A">
            <w:rPr>
              <w:rFonts w:ascii="MS Gothic" w:eastAsia="MS Gothic" w:hAnsi="MS Gothic" w:hint="eastAsia"/>
            </w:rPr>
            <w:t>☐</w:t>
          </w:r>
        </w:sdtContent>
      </w:sdt>
      <w:r w:rsidRPr="00CE111A">
        <w:tab/>
        <w:t xml:space="preserve"> </w:t>
      </w:r>
      <w:r w:rsidR="005D32D5" w:rsidRPr="00CE111A">
        <w:t>VAT number:</w:t>
      </w:r>
      <w:r w:rsidR="00291CE1" w:rsidRPr="00CE111A">
        <w:t xml:space="preserve"> </w:t>
      </w:r>
    </w:p>
    <w:p w14:paraId="1F462F1F" w14:textId="628A6DC2" w:rsidR="00DA69B7" w:rsidRPr="00DA69B7" w:rsidRDefault="009776F8" w:rsidP="00DA69B7">
      <w:pPr>
        <w:pBdr>
          <w:top w:val="single" w:sz="4" w:space="1" w:color="auto"/>
          <w:left w:val="single" w:sz="4" w:space="4" w:color="auto"/>
          <w:bottom w:val="single" w:sz="4" w:space="7" w:color="auto"/>
          <w:right w:val="single" w:sz="4" w:space="4" w:color="auto"/>
        </w:pBdr>
        <w:spacing w:line="276" w:lineRule="auto"/>
      </w:pPr>
      <w:r w:rsidRPr="00CE111A">
        <w:t xml:space="preserve">No </w:t>
      </w:r>
      <w:sdt>
        <w:sdtPr>
          <w:alias w:val="No check box"/>
          <w:tag w:val="No check box"/>
          <w:id w:val="-270701818"/>
          <w14:checkbox>
            <w14:checked w14:val="0"/>
            <w14:checkedState w14:val="2612" w14:font="MS Gothic"/>
            <w14:uncheckedState w14:val="2610" w14:font="MS Gothic"/>
          </w14:checkbox>
        </w:sdtPr>
        <w:sdtEndPr/>
        <w:sdtContent>
          <w:r w:rsidR="00CE111A" w:rsidRPr="00CE111A">
            <w:rPr>
              <w:rFonts w:ascii="MS Gothic" w:eastAsia="MS Gothic" w:hAnsi="MS Gothic" w:hint="eastAsia"/>
            </w:rPr>
            <w:t>☐</w:t>
          </w:r>
        </w:sdtContent>
      </w:sdt>
    </w:p>
    <w:p w14:paraId="4CB3A09C" w14:textId="203DBFFC" w:rsidR="00382C62" w:rsidRPr="001B299A" w:rsidRDefault="00382C62" w:rsidP="00382C62">
      <w:pPr>
        <w:pBdr>
          <w:top w:val="single" w:sz="4" w:space="1" w:color="auto"/>
          <w:left w:val="single" w:sz="4" w:space="4" w:color="auto"/>
          <w:bottom w:val="single" w:sz="4" w:space="1" w:color="auto"/>
          <w:right w:val="single" w:sz="4" w:space="4" w:color="auto"/>
          <w:between w:val="single" w:sz="4" w:space="1" w:color="auto"/>
        </w:pBdr>
        <w:shd w:val="clear" w:color="auto" w:fill="FFC000"/>
        <w:spacing w:line="276" w:lineRule="auto"/>
        <w:rPr>
          <w:b/>
        </w:rPr>
      </w:pPr>
      <w:r w:rsidRPr="001B299A">
        <w:rPr>
          <w:b/>
        </w:rPr>
        <w:t xml:space="preserve">Section </w:t>
      </w:r>
      <w:r w:rsidR="001B299A" w:rsidRPr="001B299A">
        <w:rPr>
          <w:b/>
        </w:rPr>
        <w:t>3</w:t>
      </w:r>
      <w:r w:rsidR="004F6EC6" w:rsidRPr="001B299A">
        <w:rPr>
          <w:b/>
        </w:rPr>
        <w:t>.</w:t>
      </w:r>
      <w:r w:rsidRPr="001B299A">
        <w:rPr>
          <w:b/>
        </w:rPr>
        <w:t xml:space="preserve"> Project Details</w:t>
      </w:r>
      <w:r w:rsidRPr="001B299A">
        <w:rPr>
          <w:b/>
        </w:rPr>
        <w:tab/>
      </w:r>
      <w:r w:rsidRPr="001B299A">
        <w:rPr>
          <w:b/>
        </w:rPr>
        <w:tab/>
      </w:r>
      <w:r w:rsidR="00BC6B21">
        <w:rPr>
          <w:b/>
          <w:highlight w:val="yellow"/>
        </w:rPr>
        <w:t xml:space="preserve"> </w:t>
      </w:r>
    </w:p>
    <w:p w14:paraId="222554E5" w14:textId="776E1996" w:rsidR="00382C62" w:rsidRPr="00D72BF6" w:rsidRDefault="00C82B85" w:rsidP="00382C62">
      <w:pPr>
        <w:pBdr>
          <w:top w:val="single" w:sz="4" w:space="1" w:color="auto"/>
          <w:left w:val="single" w:sz="4" w:space="4" w:color="auto"/>
          <w:bottom w:val="single" w:sz="4" w:space="1" w:color="auto"/>
          <w:right w:val="single" w:sz="4" w:space="4" w:color="auto"/>
          <w:between w:val="single" w:sz="4" w:space="1" w:color="auto"/>
        </w:pBdr>
        <w:spacing w:line="276" w:lineRule="auto"/>
        <w:rPr>
          <w:color w:val="0070C0"/>
        </w:rPr>
      </w:pPr>
      <w:sdt>
        <w:sdtPr>
          <w:alias w:val="Insert UKSPF Thematic Intervention here"/>
          <w:tag w:val="Insert UKSPF Investment Priority here"/>
          <w:id w:val="1495144801"/>
          <w:placeholder>
            <w:docPart w:val="8434253C16C24A0BB5CC301B66854183"/>
          </w:placeholder>
          <w:text/>
        </w:sdtPr>
        <w:sdtEndPr/>
        <w:sdtContent>
          <w:r w:rsidR="001B299A">
            <w:t>3</w:t>
          </w:r>
          <w:r w:rsidR="00382C62" w:rsidRPr="001B299A">
            <w:t>.1 Proposed Start Date</w:t>
          </w:r>
          <w:r w:rsidR="00E90595" w:rsidRPr="001B299A">
            <w:t>:</w:t>
          </w:r>
        </w:sdtContent>
      </w:sdt>
      <w:r w:rsidR="00382C62" w:rsidRPr="00D72BF6">
        <w:rPr>
          <w:color w:val="0070C0"/>
        </w:rPr>
        <w:tab/>
      </w:r>
      <w:r w:rsidR="00382C62" w:rsidRPr="00D72BF6">
        <w:rPr>
          <w:color w:val="0070C0"/>
        </w:rPr>
        <w:tab/>
      </w:r>
      <w:sdt>
        <w:sdtPr>
          <w:rPr>
            <w:color w:val="0070C0"/>
          </w:rPr>
          <w:alias w:val="Select proposed start date"/>
          <w:tag w:val="Select proposed start date"/>
          <w:id w:val="-559098568"/>
          <w:placeholder>
            <w:docPart w:val="4CCC29930DCE44D48B367385B890F718"/>
          </w:placeholder>
          <w:date>
            <w:dateFormat w:val="dd/MM/yyyy"/>
            <w:lid w:val="en-GB"/>
            <w:storeMappedDataAs w:val="dateTime"/>
            <w:calendar w:val="gregorian"/>
          </w:date>
        </w:sdtPr>
        <w:sdtEndPr/>
        <w:sdtContent>
          <w:r w:rsidR="001B299A">
            <w:rPr>
              <w:color w:val="0070C0"/>
            </w:rPr>
            <w:t xml:space="preserve">    </w:t>
          </w:r>
        </w:sdtContent>
      </w:sdt>
      <w:r w:rsidR="00382C62" w:rsidRPr="00D72BF6">
        <w:rPr>
          <w:color w:val="0070C0"/>
        </w:rPr>
        <w:tab/>
      </w:r>
      <w:r w:rsidR="00382C62" w:rsidRPr="00D72BF6">
        <w:rPr>
          <w:color w:val="0070C0"/>
        </w:rPr>
        <w:tab/>
      </w:r>
      <w:r w:rsidR="00382C62" w:rsidRPr="00D72BF6">
        <w:rPr>
          <w:color w:val="0070C0"/>
        </w:rPr>
        <w:tab/>
      </w:r>
      <w:r w:rsidR="00382C62" w:rsidRPr="00D72BF6">
        <w:rPr>
          <w:color w:val="0070C0"/>
        </w:rPr>
        <w:tab/>
      </w:r>
      <w:r w:rsidR="00382C62" w:rsidRPr="00D72BF6">
        <w:rPr>
          <w:color w:val="0070C0"/>
        </w:rPr>
        <w:tab/>
      </w:r>
    </w:p>
    <w:p w14:paraId="1184F2CD" w14:textId="4DD5C4D5" w:rsidR="00E90595" w:rsidRPr="001B299A" w:rsidRDefault="001B299A" w:rsidP="001B299A">
      <w:pPr>
        <w:pBdr>
          <w:top w:val="single" w:sz="4" w:space="1" w:color="auto"/>
          <w:left w:val="single" w:sz="4" w:space="4" w:color="auto"/>
          <w:bottom w:val="single" w:sz="4" w:space="1" w:color="auto"/>
          <w:right w:val="single" w:sz="4" w:space="4" w:color="auto"/>
          <w:between w:val="single" w:sz="4" w:space="1" w:color="auto"/>
        </w:pBdr>
        <w:spacing w:line="276" w:lineRule="auto"/>
      </w:pPr>
      <w:r w:rsidRPr="001B299A">
        <w:t>3.</w:t>
      </w:r>
      <w:r w:rsidR="00350A88">
        <w:t>2</w:t>
      </w:r>
      <w:r w:rsidR="00382C62" w:rsidRPr="001B299A">
        <w:t xml:space="preserve"> Proposed Completion Date</w:t>
      </w:r>
      <w:r w:rsidR="00E90595" w:rsidRPr="001B299A">
        <w:t>:</w:t>
      </w:r>
      <w:r w:rsidR="00382C62" w:rsidRPr="001B299A">
        <w:tab/>
      </w:r>
      <w:sdt>
        <w:sdtPr>
          <w:alias w:val="Select proposed financial cmpletion dae"/>
          <w:tag w:val="Select proposed financial cmpletion dae"/>
          <w:id w:val="-2048129597"/>
          <w:placeholder>
            <w:docPart w:val="E804AAB75351480B82ADF504C2E2CF4A"/>
          </w:placeholder>
          <w:date>
            <w:dateFormat w:val="dd/MM/yyyy"/>
            <w:lid w:val="en-GB"/>
            <w:storeMappedDataAs w:val="dateTime"/>
            <w:calendar w:val="gregorian"/>
          </w:date>
        </w:sdtPr>
        <w:sdtEndPr/>
        <w:sdtContent>
          <w:r w:rsidRPr="001B299A">
            <w:t xml:space="preserve">    </w:t>
          </w:r>
        </w:sdtContent>
      </w:sdt>
    </w:p>
    <w:p w14:paraId="346363F6" w14:textId="058A63A3" w:rsidR="00E90595" w:rsidRPr="00BC6B21" w:rsidRDefault="001B299A" w:rsidP="00E90595">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pPr>
      <w:r>
        <w:rPr>
          <w:b/>
          <w:bCs/>
        </w:rPr>
        <w:t>3</w:t>
      </w:r>
      <w:r w:rsidR="00E90595" w:rsidRPr="001B299A">
        <w:rPr>
          <w:b/>
          <w:bCs/>
        </w:rPr>
        <w:t>.</w:t>
      </w:r>
      <w:r w:rsidR="00376339">
        <w:rPr>
          <w:b/>
          <w:bCs/>
        </w:rPr>
        <w:t>3</w:t>
      </w:r>
      <w:r w:rsidR="00E90595" w:rsidRPr="001B299A">
        <w:rPr>
          <w:b/>
          <w:bCs/>
        </w:rPr>
        <w:t xml:space="preserve"> Proposed location/s that your project will take place including postcode (this must be within Herefordshire). </w:t>
      </w:r>
    </w:p>
    <w:p w14:paraId="2720152D" w14:textId="77777777" w:rsidR="001B299A" w:rsidRPr="001B299A" w:rsidRDefault="001B299A" w:rsidP="001B299A">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6A93ADB4" w14:textId="77777777" w:rsidR="001B299A" w:rsidRPr="001B299A" w:rsidRDefault="001B299A" w:rsidP="001B299A">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56AA7B0" w14:textId="77777777" w:rsidR="001B299A" w:rsidRDefault="001B299A" w:rsidP="001B299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p>
    <w:p w14:paraId="567C66A3" w14:textId="0FECFF0C" w:rsidR="001B299A" w:rsidRDefault="001B299A" w:rsidP="00F611D2">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1B299A">
        <w:rPr>
          <w:b/>
          <w:bCs/>
        </w:rPr>
        <w:t>3</w:t>
      </w:r>
      <w:r w:rsidR="00F611D2" w:rsidRPr="001B299A">
        <w:rPr>
          <w:b/>
          <w:bCs/>
        </w:rPr>
        <w:t xml:space="preserve">.4 </w:t>
      </w:r>
      <w:r>
        <w:rPr>
          <w:b/>
          <w:bCs/>
        </w:rPr>
        <w:t xml:space="preserve">Tell us what your project will do?                                                                                           </w:t>
      </w:r>
      <w:r w:rsidRPr="001B299A">
        <w:rPr>
          <w:i/>
          <w:iCs/>
        </w:rPr>
        <w:t xml:space="preserve"> Include the type of activity, who it is for, and how it will be delivered (Max 300 words)</w:t>
      </w:r>
    </w:p>
    <w:p w14:paraId="1CAC4494" w14:textId="77777777" w:rsidR="001B299A" w:rsidRPr="001B299A" w:rsidRDefault="001B299A" w:rsidP="00F611D2">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bookmarkStart w:id="4" w:name="_Hlk206065647"/>
    </w:p>
    <w:p w14:paraId="165D3D7F" w14:textId="77777777" w:rsidR="001B299A" w:rsidRPr="001B299A" w:rsidRDefault="001B299A" w:rsidP="00F611D2">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5C605F7" w14:textId="77777777" w:rsidR="00DA69B7" w:rsidRPr="001B299A" w:rsidRDefault="00DA69B7" w:rsidP="00F611D2">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6B22226" w14:textId="405F3B02" w:rsidR="00F611D2" w:rsidRPr="001B299A" w:rsidRDefault="00F611D2" w:rsidP="00F611D2">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bookmarkEnd w:id="4"/>
    <w:p w14:paraId="763BD8F3" w14:textId="38F245C8" w:rsidR="00092661" w:rsidRPr="00BC6B21" w:rsidRDefault="001B299A" w:rsidP="003A7ABF">
      <w:pPr>
        <w:pBdr>
          <w:top w:val="single" w:sz="4" w:space="1" w:color="auto"/>
          <w:left w:val="single" w:sz="4" w:space="4" w:color="auto"/>
          <w:bottom w:val="single" w:sz="4" w:space="1" w:color="auto"/>
          <w:right w:val="single" w:sz="4" w:space="4" w:color="auto"/>
        </w:pBdr>
        <w:shd w:val="clear" w:color="auto" w:fill="FFF4D7" w:themeFill="accent2" w:themeFillTint="33"/>
        <w:rPr>
          <w:i/>
          <w:sz w:val="20"/>
        </w:rPr>
      </w:pPr>
      <w:r w:rsidRPr="00E00601">
        <w:rPr>
          <w:b/>
          <w:bCs/>
        </w:rPr>
        <w:t>3.5 What are the expected benefits of this project?</w:t>
      </w:r>
      <w:r w:rsidR="00454CE1" w:rsidRPr="00E00601">
        <w:rPr>
          <w:b/>
          <w:bCs/>
        </w:rPr>
        <w:t xml:space="preserve">  </w:t>
      </w:r>
      <w:r w:rsidR="00454CE1" w:rsidRPr="00E00601">
        <w:t xml:space="preserve">Tell us how it will </w:t>
      </w:r>
      <w:r w:rsidR="00573F5E" w:rsidRPr="00E00601">
        <w:t xml:space="preserve">contribute towards the </w:t>
      </w:r>
      <w:r w:rsidR="00B4369C">
        <w:t>KPI’s</w:t>
      </w:r>
      <w:r w:rsidR="00573F5E" w:rsidRPr="00E00601">
        <w:t xml:space="preserve"> listed in section 4</w:t>
      </w:r>
      <w:r w:rsidR="008F165E" w:rsidRPr="00E00601">
        <w:t>.</w:t>
      </w:r>
      <w:r w:rsidR="00454CE1" w:rsidRPr="00E00601">
        <w:t xml:space="preserve"> </w:t>
      </w:r>
      <w:r w:rsidR="00B4369C">
        <w:t>(Max 300 words)</w:t>
      </w:r>
    </w:p>
    <w:p w14:paraId="70FECFF9" w14:textId="77777777" w:rsidR="00811634" w:rsidRPr="00D72BF6" w:rsidRDefault="00811634" w:rsidP="003A7ABF">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rPr>
          <w:color w:val="0070C0"/>
        </w:rPr>
      </w:pPr>
    </w:p>
    <w:p w14:paraId="6A17D09D" w14:textId="77777777" w:rsidR="0089692C" w:rsidRDefault="0089692C" w:rsidP="003A7ABF">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534261DF" w14:textId="77777777" w:rsidR="00DA69B7" w:rsidRDefault="00DA69B7" w:rsidP="003A7ABF">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1B813AD5" w14:textId="77777777" w:rsidR="00DA69B7" w:rsidRDefault="00DA69B7" w:rsidP="003A7ABF">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61504585" w14:textId="77777777" w:rsidR="00DA69B7" w:rsidRDefault="00DA69B7" w:rsidP="003A7ABF">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745617DC" w14:textId="77777777" w:rsidR="00DC2280" w:rsidRDefault="00DC2280" w:rsidP="0089692C">
      <w:pPr>
        <w:spacing w:line="276" w:lineRule="auto"/>
        <w:rPr>
          <w:color w:val="0070C0"/>
        </w:rPr>
      </w:pPr>
    </w:p>
    <w:tbl>
      <w:tblPr>
        <w:tblStyle w:val="TableGrid"/>
        <w:tblW w:w="9781" w:type="dxa"/>
        <w:tblInd w:w="-147" w:type="dxa"/>
        <w:tblLook w:val="04A0" w:firstRow="1" w:lastRow="0" w:firstColumn="1" w:lastColumn="0" w:noHBand="0" w:noVBand="1"/>
      </w:tblPr>
      <w:tblGrid>
        <w:gridCol w:w="9781"/>
      </w:tblGrid>
      <w:tr w:rsidR="009036E7" w14:paraId="77B2BD10" w14:textId="77777777" w:rsidTr="009036E7">
        <w:tc>
          <w:tcPr>
            <w:tcW w:w="9781" w:type="dxa"/>
            <w:shd w:val="clear" w:color="auto" w:fill="FFC000"/>
          </w:tcPr>
          <w:p w14:paraId="51A3103C" w14:textId="6ADD6F58" w:rsidR="009036E7" w:rsidRDefault="009036E7" w:rsidP="0089692C">
            <w:pPr>
              <w:spacing w:line="276" w:lineRule="auto"/>
              <w:rPr>
                <w:color w:val="0070C0"/>
              </w:rPr>
            </w:pPr>
            <w:r w:rsidRPr="0021760A">
              <w:rPr>
                <w:b/>
                <w:bCs/>
              </w:rPr>
              <w:t>Section 4 Project KPI’s</w:t>
            </w:r>
          </w:p>
        </w:tc>
      </w:tr>
      <w:tr w:rsidR="009036E7" w14:paraId="2B24CF96" w14:textId="77777777" w:rsidTr="009036E7">
        <w:tc>
          <w:tcPr>
            <w:tcW w:w="9781" w:type="dxa"/>
          </w:tcPr>
          <w:p w14:paraId="1F0C04E7" w14:textId="54E9631B" w:rsidR="009036E7" w:rsidRDefault="009036E7" w:rsidP="0089692C">
            <w:pPr>
              <w:spacing w:line="276" w:lineRule="auto"/>
              <w:rPr>
                <w:color w:val="0070C0"/>
              </w:rPr>
            </w:pPr>
            <w:r w:rsidRPr="00642ECC">
              <w:t>Funding awarded under this grant scheme must contribute towards achieving one or more of the KPI’s listed below.  You will be expected to demonstrate how you have contributed towards one or more of these KPI’s</w:t>
            </w:r>
          </w:p>
        </w:tc>
      </w:tr>
    </w:tbl>
    <w:p w14:paraId="4AF294AC" w14:textId="77777777" w:rsidR="009036E7" w:rsidRPr="00044656" w:rsidRDefault="009036E7" w:rsidP="0089692C">
      <w:pPr>
        <w:spacing w:line="276" w:lineRule="auto"/>
        <w:rPr>
          <w:color w:val="0070C0"/>
          <w:sz w:val="2"/>
          <w:szCs w:val="2"/>
        </w:rPr>
      </w:pPr>
    </w:p>
    <w:tbl>
      <w:tblPr>
        <w:tblStyle w:val="TableGrid"/>
        <w:tblW w:w="0" w:type="auto"/>
        <w:tblInd w:w="-113" w:type="dxa"/>
        <w:tblLook w:val="04A0" w:firstRow="1" w:lastRow="0" w:firstColumn="1" w:lastColumn="0" w:noHBand="0" w:noVBand="1"/>
      </w:tblPr>
      <w:tblGrid>
        <w:gridCol w:w="2660"/>
        <w:gridCol w:w="992"/>
        <w:gridCol w:w="992"/>
        <w:gridCol w:w="3080"/>
        <w:gridCol w:w="1903"/>
      </w:tblGrid>
      <w:tr w:rsidR="009036E7" w:rsidRPr="00642ECC" w14:paraId="451FB429" w14:textId="77777777" w:rsidTr="009036E7">
        <w:tc>
          <w:tcPr>
            <w:tcW w:w="2660" w:type="dxa"/>
            <w:shd w:val="clear" w:color="auto" w:fill="FFF4D7" w:themeFill="accent2" w:themeFillTint="33"/>
          </w:tcPr>
          <w:p w14:paraId="633EFEF3" w14:textId="77777777" w:rsidR="009036E7" w:rsidRPr="00642ECC" w:rsidRDefault="009036E7" w:rsidP="003B3EDB">
            <w:pPr>
              <w:spacing w:line="276" w:lineRule="auto"/>
            </w:pPr>
            <w:r w:rsidRPr="0021760A">
              <w:rPr>
                <w:b/>
                <w:bCs/>
              </w:rPr>
              <w:t>4.1 Will your project target any of the following?</w:t>
            </w:r>
          </w:p>
        </w:tc>
        <w:tc>
          <w:tcPr>
            <w:tcW w:w="992" w:type="dxa"/>
            <w:shd w:val="clear" w:color="auto" w:fill="FFF4D7" w:themeFill="accent2" w:themeFillTint="33"/>
          </w:tcPr>
          <w:p w14:paraId="02C78FBD" w14:textId="77777777" w:rsidR="009036E7" w:rsidRPr="00642ECC" w:rsidRDefault="009036E7" w:rsidP="003B3EDB">
            <w:pPr>
              <w:spacing w:line="276" w:lineRule="auto"/>
            </w:pPr>
            <w:r w:rsidRPr="0021760A">
              <w:rPr>
                <w:b/>
                <w:bCs/>
              </w:rPr>
              <w:t>Y</w:t>
            </w:r>
          </w:p>
        </w:tc>
        <w:tc>
          <w:tcPr>
            <w:tcW w:w="992" w:type="dxa"/>
            <w:shd w:val="clear" w:color="auto" w:fill="FFF4D7" w:themeFill="accent2" w:themeFillTint="33"/>
          </w:tcPr>
          <w:p w14:paraId="3CE208DF" w14:textId="77777777" w:rsidR="009036E7" w:rsidRPr="00642ECC" w:rsidRDefault="009036E7" w:rsidP="003B3EDB">
            <w:pPr>
              <w:spacing w:line="276" w:lineRule="auto"/>
            </w:pPr>
            <w:r w:rsidRPr="0021760A">
              <w:rPr>
                <w:b/>
                <w:bCs/>
              </w:rPr>
              <w:t>N</w:t>
            </w:r>
          </w:p>
        </w:tc>
        <w:tc>
          <w:tcPr>
            <w:tcW w:w="3080" w:type="dxa"/>
            <w:shd w:val="clear" w:color="auto" w:fill="FFF4D7" w:themeFill="accent2" w:themeFillTint="33"/>
          </w:tcPr>
          <w:p w14:paraId="467B2A3B" w14:textId="77777777" w:rsidR="009036E7" w:rsidRPr="00642ECC" w:rsidRDefault="009036E7" w:rsidP="003B3EDB">
            <w:pPr>
              <w:spacing w:line="276" w:lineRule="auto"/>
            </w:pPr>
            <w:r w:rsidRPr="0021760A">
              <w:rPr>
                <w:b/>
                <w:bCs/>
              </w:rPr>
              <w:t>How many children or young people do you expect to benefit?</w:t>
            </w:r>
          </w:p>
        </w:tc>
        <w:tc>
          <w:tcPr>
            <w:tcW w:w="1903" w:type="dxa"/>
            <w:shd w:val="clear" w:color="auto" w:fill="FFF4D7" w:themeFill="accent2" w:themeFillTint="33"/>
          </w:tcPr>
          <w:p w14:paraId="7E0FF465" w14:textId="77777777" w:rsidR="009036E7" w:rsidRPr="00642ECC" w:rsidRDefault="009036E7" w:rsidP="003B3EDB">
            <w:pPr>
              <w:spacing w:line="276" w:lineRule="auto"/>
            </w:pPr>
            <w:r w:rsidRPr="0021760A">
              <w:rPr>
                <w:b/>
                <w:bCs/>
              </w:rPr>
              <w:t>Please describe the number of hours/sessions delivered</w:t>
            </w:r>
          </w:p>
        </w:tc>
      </w:tr>
      <w:tr w:rsidR="009036E7" w:rsidRPr="00642ECC" w14:paraId="24A320E7" w14:textId="77777777" w:rsidTr="009036E7">
        <w:tc>
          <w:tcPr>
            <w:tcW w:w="2660" w:type="dxa"/>
          </w:tcPr>
          <w:p w14:paraId="6C4F7144" w14:textId="77777777" w:rsidR="009036E7" w:rsidRPr="00642ECC" w:rsidRDefault="009036E7" w:rsidP="003B3EDB">
            <w:pPr>
              <w:spacing w:line="276" w:lineRule="auto"/>
            </w:pPr>
            <w:r w:rsidRPr="00642ECC">
              <w:t>South Wye</w:t>
            </w:r>
          </w:p>
        </w:tc>
        <w:tc>
          <w:tcPr>
            <w:tcW w:w="992" w:type="dxa"/>
          </w:tcPr>
          <w:p w14:paraId="3EB93EE1" w14:textId="77777777" w:rsidR="009036E7" w:rsidRPr="00642ECC" w:rsidRDefault="009036E7" w:rsidP="003B3EDB">
            <w:pPr>
              <w:spacing w:line="276" w:lineRule="auto"/>
            </w:pPr>
          </w:p>
        </w:tc>
        <w:tc>
          <w:tcPr>
            <w:tcW w:w="992" w:type="dxa"/>
          </w:tcPr>
          <w:p w14:paraId="63AE1D45" w14:textId="77777777" w:rsidR="009036E7" w:rsidRPr="00642ECC" w:rsidRDefault="009036E7" w:rsidP="003B3EDB">
            <w:pPr>
              <w:spacing w:line="276" w:lineRule="auto"/>
            </w:pPr>
          </w:p>
        </w:tc>
        <w:tc>
          <w:tcPr>
            <w:tcW w:w="3080" w:type="dxa"/>
          </w:tcPr>
          <w:p w14:paraId="29A5D09C" w14:textId="77777777" w:rsidR="009036E7" w:rsidRPr="00642ECC" w:rsidRDefault="009036E7" w:rsidP="003B3EDB">
            <w:pPr>
              <w:spacing w:line="276" w:lineRule="auto"/>
            </w:pPr>
          </w:p>
        </w:tc>
        <w:tc>
          <w:tcPr>
            <w:tcW w:w="1903" w:type="dxa"/>
          </w:tcPr>
          <w:p w14:paraId="5940C3C4" w14:textId="77777777" w:rsidR="009036E7" w:rsidRPr="00642ECC" w:rsidRDefault="009036E7" w:rsidP="003B3EDB">
            <w:pPr>
              <w:spacing w:line="276" w:lineRule="auto"/>
            </w:pPr>
          </w:p>
        </w:tc>
      </w:tr>
      <w:tr w:rsidR="009036E7" w14:paraId="03BC6C14" w14:textId="77777777" w:rsidTr="009036E7">
        <w:tc>
          <w:tcPr>
            <w:tcW w:w="2660" w:type="dxa"/>
          </w:tcPr>
          <w:p w14:paraId="21320A92" w14:textId="77777777" w:rsidR="009036E7" w:rsidRPr="00642ECC" w:rsidRDefault="009036E7" w:rsidP="003B3EDB">
            <w:pPr>
              <w:spacing w:line="276" w:lineRule="auto"/>
            </w:pPr>
            <w:r w:rsidRPr="00642ECC">
              <w:t>Leominster</w:t>
            </w:r>
          </w:p>
        </w:tc>
        <w:tc>
          <w:tcPr>
            <w:tcW w:w="992" w:type="dxa"/>
          </w:tcPr>
          <w:p w14:paraId="17CC55EA" w14:textId="77777777" w:rsidR="009036E7" w:rsidRDefault="009036E7" w:rsidP="003B3EDB">
            <w:pPr>
              <w:spacing w:line="276" w:lineRule="auto"/>
              <w:rPr>
                <w:color w:val="0070C0"/>
              </w:rPr>
            </w:pPr>
          </w:p>
        </w:tc>
        <w:tc>
          <w:tcPr>
            <w:tcW w:w="992" w:type="dxa"/>
          </w:tcPr>
          <w:p w14:paraId="1508A171" w14:textId="77777777" w:rsidR="009036E7" w:rsidRDefault="009036E7" w:rsidP="003B3EDB">
            <w:pPr>
              <w:spacing w:line="276" w:lineRule="auto"/>
              <w:rPr>
                <w:color w:val="0070C0"/>
              </w:rPr>
            </w:pPr>
          </w:p>
        </w:tc>
        <w:tc>
          <w:tcPr>
            <w:tcW w:w="3080" w:type="dxa"/>
          </w:tcPr>
          <w:p w14:paraId="07261EB5" w14:textId="77777777" w:rsidR="009036E7" w:rsidRDefault="009036E7" w:rsidP="003B3EDB">
            <w:pPr>
              <w:spacing w:line="276" w:lineRule="auto"/>
              <w:rPr>
                <w:color w:val="0070C0"/>
              </w:rPr>
            </w:pPr>
          </w:p>
        </w:tc>
        <w:tc>
          <w:tcPr>
            <w:tcW w:w="1903" w:type="dxa"/>
          </w:tcPr>
          <w:p w14:paraId="5C74B123" w14:textId="77777777" w:rsidR="009036E7" w:rsidRDefault="009036E7" w:rsidP="003B3EDB">
            <w:pPr>
              <w:spacing w:line="276" w:lineRule="auto"/>
              <w:rPr>
                <w:color w:val="0070C0"/>
              </w:rPr>
            </w:pPr>
          </w:p>
        </w:tc>
      </w:tr>
      <w:tr w:rsidR="009036E7" w14:paraId="5A8FA08D" w14:textId="77777777" w:rsidTr="009036E7">
        <w:tc>
          <w:tcPr>
            <w:tcW w:w="2660" w:type="dxa"/>
          </w:tcPr>
          <w:p w14:paraId="6E8ADF01" w14:textId="77777777" w:rsidR="009036E7" w:rsidRPr="00642ECC" w:rsidRDefault="009036E7" w:rsidP="003B3EDB">
            <w:pPr>
              <w:spacing w:line="276" w:lineRule="auto"/>
            </w:pPr>
            <w:r w:rsidRPr="00642ECC">
              <w:lastRenderedPageBreak/>
              <w:t>Bromyard</w:t>
            </w:r>
          </w:p>
        </w:tc>
        <w:tc>
          <w:tcPr>
            <w:tcW w:w="992" w:type="dxa"/>
          </w:tcPr>
          <w:p w14:paraId="609A1BDA" w14:textId="77777777" w:rsidR="009036E7" w:rsidRDefault="009036E7" w:rsidP="003B3EDB">
            <w:pPr>
              <w:spacing w:line="276" w:lineRule="auto"/>
              <w:rPr>
                <w:color w:val="0070C0"/>
              </w:rPr>
            </w:pPr>
          </w:p>
        </w:tc>
        <w:tc>
          <w:tcPr>
            <w:tcW w:w="992" w:type="dxa"/>
          </w:tcPr>
          <w:p w14:paraId="132B6904" w14:textId="77777777" w:rsidR="009036E7" w:rsidRDefault="009036E7" w:rsidP="003B3EDB">
            <w:pPr>
              <w:spacing w:line="276" w:lineRule="auto"/>
              <w:rPr>
                <w:color w:val="0070C0"/>
              </w:rPr>
            </w:pPr>
          </w:p>
        </w:tc>
        <w:tc>
          <w:tcPr>
            <w:tcW w:w="3080" w:type="dxa"/>
          </w:tcPr>
          <w:p w14:paraId="03688ABC" w14:textId="77777777" w:rsidR="009036E7" w:rsidRDefault="009036E7" w:rsidP="003B3EDB">
            <w:pPr>
              <w:spacing w:line="276" w:lineRule="auto"/>
              <w:rPr>
                <w:color w:val="0070C0"/>
              </w:rPr>
            </w:pPr>
          </w:p>
        </w:tc>
        <w:tc>
          <w:tcPr>
            <w:tcW w:w="1903" w:type="dxa"/>
          </w:tcPr>
          <w:p w14:paraId="5C9EFE53" w14:textId="77777777" w:rsidR="009036E7" w:rsidRDefault="009036E7" w:rsidP="003B3EDB">
            <w:pPr>
              <w:spacing w:line="276" w:lineRule="auto"/>
              <w:rPr>
                <w:color w:val="0070C0"/>
              </w:rPr>
            </w:pPr>
          </w:p>
        </w:tc>
      </w:tr>
      <w:tr w:rsidR="009036E7" w14:paraId="20B65A30" w14:textId="77777777" w:rsidTr="009036E7">
        <w:tc>
          <w:tcPr>
            <w:tcW w:w="2660" w:type="dxa"/>
          </w:tcPr>
          <w:p w14:paraId="530F185D" w14:textId="77777777" w:rsidR="009036E7" w:rsidRPr="00642ECC" w:rsidRDefault="009036E7" w:rsidP="003B3EDB">
            <w:pPr>
              <w:spacing w:line="276" w:lineRule="auto"/>
            </w:pPr>
            <w:r w:rsidRPr="00642ECC">
              <w:t>Kingstone</w:t>
            </w:r>
          </w:p>
        </w:tc>
        <w:tc>
          <w:tcPr>
            <w:tcW w:w="992" w:type="dxa"/>
          </w:tcPr>
          <w:p w14:paraId="05268B25" w14:textId="77777777" w:rsidR="009036E7" w:rsidRDefault="009036E7" w:rsidP="003B3EDB">
            <w:pPr>
              <w:spacing w:line="276" w:lineRule="auto"/>
              <w:rPr>
                <w:color w:val="0070C0"/>
              </w:rPr>
            </w:pPr>
          </w:p>
        </w:tc>
        <w:tc>
          <w:tcPr>
            <w:tcW w:w="992" w:type="dxa"/>
          </w:tcPr>
          <w:p w14:paraId="32B4B860" w14:textId="77777777" w:rsidR="009036E7" w:rsidRDefault="009036E7" w:rsidP="003B3EDB">
            <w:pPr>
              <w:spacing w:line="276" w:lineRule="auto"/>
              <w:rPr>
                <w:color w:val="0070C0"/>
              </w:rPr>
            </w:pPr>
          </w:p>
        </w:tc>
        <w:tc>
          <w:tcPr>
            <w:tcW w:w="3080" w:type="dxa"/>
          </w:tcPr>
          <w:p w14:paraId="5A11FB9D" w14:textId="77777777" w:rsidR="009036E7" w:rsidRDefault="009036E7" w:rsidP="003B3EDB">
            <w:pPr>
              <w:spacing w:line="276" w:lineRule="auto"/>
              <w:rPr>
                <w:color w:val="0070C0"/>
              </w:rPr>
            </w:pPr>
          </w:p>
        </w:tc>
        <w:tc>
          <w:tcPr>
            <w:tcW w:w="1903" w:type="dxa"/>
          </w:tcPr>
          <w:p w14:paraId="7EEE8D79" w14:textId="77777777" w:rsidR="009036E7" w:rsidRDefault="009036E7" w:rsidP="003B3EDB">
            <w:pPr>
              <w:spacing w:line="276" w:lineRule="auto"/>
              <w:rPr>
                <w:color w:val="0070C0"/>
              </w:rPr>
            </w:pPr>
          </w:p>
        </w:tc>
      </w:tr>
      <w:tr w:rsidR="009036E7" w14:paraId="60BF030E" w14:textId="77777777" w:rsidTr="009036E7">
        <w:tc>
          <w:tcPr>
            <w:tcW w:w="2660" w:type="dxa"/>
          </w:tcPr>
          <w:p w14:paraId="0EAEA767" w14:textId="77777777" w:rsidR="009036E7" w:rsidRPr="00642ECC" w:rsidRDefault="009036E7" w:rsidP="003B3EDB">
            <w:pPr>
              <w:spacing w:line="276" w:lineRule="auto"/>
            </w:pPr>
            <w:r w:rsidRPr="00642ECC">
              <w:t>College Estate</w:t>
            </w:r>
          </w:p>
        </w:tc>
        <w:tc>
          <w:tcPr>
            <w:tcW w:w="992" w:type="dxa"/>
          </w:tcPr>
          <w:p w14:paraId="5D58C43A" w14:textId="77777777" w:rsidR="009036E7" w:rsidRDefault="009036E7" w:rsidP="003B3EDB">
            <w:pPr>
              <w:spacing w:line="276" w:lineRule="auto"/>
              <w:rPr>
                <w:color w:val="0070C0"/>
              </w:rPr>
            </w:pPr>
          </w:p>
        </w:tc>
        <w:tc>
          <w:tcPr>
            <w:tcW w:w="992" w:type="dxa"/>
          </w:tcPr>
          <w:p w14:paraId="316CCC8C" w14:textId="77777777" w:rsidR="009036E7" w:rsidRDefault="009036E7" w:rsidP="003B3EDB">
            <w:pPr>
              <w:spacing w:line="276" w:lineRule="auto"/>
              <w:rPr>
                <w:color w:val="0070C0"/>
              </w:rPr>
            </w:pPr>
          </w:p>
        </w:tc>
        <w:tc>
          <w:tcPr>
            <w:tcW w:w="3080" w:type="dxa"/>
          </w:tcPr>
          <w:p w14:paraId="35EFEAC8" w14:textId="77777777" w:rsidR="009036E7" w:rsidRDefault="009036E7" w:rsidP="003B3EDB">
            <w:pPr>
              <w:spacing w:line="276" w:lineRule="auto"/>
              <w:rPr>
                <w:color w:val="0070C0"/>
              </w:rPr>
            </w:pPr>
          </w:p>
        </w:tc>
        <w:tc>
          <w:tcPr>
            <w:tcW w:w="1903" w:type="dxa"/>
          </w:tcPr>
          <w:p w14:paraId="500EBEEA" w14:textId="77777777" w:rsidR="009036E7" w:rsidRDefault="009036E7" w:rsidP="003B3EDB">
            <w:pPr>
              <w:spacing w:line="276" w:lineRule="auto"/>
              <w:rPr>
                <w:color w:val="0070C0"/>
              </w:rPr>
            </w:pPr>
          </w:p>
        </w:tc>
      </w:tr>
      <w:tr w:rsidR="009036E7" w14:paraId="239842F9" w14:textId="77777777" w:rsidTr="009036E7">
        <w:tc>
          <w:tcPr>
            <w:tcW w:w="2660" w:type="dxa"/>
          </w:tcPr>
          <w:p w14:paraId="1AE50715" w14:textId="77777777" w:rsidR="009036E7" w:rsidRPr="00642ECC" w:rsidRDefault="009036E7" w:rsidP="003B3EDB">
            <w:pPr>
              <w:spacing w:line="276" w:lineRule="auto"/>
            </w:pPr>
            <w:r w:rsidRPr="00642ECC">
              <w:t>Churchill Gardens</w:t>
            </w:r>
          </w:p>
        </w:tc>
        <w:tc>
          <w:tcPr>
            <w:tcW w:w="992" w:type="dxa"/>
          </w:tcPr>
          <w:p w14:paraId="5F4D5FAF" w14:textId="77777777" w:rsidR="009036E7" w:rsidRDefault="009036E7" w:rsidP="003B3EDB">
            <w:pPr>
              <w:spacing w:line="276" w:lineRule="auto"/>
              <w:rPr>
                <w:color w:val="0070C0"/>
              </w:rPr>
            </w:pPr>
          </w:p>
        </w:tc>
        <w:tc>
          <w:tcPr>
            <w:tcW w:w="992" w:type="dxa"/>
          </w:tcPr>
          <w:p w14:paraId="365C991D" w14:textId="77777777" w:rsidR="009036E7" w:rsidRDefault="009036E7" w:rsidP="003B3EDB">
            <w:pPr>
              <w:spacing w:line="276" w:lineRule="auto"/>
              <w:rPr>
                <w:color w:val="0070C0"/>
              </w:rPr>
            </w:pPr>
          </w:p>
        </w:tc>
        <w:tc>
          <w:tcPr>
            <w:tcW w:w="3080" w:type="dxa"/>
          </w:tcPr>
          <w:p w14:paraId="196AAD87" w14:textId="77777777" w:rsidR="009036E7" w:rsidRDefault="009036E7" w:rsidP="003B3EDB">
            <w:pPr>
              <w:spacing w:line="276" w:lineRule="auto"/>
              <w:rPr>
                <w:color w:val="0070C0"/>
              </w:rPr>
            </w:pPr>
          </w:p>
        </w:tc>
        <w:tc>
          <w:tcPr>
            <w:tcW w:w="1903" w:type="dxa"/>
          </w:tcPr>
          <w:p w14:paraId="2C8FCC2A" w14:textId="77777777" w:rsidR="009036E7" w:rsidRDefault="009036E7" w:rsidP="003B3EDB">
            <w:pPr>
              <w:spacing w:line="276" w:lineRule="auto"/>
              <w:rPr>
                <w:color w:val="0070C0"/>
              </w:rPr>
            </w:pPr>
          </w:p>
        </w:tc>
      </w:tr>
      <w:tr w:rsidR="009036E7" w14:paraId="1D99778D" w14:textId="77777777" w:rsidTr="009036E7">
        <w:tc>
          <w:tcPr>
            <w:tcW w:w="2660" w:type="dxa"/>
          </w:tcPr>
          <w:p w14:paraId="234E0A86" w14:textId="77777777" w:rsidR="009036E7" w:rsidRPr="00642ECC" w:rsidRDefault="009036E7" w:rsidP="003B3EDB">
            <w:pPr>
              <w:spacing w:line="276" w:lineRule="auto"/>
            </w:pPr>
            <w:r w:rsidRPr="00642ECC">
              <w:t>Rural areas</w:t>
            </w:r>
          </w:p>
        </w:tc>
        <w:tc>
          <w:tcPr>
            <w:tcW w:w="992" w:type="dxa"/>
          </w:tcPr>
          <w:p w14:paraId="03F675C6" w14:textId="77777777" w:rsidR="009036E7" w:rsidRDefault="009036E7" w:rsidP="003B3EDB">
            <w:pPr>
              <w:spacing w:line="276" w:lineRule="auto"/>
              <w:rPr>
                <w:color w:val="0070C0"/>
              </w:rPr>
            </w:pPr>
          </w:p>
        </w:tc>
        <w:tc>
          <w:tcPr>
            <w:tcW w:w="992" w:type="dxa"/>
          </w:tcPr>
          <w:p w14:paraId="2110DE29" w14:textId="77777777" w:rsidR="009036E7" w:rsidRDefault="009036E7" w:rsidP="003B3EDB">
            <w:pPr>
              <w:spacing w:line="276" w:lineRule="auto"/>
              <w:rPr>
                <w:color w:val="0070C0"/>
              </w:rPr>
            </w:pPr>
          </w:p>
        </w:tc>
        <w:tc>
          <w:tcPr>
            <w:tcW w:w="3080" w:type="dxa"/>
          </w:tcPr>
          <w:p w14:paraId="1F278B56" w14:textId="77777777" w:rsidR="009036E7" w:rsidRDefault="009036E7" w:rsidP="003B3EDB">
            <w:pPr>
              <w:spacing w:line="276" w:lineRule="auto"/>
              <w:rPr>
                <w:color w:val="0070C0"/>
              </w:rPr>
            </w:pPr>
          </w:p>
        </w:tc>
        <w:tc>
          <w:tcPr>
            <w:tcW w:w="1903" w:type="dxa"/>
          </w:tcPr>
          <w:p w14:paraId="4B191DCF" w14:textId="77777777" w:rsidR="009036E7" w:rsidRDefault="009036E7" w:rsidP="003B3EDB">
            <w:pPr>
              <w:spacing w:line="276" w:lineRule="auto"/>
              <w:rPr>
                <w:color w:val="0070C0"/>
              </w:rPr>
            </w:pPr>
          </w:p>
        </w:tc>
      </w:tr>
      <w:tr w:rsidR="009036E7" w14:paraId="3F4FB132" w14:textId="77777777" w:rsidTr="009036E7">
        <w:tc>
          <w:tcPr>
            <w:tcW w:w="2660" w:type="dxa"/>
          </w:tcPr>
          <w:p w14:paraId="238C1E89" w14:textId="77777777" w:rsidR="009036E7" w:rsidRPr="00642ECC" w:rsidRDefault="009036E7" w:rsidP="003B3EDB">
            <w:pPr>
              <w:spacing w:line="276" w:lineRule="auto"/>
            </w:pPr>
            <w:r w:rsidRPr="00642ECC">
              <w:t>Young people (11-19 years old)</w:t>
            </w:r>
          </w:p>
        </w:tc>
        <w:tc>
          <w:tcPr>
            <w:tcW w:w="992" w:type="dxa"/>
          </w:tcPr>
          <w:p w14:paraId="517C3E18" w14:textId="77777777" w:rsidR="009036E7" w:rsidRDefault="009036E7" w:rsidP="003B3EDB">
            <w:pPr>
              <w:spacing w:line="276" w:lineRule="auto"/>
              <w:rPr>
                <w:color w:val="0070C0"/>
              </w:rPr>
            </w:pPr>
          </w:p>
        </w:tc>
        <w:tc>
          <w:tcPr>
            <w:tcW w:w="992" w:type="dxa"/>
          </w:tcPr>
          <w:p w14:paraId="2666EDC5" w14:textId="77777777" w:rsidR="009036E7" w:rsidRDefault="009036E7" w:rsidP="003B3EDB">
            <w:pPr>
              <w:spacing w:line="276" w:lineRule="auto"/>
              <w:rPr>
                <w:color w:val="0070C0"/>
              </w:rPr>
            </w:pPr>
          </w:p>
        </w:tc>
        <w:tc>
          <w:tcPr>
            <w:tcW w:w="3080" w:type="dxa"/>
          </w:tcPr>
          <w:p w14:paraId="55BC6A3E" w14:textId="77777777" w:rsidR="009036E7" w:rsidRDefault="009036E7" w:rsidP="003B3EDB">
            <w:pPr>
              <w:spacing w:line="276" w:lineRule="auto"/>
              <w:rPr>
                <w:color w:val="0070C0"/>
              </w:rPr>
            </w:pPr>
          </w:p>
        </w:tc>
        <w:tc>
          <w:tcPr>
            <w:tcW w:w="1903" w:type="dxa"/>
          </w:tcPr>
          <w:p w14:paraId="3844B7E5" w14:textId="77777777" w:rsidR="009036E7" w:rsidRDefault="009036E7" w:rsidP="003B3EDB">
            <w:pPr>
              <w:spacing w:line="276" w:lineRule="auto"/>
              <w:rPr>
                <w:color w:val="0070C0"/>
              </w:rPr>
            </w:pPr>
          </w:p>
        </w:tc>
      </w:tr>
      <w:tr w:rsidR="009036E7" w14:paraId="5D5AF630" w14:textId="77777777" w:rsidTr="009036E7">
        <w:tc>
          <w:tcPr>
            <w:tcW w:w="2660" w:type="dxa"/>
          </w:tcPr>
          <w:p w14:paraId="6F4D9F4E" w14:textId="77777777" w:rsidR="009036E7" w:rsidRPr="00642ECC" w:rsidRDefault="009036E7" w:rsidP="003B3EDB">
            <w:pPr>
              <w:spacing w:line="276" w:lineRule="auto"/>
            </w:pPr>
            <w:r w:rsidRPr="00642ECC">
              <w:t>SEND – particularly those who may have a need but are currently not met by EHCP’s</w:t>
            </w:r>
          </w:p>
        </w:tc>
        <w:tc>
          <w:tcPr>
            <w:tcW w:w="992" w:type="dxa"/>
          </w:tcPr>
          <w:p w14:paraId="0FE572DE" w14:textId="77777777" w:rsidR="009036E7" w:rsidRDefault="009036E7" w:rsidP="003B3EDB">
            <w:pPr>
              <w:spacing w:line="276" w:lineRule="auto"/>
              <w:rPr>
                <w:color w:val="0070C0"/>
              </w:rPr>
            </w:pPr>
          </w:p>
        </w:tc>
        <w:tc>
          <w:tcPr>
            <w:tcW w:w="992" w:type="dxa"/>
          </w:tcPr>
          <w:p w14:paraId="7074681E" w14:textId="77777777" w:rsidR="009036E7" w:rsidRDefault="009036E7" w:rsidP="003B3EDB">
            <w:pPr>
              <w:spacing w:line="276" w:lineRule="auto"/>
              <w:rPr>
                <w:color w:val="0070C0"/>
              </w:rPr>
            </w:pPr>
          </w:p>
        </w:tc>
        <w:tc>
          <w:tcPr>
            <w:tcW w:w="3080" w:type="dxa"/>
          </w:tcPr>
          <w:p w14:paraId="3CCB2CF4" w14:textId="77777777" w:rsidR="009036E7" w:rsidRDefault="009036E7" w:rsidP="003B3EDB">
            <w:pPr>
              <w:spacing w:line="276" w:lineRule="auto"/>
              <w:rPr>
                <w:color w:val="0070C0"/>
              </w:rPr>
            </w:pPr>
          </w:p>
        </w:tc>
        <w:tc>
          <w:tcPr>
            <w:tcW w:w="1903" w:type="dxa"/>
          </w:tcPr>
          <w:p w14:paraId="59884F67" w14:textId="77777777" w:rsidR="009036E7" w:rsidRDefault="009036E7" w:rsidP="003B3EDB">
            <w:pPr>
              <w:spacing w:line="276" w:lineRule="auto"/>
              <w:rPr>
                <w:color w:val="0070C0"/>
              </w:rPr>
            </w:pPr>
          </w:p>
        </w:tc>
      </w:tr>
      <w:tr w:rsidR="009036E7" w14:paraId="6B647E2D" w14:textId="77777777" w:rsidTr="009036E7">
        <w:tc>
          <w:tcPr>
            <w:tcW w:w="2660" w:type="dxa"/>
          </w:tcPr>
          <w:p w14:paraId="05A36C21" w14:textId="77777777" w:rsidR="009036E7" w:rsidRDefault="009036E7" w:rsidP="003B3EDB">
            <w:pPr>
              <w:spacing w:line="276" w:lineRule="auto"/>
              <w:rPr>
                <w:color w:val="0070C0"/>
              </w:rPr>
            </w:pPr>
            <w:r w:rsidRPr="00113BEA">
              <w:t>Increasing youth provision</w:t>
            </w:r>
          </w:p>
        </w:tc>
        <w:tc>
          <w:tcPr>
            <w:tcW w:w="992" w:type="dxa"/>
          </w:tcPr>
          <w:p w14:paraId="6977D58C" w14:textId="77777777" w:rsidR="009036E7" w:rsidRDefault="009036E7" w:rsidP="003B3EDB">
            <w:pPr>
              <w:spacing w:line="276" w:lineRule="auto"/>
              <w:rPr>
                <w:color w:val="0070C0"/>
              </w:rPr>
            </w:pPr>
          </w:p>
        </w:tc>
        <w:tc>
          <w:tcPr>
            <w:tcW w:w="992" w:type="dxa"/>
          </w:tcPr>
          <w:p w14:paraId="35485877" w14:textId="77777777" w:rsidR="009036E7" w:rsidRDefault="009036E7" w:rsidP="003B3EDB">
            <w:pPr>
              <w:spacing w:line="276" w:lineRule="auto"/>
              <w:rPr>
                <w:color w:val="0070C0"/>
              </w:rPr>
            </w:pPr>
          </w:p>
        </w:tc>
        <w:tc>
          <w:tcPr>
            <w:tcW w:w="3080" w:type="dxa"/>
          </w:tcPr>
          <w:p w14:paraId="3376A9B1" w14:textId="77777777" w:rsidR="009036E7" w:rsidRDefault="009036E7" w:rsidP="003B3EDB">
            <w:pPr>
              <w:spacing w:line="276" w:lineRule="auto"/>
              <w:rPr>
                <w:color w:val="0070C0"/>
              </w:rPr>
            </w:pPr>
          </w:p>
        </w:tc>
        <w:tc>
          <w:tcPr>
            <w:tcW w:w="1903" w:type="dxa"/>
          </w:tcPr>
          <w:p w14:paraId="6A58CAAF" w14:textId="77777777" w:rsidR="009036E7" w:rsidRDefault="009036E7" w:rsidP="003B3EDB">
            <w:pPr>
              <w:spacing w:line="276" w:lineRule="auto"/>
              <w:rPr>
                <w:color w:val="0070C0"/>
              </w:rPr>
            </w:pPr>
          </w:p>
        </w:tc>
      </w:tr>
      <w:tr w:rsidR="009036E7" w14:paraId="0737490B" w14:textId="77777777" w:rsidTr="009036E7">
        <w:tc>
          <w:tcPr>
            <w:tcW w:w="2660" w:type="dxa"/>
          </w:tcPr>
          <w:p w14:paraId="0949860D" w14:textId="77777777" w:rsidR="009036E7" w:rsidRDefault="009036E7" w:rsidP="003B3EDB">
            <w:pPr>
              <w:spacing w:line="276" w:lineRule="auto"/>
              <w:rPr>
                <w:color w:val="0070C0"/>
              </w:rPr>
            </w:pPr>
            <w:r w:rsidRPr="00113BEA">
              <w:t>Reducing hate crime perpetrated by children or young people</w:t>
            </w:r>
          </w:p>
        </w:tc>
        <w:tc>
          <w:tcPr>
            <w:tcW w:w="992" w:type="dxa"/>
          </w:tcPr>
          <w:p w14:paraId="64A86462" w14:textId="77777777" w:rsidR="009036E7" w:rsidRDefault="009036E7" w:rsidP="003B3EDB">
            <w:pPr>
              <w:spacing w:line="276" w:lineRule="auto"/>
              <w:rPr>
                <w:color w:val="0070C0"/>
              </w:rPr>
            </w:pPr>
          </w:p>
        </w:tc>
        <w:tc>
          <w:tcPr>
            <w:tcW w:w="992" w:type="dxa"/>
          </w:tcPr>
          <w:p w14:paraId="2B1FDE44" w14:textId="77777777" w:rsidR="009036E7" w:rsidRDefault="009036E7" w:rsidP="003B3EDB">
            <w:pPr>
              <w:spacing w:line="276" w:lineRule="auto"/>
              <w:rPr>
                <w:color w:val="0070C0"/>
              </w:rPr>
            </w:pPr>
          </w:p>
        </w:tc>
        <w:tc>
          <w:tcPr>
            <w:tcW w:w="3080" w:type="dxa"/>
          </w:tcPr>
          <w:p w14:paraId="009EA84E" w14:textId="77777777" w:rsidR="009036E7" w:rsidRDefault="009036E7" w:rsidP="003B3EDB">
            <w:pPr>
              <w:spacing w:line="276" w:lineRule="auto"/>
              <w:rPr>
                <w:color w:val="0070C0"/>
              </w:rPr>
            </w:pPr>
          </w:p>
        </w:tc>
        <w:tc>
          <w:tcPr>
            <w:tcW w:w="1903" w:type="dxa"/>
          </w:tcPr>
          <w:p w14:paraId="61AB6464" w14:textId="77777777" w:rsidR="009036E7" w:rsidRDefault="009036E7" w:rsidP="003B3EDB">
            <w:pPr>
              <w:spacing w:line="276" w:lineRule="auto"/>
              <w:rPr>
                <w:color w:val="0070C0"/>
              </w:rPr>
            </w:pPr>
          </w:p>
        </w:tc>
      </w:tr>
      <w:tr w:rsidR="009036E7" w14:paraId="435E6B78" w14:textId="77777777" w:rsidTr="009036E7">
        <w:tc>
          <w:tcPr>
            <w:tcW w:w="2660" w:type="dxa"/>
          </w:tcPr>
          <w:p w14:paraId="6EF9DB79" w14:textId="77777777" w:rsidR="009036E7" w:rsidRDefault="009036E7" w:rsidP="003B3EDB">
            <w:pPr>
              <w:spacing w:line="276" w:lineRule="auto"/>
              <w:rPr>
                <w:color w:val="0070C0"/>
              </w:rPr>
            </w:pPr>
            <w:r w:rsidRPr="00113BEA">
              <w:t>Reducing anti-social behaviour by children and young people</w:t>
            </w:r>
          </w:p>
        </w:tc>
        <w:tc>
          <w:tcPr>
            <w:tcW w:w="992" w:type="dxa"/>
          </w:tcPr>
          <w:p w14:paraId="02659ECE" w14:textId="77777777" w:rsidR="009036E7" w:rsidRDefault="009036E7" w:rsidP="003B3EDB">
            <w:pPr>
              <w:spacing w:line="276" w:lineRule="auto"/>
              <w:rPr>
                <w:color w:val="0070C0"/>
              </w:rPr>
            </w:pPr>
          </w:p>
        </w:tc>
        <w:tc>
          <w:tcPr>
            <w:tcW w:w="992" w:type="dxa"/>
          </w:tcPr>
          <w:p w14:paraId="0F8A0368" w14:textId="77777777" w:rsidR="009036E7" w:rsidRDefault="009036E7" w:rsidP="003B3EDB">
            <w:pPr>
              <w:spacing w:line="276" w:lineRule="auto"/>
              <w:rPr>
                <w:color w:val="0070C0"/>
              </w:rPr>
            </w:pPr>
          </w:p>
        </w:tc>
        <w:tc>
          <w:tcPr>
            <w:tcW w:w="3080" w:type="dxa"/>
          </w:tcPr>
          <w:p w14:paraId="3CB15399" w14:textId="77777777" w:rsidR="009036E7" w:rsidRDefault="009036E7" w:rsidP="003B3EDB">
            <w:pPr>
              <w:spacing w:line="276" w:lineRule="auto"/>
              <w:rPr>
                <w:color w:val="0070C0"/>
              </w:rPr>
            </w:pPr>
          </w:p>
        </w:tc>
        <w:tc>
          <w:tcPr>
            <w:tcW w:w="1903" w:type="dxa"/>
          </w:tcPr>
          <w:p w14:paraId="79E0E281" w14:textId="77777777" w:rsidR="009036E7" w:rsidRDefault="009036E7" w:rsidP="003B3EDB">
            <w:pPr>
              <w:spacing w:line="276" w:lineRule="auto"/>
              <w:rPr>
                <w:color w:val="0070C0"/>
              </w:rPr>
            </w:pPr>
          </w:p>
        </w:tc>
      </w:tr>
      <w:tr w:rsidR="009036E7" w14:paraId="5CE7564A" w14:textId="77777777" w:rsidTr="009036E7">
        <w:tc>
          <w:tcPr>
            <w:tcW w:w="2660" w:type="dxa"/>
          </w:tcPr>
          <w:p w14:paraId="184DB722" w14:textId="77777777" w:rsidR="009036E7" w:rsidRDefault="009036E7" w:rsidP="003B3EDB">
            <w:pPr>
              <w:spacing w:line="276" w:lineRule="auto"/>
              <w:rPr>
                <w:color w:val="0070C0"/>
              </w:rPr>
            </w:pPr>
            <w:r w:rsidRPr="00113BEA">
              <w:t xml:space="preserve">Reducing and /or preventing </w:t>
            </w:r>
            <w:r>
              <w:t>substance misuse</w:t>
            </w:r>
            <w:r w:rsidRPr="001E7A36">
              <w:t xml:space="preserve"> by children and young people</w:t>
            </w:r>
          </w:p>
        </w:tc>
        <w:tc>
          <w:tcPr>
            <w:tcW w:w="992" w:type="dxa"/>
          </w:tcPr>
          <w:p w14:paraId="78775356" w14:textId="77777777" w:rsidR="009036E7" w:rsidRDefault="009036E7" w:rsidP="003B3EDB">
            <w:pPr>
              <w:spacing w:line="276" w:lineRule="auto"/>
              <w:rPr>
                <w:color w:val="0070C0"/>
              </w:rPr>
            </w:pPr>
          </w:p>
        </w:tc>
        <w:tc>
          <w:tcPr>
            <w:tcW w:w="992" w:type="dxa"/>
          </w:tcPr>
          <w:p w14:paraId="14C50F18" w14:textId="77777777" w:rsidR="009036E7" w:rsidRDefault="009036E7" w:rsidP="003B3EDB">
            <w:pPr>
              <w:spacing w:line="276" w:lineRule="auto"/>
              <w:rPr>
                <w:color w:val="0070C0"/>
              </w:rPr>
            </w:pPr>
          </w:p>
        </w:tc>
        <w:tc>
          <w:tcPr>
            <w:tcW w:w="3080" w:type="dxa"/>
          </w:tcPr>
          <w:p w14:paraId="66E0C124" w14:textId="77777777" w:rsidR="009036E7" w:rsidRDefault="009036E7" w:rsidP="003B3EDB">
            <w:pPr>
              <w:spacing w:line="276" w:lineRule="auto"/>
              <w:rPr>
                <w:color w:val="0070C0"/>
              </w:rPr>
            </w:pPr>
          </w:p>
        </w:tc>
        <w:tc>
          <w:tcPr>
            <w:tcW w:w="1903" w:type="dxa"/>
          </w:tcPr>
          <w:p w14:paraId="575E6F79" w14:textId="77777777" w:rsidR="009036E7" w:rsidRDefault="009036E7" w:rsidP="003B3EDB">
            <w:pPr>
              <w:spacing w:line="276" w:lineRule="auto"/>
              <w:rPr>
                <w:color w:val="0070C0"/>
              </w:rPr>
            </w:pPr>
          </w:p>
        </w:tc>
      </w:tr>
      <w:tr w:rsidR="009036E7" w14:paraId="4286899D" w14:textId="77777777" w:rsidTr="009036E7">
        <w:tc>
          <w:tcPr>
            <w:tcW w:w="2660" w:type="dxa"/>
          </w:tcPr>
          <w:p w14:paraId="31E62CDA" w14:textId="77777777" w:rsidR="009036E7" w:rsidRDefault="009036E7" w:rsidP="003B3EDB">
            <w:pPr>
              <w:spacing w:line="276" w:lineRule="auto"/>
              <w:rPr>
                <w:color w:val="0070C0"/>
              </w:rPr>
            </w:pPr>
            <w:r w:rsidRPr="00113BEA">
              <w:t>Preventing children and young people from vulnerability to child exploitation</w:t>
            </w:r>
          </w:p>
        </w:tc>
        <w:tc>
          <w:tcPr>
            <w:tcW w:w="992" w:type="dxa"/>
          </w:tcPr>
          <w:p w14:paraId="6653641C" w14:textId="77777777" w:rsidR="009036E7" w:rsidRDefault="009036E7" w:rsidP="003B3EDB">
            <w:pPr>
              <w:spacing w:line="276" w:lineRule="auto"/>
              <w:rPr>
                <w:color w:val="0070C0"/>
              </w:rPr>
            </w:pPr>
          </w:p>
        </w:tc>
        <w:tc>
          <w:tcPr>
            <w:tcW w:w="992" w:type="dxa"/>
          </w:tcPr>
          <w:p w14:paraId="283479DD" w14:textId="77777777" w:rsidR="009036E7" w:rsidRDefault="009036E7" w:rsidP="003B3EDB">
            <w:pPr>
              <w:spacing w:line="276" w:lineRule="auto"/>
              <w:rPr>
                <w:color w:val="0070C0"/>
              </w:rPr>
            </w:pPr>
          </w:p>
        </w:tc>
        <w:tc>
          <w:tcPr>
            <w:tcW w:w="3080" w:type="dxa"/>
          </w:tcPr>
          <w:p w14:paraId="0033D826" w14:textId="77777777" w:rsidR="009036E7" w:rsidRDefault="009036E7" w:rsidP="003B3EDB">
            <w:pPr>
              <w:spacing w:line="276" w:lineRule="auto"/>
              <w:rPr>
                <w:color w:val="0070C0"/>
              </w:rPr>
            </w:pPr>
          </w:p>
        </w:tc>
        <w:tc>
          <w:tcPr>
            <w:tcW w:w="1903" w:type="dxa"/>
          </w:tcPr>
          <w:p w14:paraId="5FF7DA82" w14:textId="77777777" w:rsidR="009036E7" w:rsidRDefault="009036E7" w:rsidP="003B3EDB">
            <w:pPr>
              <w:spacing w:line="276" w:lineRule="auto"/>
              <w:rPr>
                <w:color w:val="0070C0"/>
              </w:rPr>
            </w:pPr>
          </w:p>
        </w:tc>
      </w:tr>
      <w:tr w:rsidR="009036E7" w14:paraId="55FCCA94" w14:textId="77777777" w:rsidTr="009036E7">
        <w:tc>
          <w:tcPr>
            <w:tcW w:w="2660" w:type="dxa"/>
          </w:tcPr>
          <w:p w14:paraId="3E5A32D6" w14:textId="77777777" w:rsidR="009036E7" w:rsidRPr="00113BEA" w:rsidRDefault="009036E7" w:rsidP="003B3EDB">
            <w:pPr>
              <w:spacing w:line="276" w:lineRule="auto"/>
            </w:pPr>
            <w:r w:rsidRPr="00113BEA">
              <w:t>Building community resilience</w:t>
            </w:r>
          </w:p>
        </w:tc>
        <w:tc>
          <w:tcPr>
            <w:tcW w:w="992" w:type="dxa"/>
          </w:tcPr>
          <w:p w14:paraId="255D1DAD" w14:textId="77777777" w:rsidR="009036E7" w:rsidRDefault="009036E7" w:rsidP="003B3EDB">
            <w:pPr>
              <w:spacing w:line="276" w:lineRule="auto"/>
              <w:rPr>
                <w:color w:val="0070C0"/>
              </w:rPr>
            </w:pPr>
          </w:p>
        </w:tc>
        <w:tc>
          <w:tcPr>
            <w:tcW w:w="992" w:type="dxa"/>
          </w:tcPr>
          <w:p w14:paraId="004838D6" w14:textId="77777777" w:rsidR="009036E7" w:rsidRDefault="009036E7" w:rsidP="003B3EDB">
            <w:pPr>
              <w:spacing w:line="276" w:lineRule="auto"/>
              <w:rPr>
                <w:color w:val="0070C0"/>
              </w:rPr>
            </w:pPr>
          </w:p>
        </w:tc>
        <w:tc>
          <w:tcPr>
            <w:tcW w:w="3080" w:type="dxa"/>
          </w:tcPr>
          <w:p w14:paraId="6DB92C0D" w14:textId="77777777" w:rsidR="009036E7" w:rsidRDefault="009036E7" w:rsidP="003B3EDB">
            <w:pPr>
              <w:spacing w:line="276" w:lineRule="auto"/>
              <w:rPr>
                <w:color w:val="0070C0"/>
              </w:rPr>
            </w:pPr>
          </w:p>
        </w:tc>
        <w:tc>
          <w:tcPr>
            <w:tcW w:w="1903" w:type="dxa"/>
          </w:tcPr>
          <w:p w14:paraId="73DBE568" w14:textId="77777777" w:rsidR="009036E7" w:rsidRDefault="009036E7" w:rsidP="003B3EDB">
            <w:pPr>
              <w:spacing w:line="276" w:lineRule="auto"/>
              <w:rPr>
                <w:color w:val="0070C0"/>
              </w:rPr>
            </w:pPr>
          </w:p>
        </w:tc>
      </w:tr>
    </w:tbl>
    <w:p w14:paraId="0E42A559" w14:textId="77777777" w:rsidR="009036E7" w:rsidRDefault="009036E7" w:rsidP="0089692C">
      <w:pPr>
        <w:spacing w:line="276" w:lineRule="auto"/>
        <w:rPr>
          <w:color w:val="0070C0"/>
        </w:rPr>
      </w:pPr>
    </w:p>
    <w:tbl>
      <w:tblPr>
        <w:tblStyle w:val="TableGrid"/>
        <w:tblW w:w="0" w:type="auto"/>
        <w:tblLook w:val="04A0" w:firstRow="1" w:lastRow="0" w:firstColumn="1" w:lastColumn="0" w:noHBand="0" w:noVBand="1"/>
      </w:tblPr>
      <w:tblGrid>
        <w:gridCol w:w="9514"/>
      </w:tblGrid>
      <w:tr w:rsidR="00044656" w14:paraId="7C08B153" w14:textId="77777777" w:rsidTr="00044656">
        <w:tc>
          <w:tcPr>
            <w:tcW w:w="9514" w:type="dxa"/>
            <w:shd w:val="clear" w:color="auto" w:fill="FFF4D7" w:themeFill="accent2" w:themeFillTint="33"/>
          </w:tcPr>
          <w:p w14:paraId="10749EEB" w14:textId="77777777" w:rsidR="00044656" w:rsidRPr="0021760A" w:rsidRDefault="00044656" w:rsidP="00044656">
            <w:pPr>
              <w:shd w:val="clear" w:color="auto" w:fill="FFF4D7" w:themeFill="accent2" w:themeFillTint="33"/>
              <w:spacing w:line="276" w:lineRule="auto"/>
              <w:rPr>
                <w:b/>
                <w:bCs/>
              </w:rPr>
            </w:pPr>
            <w:r w:rsidRPr="0021760A">
              <w:rPr>
                <w:b/>
                <w:bCs/>
              </w:rPr>
              <w:t>4.2 Project Outcomes</w:t>
            </w:r>
          </w:p>
          <w:p w14:paraId="65015BA2" w14:textId="77777777" w:rsidR="00044656" w:rsidRPr="0021760A" w:rsidRDefault="00044656" w:rsidP="00044656">
            <w:pPr>
              <w:shd w:val="clear" w:color="auto" w:fill="FFF4D7" w:themeFill="accent2" w:themeFillTint="33"/>
              <w:spacing w:line="276" w:lineRule="auto"/>
              <w:rPr>
                <w:b/>
                <w:bCs/>
              </w:rPr>
            </w:pPr>
            <w:r w:rsidRPr="0021760A">
              <w:rPr>
                <w:b/>
                <w:bCs/>
              </w:rPr>
              <w:t>If your project is targeted at any of the following, please complete the table below</w:t>
            </w:r>
          </w:p>
          <w:p w14:paraId="7743B877" w14:textId="3549F36A" w:rsidR="00044656" w:rsidRDefault="00044656" w:rsidP="00044656">
            <w:pPr>
              <w:spacing w:line="276" w:lineRule="auto"/>
              <w:rPr>
                <w:color w:val="0070C0"/>
              </w:rPr>
            </w:pPr>
            <w:r w:rsidRPr="0021760A">
              <w:rPr>
                <w:i/>
                <w:iCs/>
              </w:rPr>
              <w:t>Outcomes will need to be evidence</w:t>
            </w:r>
            <w:r w:rsidR="00031C34">
              <w:rPr>
                <w:i/>
                <w:iCs/>
              </w:rPr>
              <w:t>d</w:t>
            </w:r>
            <w:r w:rsidRPr="0021760A">
              <w:rPr>
                <w:i/>
                <w:iCs/>
              </w:rPr>
              <w:t xml:space="preserve"> as part of your quarterly claims and final report</w:t>
            </w:r>
          </w:p>
        </w:tc>
      </w:tr>
    </w:tbl>
    <w:p w14:paraId="6204F39C" w14:textId="77777777" w:rsidR="00766FAA" w:rsidRPr="00044656" w:rsidRDefault="00766FAA" w:rsidP="0089692C">
      <w:pPr>
        <w:spacing w:line="276" w:lineRule="auto"/>
        <w:rPr>
          <w:color w:val="0070C0"/>
          <w:sz w:val="2"/>
          <w:szCs w:val="2"/>
        </w:rPr>
      </w:pPr>
    </w:p>
    <w:tbl>
      <w:tblPr>
        <w:tblStyle w:val="TableGrid"/>
        <w:tblW w:w="0" w:type="auto"/>
        <w:tblLook w:val="04A0" w:firstRow="1" w:lastRow="0" w:firstColumn="1" w:lastColumn="0" w:noHBand="0" w:noVBand="1"/>
      </w:tblPr>
      <w:tblGrid>
        <w:gridCol w:w="2689"/>
        <w:gridCol w:w="1701"/>
        <w:gridCol w:w="1500"/>
        <w:gridCol w:w="1944"/>
        <w:gridCol w:w="1680"/>
      </w:tblGrid>
      <w:tr w:rsidR="0021760A" w14:paraId="54961966" w14:textId="55278672" w:rsidTr="0021760A">
        <w:tc>
          <w:tcPr>
            <w:tcW w:w="2689" w:type="dxa"/>
          </w:tcPr>
          <w:p w14:paraId="19AA2E80" w14:textId="77777777" w:rsidR="0021760A" w:rsidRPr="0021760A" w:rsidRDefault="0021760A" w:rsidP="0089692C">
            <w:pPr>
              <w:spacing w:line="276" w:lineRule="auto"/>
            </w:pPr>
          </w:p>
        </w:tc>
        <w:tc>
          <w:tcPr>
            <w:tcW w:w="1701" w:type="dxa"/>
          </w:tcPr>
          <w:p w14:paraId="30C6A5FD" w14:textId="52EE0BB9" w:rsidR="0021760A" w:rsidRPr="0021760A" w:rsidRDefault="0021760A" w:rsidP="0089692C">
            <w:pPr>
              <w:spacing w:line="276" w:lineRule="auto"/>
              <w:rPr>
                <w:b/>
                <w:bCs/>
              </w:rPr>
            </w:pPr>
            <w:r w:rsidRPr="0021760A">
              <w:rPr>
                <w:b/>
                <w:bCs/>
              </w:rPr>
              <w:t>Baseline</w:t>
            </w:r>
          </w:p>
        </w:tc>
        <w:tc>
          <w:tcPr>
            <w:tcW w:w="1500" w:type="dxa"/>
          </w:tcPr>
          <w:p w14:paraId="4FDAAB4F" w14:textId="29F4EE06" w:rsidR="0021760A" w:rsidRPr="0021760A" w:rsidRDefault="0021760A" w:rsidP="0089692C">
            <w:pPr>
              <w:spacing w:line="276" w:lineRule="auto"/>
              <w:rPr>
                <w:b/>
                <w:bCs/>
              </w:rPr>
            </w:pPr>
            <w:r w:rsidRPr="0021760A">
              <w:rPr>
                <w:b/>
                <w:bCs/>
              </w:rPr>
              <w:t>Target</w:t>
            </w:r>
          </w:p>
        </w:tc>
        <w:tc>
          <w:tcPr>
            <w:tcW w:w="1944" w:type="dxa"/>
          </w:tcPr>
          <w:p w14:paraId="12EACBB8" w14:textId="112F82E9" w:rsidR="0021760A" w:rsidRPr="0021760A" w:rsidRDefault="0021760A" w:rsidP="0089692C">
            <w:pPr>
              <w:spacing w:line="276" w:lineRule="auto"/>
              <w:rPr>
                <w:b/>
                <w:bCs/>
              </w:rPr>
            </w:pPr>
            <w:r w:rsidRPr="0021760A">
              <w:rPr>
                <w:b/>
                <w:bCs/>
              </w:rPr>
              <w:t>Source of baseline data</w:t>
            </w:r>
          </w:p>
        </w:tc>
        <w:tc>
          <w:tcPr>
            <w:tcW w:w="1680" w:type="dxa"/>
          </w:tcPr>
          <w:p w14:paraId="685DA245" w14:textId="297DB3DB" w:rsidR="0021760A" w:rsidRPr="0021760A" w:rsidRDefault="0021760A" w:rsidP="0089692C">
            <w:pPr>
              <w:spacing w:line="276" w:lineRule="auto"/>
              <w:rPr>
                <w:b/>
                <w:bCs/>
              </w:rPr>
            </w:pPr>
            <w:r w:rsidRPr="0021760A">
              <w:rPr>
                <w:b/>
                <w:bCs/>
              </w:rPr>
              <w:t>Frequency that data source is updated</w:t>
            </w:r>
          </w:p>
        </w:tc>
      </w:tr>
      <w:tr w:rsidR="0021760A" w14:paraId="23179D05" w14:textId="6B272F9E" w:rsidTr="0021760A">
        <w:tc>
          <w:tcPr>
            <w:tcW w:w="2689" w:type="dxa"/>
          </w:tcPr>
          <w:p w14:paraId="65907A36" w14:textId="2A582034" w:rsidR="0021760A" w:rsidRDefault="0021760A" w:rsidP="0089692C">
            <w:pPr>
              <w:spacing w:line="276" w:lineRule="auto"/>
              <w:rPr>
                <w:color w:val="0070C0"/>
              </w:rPr>
            </w:pPr>
            <w:r w:rsidRPr="00113BEA">
              <w:t>Reducing hate crime perpetrated by children or young people</w:t>
            </w:r>
          </w:p>
        </w:tc>
        <w:tc>
          <w:tcPr>
            <w:tcW w:w="1701" w:type="dxa"/>
          </w:tcPr>
          <w:p w14:paraId="72AD6001" w14:textId="77777777" w:rsidR="0021760A" w:rsidRDefault="0021760A" w:rsidP="0089692C">
            <w:pPr>
              <w:spacing w:line="276" w:lineRule="auto"/>
              <w:rPr>
                <w:color w:val="0070C0"/>
              </w:rPr>
            </w:pPr>
          </w:p>
        </w:tc>
        <w:tc>
          <w:tcPr>
            <w:tcW w:w="1500" w:type="dxa"/>
          </w:tcPr>
          <w:p w14:paraId="0048EE4B" w14:textId="77777777" w:rsidR="0021760A" w:rsidRDefault="0021760A" w:rsidP="0089692C">
            <w:pPr>
              <w:spacing w:line="276" w:lineRule="auto"/>
              <w:rPr>
                <w:color w:val="0070C0"/>
              </w:rPr>
            </w:pPr>
          </w:p>
        </w:tc>
        <w:tc>
          <w:tcPr>
            <w:tcW w:w="1944" w:type="dxa"/>
          </w:tcPr>
          <w:p w14:paraId="08EA6454" w14:textId="77777777" w:rsidR="0021760A" w:rsidRDefault="0021760A" w:rsidP="0089692C">
            <w:pPr>
              <w:spacing w:line="276" w:lineRule="auto"/>
              <w:rPr>
                <w:color w:val="0070C0"/>
              </w:rPr>
            </w:pPr>
          </w:p>
        </w:tc>
        <w:tc>
          <w:tcPr>
            <w:tcW w:w="1680" w:type="dxa"/>
          </w:tcPr>
          <w:p w14:paraId="595AB895" w14:textId="77777777" w:rsidR="0021760A" w:rsidRDefault="0021760A" w:rsidP="0089692C">
            <w:pPr>
              <w:spacing w:line="276" w:lineRule="auto"/>
              <w:rPr>
                <w:color w:val="0070C0"/>
              </w:rPr>
            </w:pPr>
          </w:p>
        </w:tc>
      </w:tr>
      <w:tr w:rsidR="0021760A" w14:paraId="050C8645" w14:textId="08681375" w:rsidTr="0021760A">
        <w:tc>
          <w:tcPr>
            <w:tcW w:w="2689" w:type="dxa"/>
          </w:tcPr>
          <w:p w14:paraId="5BEF9B01" w14:textId="05860CE0" w:rsidR="0021760A" w:rsidRDefault="0021760A" w:rsidP="0089692C">
            <w:pPr>
              <w:spacing w:line="276" w:lineRule="auto"/>
              <w:rPr>
                <w:color w:val="0070C0"/>
              </w:rPr>
            </w:pPr>
            <w:r w:rsidRPr="00113BEA">
              <w:t>Reducing anti-social behaviour by children and young people</w:t>
            </w:r>
          </w:p>
        </w:tc>
        <w:tc>
          <w:tcPr>
            <w:tcW w:w="1701" w:type="dxa"/>
          </w:tcPr>
          <w:p w14:paraId="121A49EC" w14:textId="77777777" w:rsidR="0021760A" w:rsidRDefault="0021760A" w:rsidP="0089692C">
            <w:pPr>
              <w:spacing w:line="276" w:lineRule="auto"/>
              <w:rPr>
                <w:color w:val="0070C0"/>
              </w:rPr>
            </w:pPr>
          </w:p>
        </w:tc>
        <w:tc>
          <w:tcPr>
            <w:tcW w:w="1500" w:type="dxa"/>
          </w:tcPr>
          <w:p w14:paraId="1592A8B8" w14:textId="77777777" w:rsidR="0021760A" w:rsidRDefault="0021760A" w:rsidP="0089692C">
            <w:pPr>
              <w:spacing w:line="276" w:lineRule="auto"/>
              <w:rPr>
                <w:color w:val="0070C0"/>
              </w:rPr>
            </w:pPr>
          </w:p>
        </w:tc>
        <w:tc>
          <w:tcPr>
            <w:tcW w:w="1944" w:type="dxa"/>
          </w:tcPr>
          <w:p w14:paraId="365F6759" w14:textId="77777777" w:rsidR="0021760A" w:rsidRDefault="0021760A" w:rsidP="0089692C">
            <w:pPr>
              <w:spacing w:line="276" w:lineRule="auto"/>
              <w:rPr>
                <w:color w:val="0070C0"/>
              </w:rPr>
            </w:pPr>
          </w:p>
        </w:tc>
        <w:tc>
          <w:tcPr>
            <w:tcW w:w="1680" w:type="dxa"/>
          </w:tcPr>
          <w:p w14:paraId="1BBF357D" w14:textId="77777777" w:rsidR="0021760A" w:rsidRDefault="0021760A" w:rsidP="0089692C">
            <w:pPr>
              <w:spacing w:line="276" w:lineRule="auto"/>
              <w:rPr>
                <w:color w:val="0070C0"/>
              </w:rPr>
            </w:pPr>
          </w:p>
        </w:tc>
      </w:tr>
      <w:tr w:rsidR="0021760A" w14:paraId="087101D9" w14:textId="1173C8EA" w:rsidTr="0021760A">
        <w:tc>
          <w:tcPr>
            <w:tcW w:w="2689" w:type="dxa"/>
          </w:tcPr>
          <w:p w14:paraId="4C87BCBD" w14:textId="4D220FDA" w:rsidR="0021760A" w:rsidRDefault="0021760A" w:rsidP="0089692C">
            <w:pPr>
              <w:spacing w:line="276" w:lineRule="auto"/>
              <w:rPr>
                <w:color w:val="0070C0"/>
              </w:rPr>
            </w:pPr>
            <w:r w:rsidRPr="00113BEA">
              <w:t xml:space="preserve">Reducing and /or preventing </w:t>
            </w:r>
            <w:r>
              <w:t xml:space="preserve">substance </w:t>
            </w:r>
            <w:r>
              <w:lastRenderedPageBreak/>
              <w:t>misuse</w:t>
            </w:r>
            <w:r w:rsidRPr="001E7A36">
              <w:t xml:space="preserve"> by children and young people</w:t>
            </w:r>
          </w:p>
        </w:tc>
        <w:tc>
          <w:tcPr>
            <w:tcW w:w="1701" w:type="dxa"/>
          </w:tcPr>
          <w:p w14:paraId="0E6076EE" w14:textId="77777777" w:rsidR="0021760A" w:rsidRDefault="0021760A" w:rsidP="0089692C">
            <w:pPr>
              <w:spacing w:line="276" w:lineRule="auto"/>
              <w:rPr>
                <w:color w:val="0070C0"/>
              </w:rPr>
            </w:pPr>
          </w:p>
        </w:tc>
        <w:tc>
          <w:tcPr>
            <w:tcW w:w="1500" w:type="dxa"/>
          </w:tcPr>
          <w:p w14:paraId="25BF3AE4" w14:textId="77777777" w:rsidR="0021760A" w:rsidRDefault="0021760A" w:rsidP="0089692C">
            <w:pPr>
              <w:spacing w:line="276" w:lineRule="auto"/>
              <w:rPr>
                <w:color w:val="0070C0"/>
              </w:rPr>
            </w:pPr>
          </w:p>
        </w:tc>
        <w:tc>
          <w:tcPr>
            <w:tcW w:w="1944" w:type="dxa"/>
          </w:tcPr>
          <w:p w14:paraId="3442F9AC" w14:textId="77777777" w:rsidR="0021760A" w:rsidRDefault="0021760A" w:rsidP="0089692C">
            <w:pPr>
              <w:spacing w:line="276" w:lineRule="auto"/>
              <w:rPr>
                <w:color w:val="0070C0"/>
              </w:rPr>
            </w:pPr>
          </w:p>
        </w:tc>
        <w:tc>
          <w:tcPr>
            <w:tcW w:w="1680" w:type="dxa"/>
          </w:tcPr>
          <w:p w14:paraId="21EF7DF2" w14:textId="77777777" w:rsidR="0021760A" w:rsidRDefault="0021760A" w:rsidP="0089692C">
            <w:pPr>
              <w:spacing w:line="276" w:lineRule="auto"/>
              <w:rPr>
                <w:color w:val="0070C0"/>
              </w:rPr>
            </w:pPr>
          </w:p>
        </w:tc>
      </w:tr>
      <w:tr w:rsidR="0021760A" w14:paraId="318CFD02" w14:textId="7BBF6495" w:rsidTr="0021760A">
        <w:tc>
          <w:tcPr>
            <w:tcW w:w="2689" w:type="dxa"/>
          </w:tcPr>
          <w:p w14:paraId="72608472" w14:textId="04F96337" w:rsidR="0021760A" w:rsidRDefault="0021760A" w:rsidP="0089692C">
            <w:pPr>
              <w:spacing w:line="276" w:lineRule="auto"/>
              <w:rPr>
                <w:color w:val="0070C0"/>
              </w:rPr>
            </w:pPr>
            <w:r w:rsidRPr="00113BEA">
              <w:t>Preventing children and young people from vulnerability to child exploitation</w:t>
            </w:r>
          </w:p>
        </w:tc>
        <w:tc>
          <w:tcPr>
            <w:tcW w:w="1701" w:type="dxa"/>
          </w:tcPr>
          <w:p w14:paraId="7BC60677" w14:textId="77777777" w:rsidR="0021760A" w:rsidRDefault="0021760A" w:rsidP="0089692C">
            <w:pPr>
              <w:spacing w:line="276" w:lineRule="auto"/>
              <w:rPr>
                <w:color w:val="0070C0"/>
              </w:rPr>
            </w:pPr>
          </w:p>
        </w:tc>
        <w:tc>
          <w:tcPr>
            <w:tcW w:w="1500" w:type="dxa"/>
          </w:tcPr>
          <w:p w14:paraId="76F30993" w14:textId="77777777" w:rsidR="0021760A" w:rsidRDefault="0021760A" w:rsidP="0089692C">
            <w:pPr>
              <w:spacing w:line="276" w:lineRule="auto"/>
              <w:rPr>
                <w:color w:val="0070C0"/>
              </w:rPr>
            </w:pPr>
          </w:p>
        </w:tc>
        <w:tc>
          <w:tcPr>
            <w:tcW w:w="1944" w:type="dxa"/>
          </w:tcPr>
          <w:p w14:paraId="64C34077" w14:textId="77777777" w:rsidR="0021760A" w:rsidRDefault="0021760A" w:rsidP="0089692C">
            <w:pPr>
              <w:spacing w:line="276" w:lineRule="auto"/>
              <w:rPr>
                <w:color w:val="0070C0"/>
              </w:rPr>
            </w:pPr>
          </w:p>
        </w:tc>
        <w:tc>
          <w:tcPr>
            <w:tcW w:w="1680" w:type="dxa"/>
          </w:tcPr>
          <w:p w14:paraId="7882A6C1" w14:textId="77777777" w:rsidR="0021760A" w:rsidRDefault="0021760A" w:rsidP="0089692C">
            <w:pPr>
              <w:spacing w:line="276" w:lineRule="auto"/>
              <w:rPr>
                <w:color w:val="0070C0"/>
              </w:rPr>
            </w:pPr>
          </w:p>
        </w:tc>
      </w:tr>
      <w:tr w:rsidR="0021760A" w14:paraId="66EF1D44" w14:textId="4744396B" w:rsidTr="0021760A">
        <w:tc>
          <w:tcPr>
            <w:tcW w:w="2689" w:type="dxa"/>
          </w:tcPr>
          <w:p w14:paraId="08D2FF29" w14:textId="0056C5B3" w:rsidR="0021760A" w:rsidRDefault="0021760A" w:rsidP="0089692C">
            <w:pPr>
              <w:spacing w:line="276" w:lineRule="auto"/>
              <w:rPr>
                <w:color w:val="0070C0"/>
              </w:rPr>
            </w:pPr>
            <w:r w:rsidRPr="00113BEA">
              <w:t>Building community resilience</w:t>
            </w:r>
          </w:p>
        </w:tc>
        <w:tc>
          <w:tcPr>
            <w:tcW w:w="1701" w:type="dxa"/>
          </w:tcPr>
          <w:p w14:paraId="21937BAC" w14:textId="77777777" w:rsidR="0021760A" w:rsidRDefault="0021760A" w:rsidP="0089692C">
            <w:pPr>
              <w:spacing w:line="276" w:lineRule="auto"/>
              <w:rPr>
                <w:color w:val="0070C0"/>
              </w:rPr>
            </w:pPr>
          </w:p>
        </w:tc>
        <w:tc>
          <w:tcPr>
            <w:tcW w:w="1500" w:type="dxa"/>
          </w:tcPr>
          <w:p w14:paraId="31FC3CAB" w14:textId="77777777" w:rsidR="0021760A" w:rsidRDefault="0021760A" w:rsidP="0089692C">
            <w:pPr>
              <w:spacing w:line="276" w:lineRule="auto"/>
              <w:rPr>
                <w:color w:val="0070C0"/>
              </w:rPr>
            </w:pPr>
          </w:p>
        </w:tc>
        <w:tc>
          <w:tcPr>
            <w:tcW w:w="1944" w:type="dxa"/>
          </w:tcPr>
          <w:p w14:paraId="34B03507" w14:textId="77777777" w:rsidR="0021760A" w:rsidRDefault="0021760A" w:rsidP="0089692C">
            <w:pPr>
              <w:spacing w:line="276" w:lineRule="auto"/>
              <w:rPr>
                <w:color w:val="0070C0"/>
              </w:rPr>
            </w:pPr>
          </w:p>
        </w:tc>
        <w:tc>
          <w:tcPr>
            <w:tcW w:w="1680" w:type="dxa"/>
          </w:tcPr>
          <w:p w14:paraId="1F5B88BA" w14:textId="77777777" w:rsidR="0021760A" w:rsidRDefault="0021760A" w:rsidP="0089692C">
            <w:pPr>
              <w:spacing w:line="276" w:lineRule="auto"/>
              <w:rPr>
                <w:color w:val="0070C0"/>
              </w:rPr>
            </w:pPr>
          </w:p>
        </w:tc>
      </w:tr>
    </w:tbl>
    <w:p w14:paraId="4645A130" w14:textId="77777777" w:rsidR="00766FAA" w:rsidRDefault="00766FAA" w:rsidP="0089692C">
      <w:pPr>
        <w:spacing w:line="276" w:lineRule="auto"/>
        <w:rPr>
          <w:color w:val="0070C0"/>
        </w:rPr>
      </w:pPr>
    </w:p>
    <w:p w14:paraId="1DE8E4B6" w14:textId="77777777" w:rsidR="00766FAA" w:rsidRDefault="00766FAA" w:rsidP="0089692C">
      <w:pPr>
        <w:spacing w:line="276" w:lineRule="auto"/>
        <w:rPr>
          <w:color w:val="0070C0"/>
        </w:rPr>
      </w:pPr>
    </w:p>
    <w:p w14:paraId="6FD9915F" w14:textId="77777777" w:rsidR="00766FAA" w:rsidRDefault="00766FAA" w:rsidP="0089692C">
      <w:pPr>
        <w:spacing w:line="276" w:lineRule="auto"/>
        <w:rPr>
          <w:color w:val="0070C0"/>
        </w:rPr>
      </w:pPr>
    </w:p>
    <w:p w14:paraId="1D4B4075" w14:textId="77777777" w:rsidR="00766FAA" w:rsidRDefault="00766FAA" w:rsidP="0089692C">
      <w:pPr>
        <w:spacing w:line="276" w:lineRule="auto"/>
        <w:rPr>
          <w:color w:val="0070C0"/>
        </w:rPr>
      </w:pPr>
    </w:p>
    <w:p w14:paraId="688F2752" w14:textId="29FFCB93" w:rsidR="007E5980" w:rsidRPr="00F221A7" w:rsidRDefault="00F221A7" w:rsidP="007E598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bCs/>
          <w:szCs w:val="22"/>
        </w:rPr>
      </w:pPr>
      <w:r w:rsidRPr="00F221A7">
        <w:rPr>
          <w:b/>
          <w:bCs/>
          <w:szCs w:val="22"/>
        </w:rPr>
        <w:t>5.</w:t>
      </w:r>
      <w:r w:rsidR="007E5980" w:rsidRPr="00F221A7">
        <w:rPr>
          <w:b/>
          <w:bCs/>
          <w:szCs w:val="22"/>
        </w:rPr>
        <w:t xml:space="preserve"> </w:t>
      </w:r>
      <w:r w:rsidR="005251A2" w:rsidRPr="00F221A7">
        <w:rPr>
          <w:b/>
          <w:bCs/>
          <w:szCs w:val="22"/>
        </w:rPr>
        <w:t xml:space="preserve">If </w:t>
      </w:r>
      <w:r w:rsidR="00583A2A" w:rsidRPr="00F221A7">
        <w:rPr>
          <w:b/>
          <w:bCs/>
          <w:szCs w:val="22"/>
        </w:rPr>
        <w:t>you plan for the</w:t>
      </w:r>
      <w:r w:rsidR="005251A2" w:rsidRPr="00F221A7">
        <w:rPr>
          <w:b/>
          <w:bCs/>
          <w:szCs w:val="22"/>
        </w:rPr>
        <w:t xml:space="preserve"> project </w:t>
      </w:r>
      <w:r w:rsidR="00583A2A" w:rsidRPr="00F221A7">
        <w:rPr>
          <w:b/>
          <w:bCs/>
          <w:szCs w:val="22"/>
        </w:rPr>
        <w:t xml:space="preserve">to </w:t>
      </w:r>
      <w:r w:rsidR="005251A2" w:rsidRPr="00F221A7">
        <w:rPr>
          <w:b/>
          <w:bCs/>
          <w:szCs w:val="22"/>
        </w:rPr>
        <w:t xml:space="preserve">continue beyond the grant period, how will </w:t>
      </w:r>
      <w:r w:rsidR="0076699A" w:rsidRPr="00F221A7">
        <w:rPr>
          <w:b/>
          <w:bCs/>
          <w:szCs w:val="22"/>
        </w:rPr>
        <w:t xml:space="preserve">it </w:t>
      </w:r>
      <w:r w:rsidR="005251A2" w:rsidRPr="00F221A7">
        <w:rPr>
          <w:b/>
          <w:bCs/>
          <w:szCs w:val="22"/>
        </w:rPr>
        <w:t>be sustained?</w:t>
      </w:r>
      <w:r w:rsidR="0013424D">
        <w:rPr>
          <w:b/>
          <w:bCs/>
          <w:szCs w:val="22"/>
        </w:rPr>
        <w:t xml:space="preserve"> (Max 150 words) </w:t>
      </w:r>
      <w:r w:rsidR="007E5980" w:rsidRPr="00F221A7">
        <w:rPr>
          <w:b/>
          <w:bCs/>
          <w:szCs w:val="22"/>
        </w:rPr>
        <w:tab/>
      </w:r>
      <w:r w:rsidR="007E5980" w:rsidRPr="00F221A7">
        <w:rPr>
          <w:b/>
          <w:bCs/>
          <w:szCs w:val="22"/>
        </w:rPr>
        <w:tab/>
      </w:r>
      <w:r w:rsidR="007E5980" w:rsidRPr="00F221A7">
        <w:rPr>
          <w:b/>
          <w:bCs/>
          <w:szCs w:val="22"/>
        </w:rPr>
        <w:tab/>
      </w:r>
      <w:r w:rsidR="007E5980" w:rsidRPr="00F221A7">
        <w:rPr>
          <w:b/>
          <w:bCs/>
          <w:szCs w:val="22"/>
        </w:rPr>
        <w:tab/>
      </w:r>
      <w:r w:rsidR="007E5980" w:rsidRPr="00F221A7">
        <w:rPr>
          <w:b/>
          <w:bCs/>
          <w:szCs w:val="22"/>
        </w:rPr>
        <w:tab/>
        <w:t xml:space="preserve">                                                        </w:t>
      </w:r>
      <w:r w:rsidR="007E5980" w:rsidRPr="00F221A7">
        <w:rPr>
          <w:b/>
          <w:bCs/>
          <w:szCs w:val="22"/>
        </w:rPr>
        <w:tab/>
      </w:r>
    </w:p>
    <w:p w14:paraId="216308A5" w14:textId="77777777" w:rsidR="001E4ACE" w:rsidRDefault="001E4ACE" w:rsidP="001E4ACE">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F272D84" w14:textId="77777777" w:rsidR="0013424D" w:rsidRDefault="0013424D" w:rsidP="001E4ACE">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bookmarkStart w:id="5" w:name="_Hlk207713734"/>
    </w:p>
    <w:p w14:paraId="3E694326" w14:textId="77777777" w:rsidR="0013424D" w:rsidRDefault="0013424D" w:rsidP="001E4ACE">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bookmarkEnd w:id="5"/>
    <w:p w14:paraId="6939BA96" w14:textId="77777777" w:rsidR="0013424D" w:rsidRDefault="0013424D" w:rsidP="001E4ACE">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2B045E8C" w14:textId="7C07AA00" w:rsidR="000A48BD" w:rsidRPr="0013424D" w:rsidRDefault="000A48BD" w:rsidP="00AB6380">
      <w:pPr>
        <w:shd w:val="clear" w:color="auto" w:fill="FFFFFF" w:themeFill="background1"/>
        <w:spacing w:line="276" w:lineRule="auto"/>
        <w:rPr>
          <w:color w:val="0070C0"/>
          <w:sz w:val="2"/>
          <w:szCs w:val="2"/>
        </w:rPr>
      </w:pPr>
    </w:p>
    <w:p w14:paraId="5C9573EB" w14:textId="69ABFE03" w:rsidR="00AB6380" w:rsidRPr="00F221A7" w:rsidRDefault="00F221A7" w:rsidP="00AB6380">
      <w:pPr>
        <w:pBdr>
          <w:top w:val="single" w:sz="4" w:space="1" w:color="auto"/>
          <w:left w:val="single" w:sz="4" w:space="4" w:color="auto"/>
          <w:right w:val="single" w:sz="4" w:space="4" w:color="auto"/>
        </w:pBdr>
        <w:shd w:val="clear" w:color="auto" w:fill="FFC000"/>
        <w:spacing w:line="276" w:lineRule="auto"/>
      </w:pPr>
      <w:r w:rsidRPr="00F221A7">
        <w:rPr>
          <w:b/>
        </w:rPr>
        <w:t>6.</w:t>
      </w:r>
      <w:r w:rsidR="00AB6380" w:rsidRPr="00F221A7">
        <w:rPr>
          <w:b/>
        </w:rPr>
        <w:t xml:space="preserve"> Project </w:t>
      </w:r>
      <w:r w:rsidR="00CF5173" w:rsidRPr="00F221A7">
        <w:rPr>
          <w:b/>
        </w:rPr>
        <w:t>Costs</w:t>
      </w:r>
      <w:r w:rsidR="00AB6380" w:rsidRPr="00F221A7">
        <w:t>.</w:t>
      </w:r>
    </w:p>
    <w:p w14:paraId="6C8CD908" w14:textId="352BCB19" w:rsidR="00AB6380" w:rsidRPr="00D72BF6" w:rsidRDefault="00F221A7" w:rsidP="00AB63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color w:val="0070C0"/>
        </w:rPr>
      </w:pPr>
      <w:r w:rsidRPr="00F221A7">
        <w:rPr>
          <w:b/>
          <w:bCs/>
        </w:rPr>
        <w:t>6</w:t>
      </w:r>
      <w:r w:rsidR="00AB6380" w:rsidRPr="00F221A7">
        <w:rPr>
          <w:b/>
          <w:bCs/>
        </w:rPr>
        <w:t xml:space="preserve">.1 </w:t>
      </w:r>
      <w:r w:rsidR="00DF3B56" w:rsidRPr="00F221A7">
        <w:rPr>
          <w:b/>
          <w:bCs/>
        </w:rPr>
        <w:t xml:space="preserve">Please </w:t>
      </w:r>
      <w:r w:rsidR="004C0A5E" w:rsidRPr="00F221A7">
        <w:rPr>
          <w:b/>
          <w:bCs/>
        </w:rPr>
        <w:t>i</w:t>
      </w:r>
      <w:r w:rsidR="00477B7B" w:rsidRPr="00F221A7">
        <w:rPr>
          <w:b/>
          <w:bCs/>
        </w:rPr>
        <w:t>temise</w:t>
      </w:r>
      <w:r w:rsidR="00DF3B56" w:rsidRPr="00F221A7">
        <w:rPr>
          <w:b/>
          <w:bCs/>
        </w:rPr>
        <w:t xml:space="preserve"> </w:t>
      </w:r>
      <w:r w:rsidR="004C0A5E" w:rsidRPr="00F221A7">
        <w:rPr>
          <w:b/>
          <w:bCs/>
        </w:rPr>
        <w:t>your</w:t>
      </w:r>
      <w:r w:rsidR="00E85EA2" w:rsidRPr="00F221A7">
        <w:rPr>
          <w:b/>
          <w:bCs/>
        </w:rPr>
        <w:t xml:space="preserve"> </w:t>
      </w:r>
      <w:r w:rsidR="004C0A5E" w:rsidRPr="00F221A7">
        <w:rPr>
          <w:b/>
          <w:bCs/>
        </w:rPr>
        <w:t>individual project</w:t>
      </w:r>
      <w:r w:rsidR="00064D18" w:rsidRPr="00F221A7">
        <w:rPr>
          <w:b/>
          <w:bCs/>
        </w:rPr>
        <w:t xml:space="preserve"> </w:t>
      </w:r>
      <w:r w:rsidR="00C60C12" w:rsidRPr="00F221A7">
        <w:rPr>
          <w:b/>
          <w:bCs/>
        </w:rPr>
        <w:t xml:space="preserve">costs </w:t>
      </w:r>
      <w:r w:rsidR="00090D9D" w:rsidRPr="00F221A7">
        <w:rPr>
          <w:b/>
          <w:bCs/>
        </w:rPr>
        <w:t xml:space="preserve">in the </w:t>
      </w:r>
      <w:r w:rsidR="00507A59" w:rsidRPr="00F221A7">
        <w:rPr>
          <w:b/>
          <w:bCs/>
        </w:rPr>
        <w:t>Project</w:t>
      </w:r>
      <w:r w:rsidR="000D607E" w:rsidRPr="00F221A7">
        <w:rPr>
          <w:b/>
          <w:bCs/>
        </w:rPr>
        <w:t xml:space="preserve"> Costs</w:t>
      </w:r>
      <w:r w:rsidR="007E53D6" w:rsidRPr="00F221A7">
        <w:rPr>
          <w:b/>
          <w:bCs/>
        </w:rPr>
        <w:t xml:space="preserve"> </w:t>
      </w:r>
      <w:r w:rsidR="00185E04" w:rsidRPr="00F221A7">
        <w:rPr>
          <w:b/>
          <w:bCs/>
        </w:rPr>
        <w:t>form</w:t>
      </w:r>
      <w:r w:rsidR="00E85EA2" w:rsidRPr="00F221A7">
        <w:t xml:space="preserve">. </w:t>
      </w:r>
      <w:r w:rsidR="0055752E" w:rsidRPr="00F221A7">
        <w:t xml:space="preserve">The </w:t>
      </w:r>
      <w:r w:rsidR="00507A59" w:rsidRPr="00F221A7">
        <w:t>Project</w:t>
      </w:r>
      <w:r w:rsidR="0055752E" w:rsidRPr="00F221A7">
        <w:t xml:space="preserve"> Costs </w:t>
      </w:r>
      <w:r w:rsidR="00185E04" w:rsidRPr="00F221A7">
        <w:t>form</w:t>
      </w:r>
      <w:r w:rsidR="0055752E" w:rsidRPr="00F221A7">
        <w:t xml:space="preserve"> is a separate </w:t>
      </w:r>
      <w:r w:rsidR="002D4F57" w:rsidRPr="00F221A7">
        <w:t xml:space="preserve">excel </w:t>
      </w:r>
      <w:r w:rsidR="0055752E" w:rsidRPr="00F221A7">
        <w:t xml:space="preserve">document and can be downloaded from the grant </w:t>
      </w:r>
      <w:r w:rsidR="00716DC8" w:rsidRPr="00F221A7">
        <w:t xml:space="preserve">scheme </w:t>
      </w:r>
      <w:r w:rsidR="0055752E" w:rsidRPr="00F221A7">
        <w:t xml:space="preserve">guidance webpage. </w:t>
      </w:r>
      <w:r w:rsidR="00477B7B" w:rsidRPr="00F221A7">
        <w:t xml:space="preserve">All </w:t>
      </w:r>
      <w:r w:rsidR="00716DC8" w:rsidRPr="00F221A7">
        <w:t xml:space="preserve">included </w:t>
      </w:r>
      <w:r w:rsidR="00477B7B" w:rsidRPr="00F221A7">
        <w:t xml:space="preserve">costs must be revenue items. </w:t>
      </w:r>
      <w:r w:rsidR="00E85EA2" w:rsidRPr="00F221A7">
        <w:t>For items over £2</w:t>
      </w:r>
      <w:r w:rsidRPr="00F221A7">
        <w:t>50</w:t>
      </w:r>
      <w:r w:rsidR="00E85EA2" w:rsidRPr="00F221A7">
        <w:t xml:space="preserve"> please provide </w:t>
      </w:r>
      <w:r w:rsidR="0015347C" w:rsidRPr="00F221A7">
        <w:t xml:space="preserve">quotes </w:t>
      </w:r>
      <w:r w:rsidR="002E1592" w:rsidRPr="00F221A7">
        <w:t>along</w:t>
      </w:r>
      <w:r w:rsidR="0015347C" w:rsidRPr="00F221A7">
        <w:t xml:space="preserve"> with your submission</w:t>
      </w:r>
      <w:r w:rsidR="004D02FD" w:rsidRPr="00F221A7">
        <w:t xml:space="preserve">. Receipts, invoices and other evidence </w:t>
      </w:r>
      <w:r w:rsidR="00716DC8" w:rsidRPr="00F221A7">
        <w:t xml:space="preserve">of costs </w:t>
      </w:r>
      <w:r w:rsidR="004D02FD" w:rsidRPr="00F221A7">
        <w:t xml:space="preserve">must be submitted </w:t>
      </w:r>
      <w:r w:rsidR="000544AD" w:rsidRPr="00F221A7">
        <w:t xml:space="preserve">as </w:t>
      </w:r>
      <w:r w:rsidR="00D9748E" w:rsidRPr="00F221A7">
        <w:t>part</w:t>
      </w:r>
      <w:r w:rsidR="000544AD" w:rsidRPr="00F221A7">
        <w:t xml:space="preserve"> of any </w:t>
      </w:r>
      <w:r w:rsidR="00560CEA" w:rsidRPr="00F221A7">
        <w:t>project</w:t>
      </w:r>
      <w:r w:rsidR="00716DC8" w:rsidRPr="00F221A7">
        <w:t xml:space="preserve"> </w:t>
      </w:r>
      <w:r w:rsidR="000544AD" w:rsidRPr="00F221A7">
        <w:t>claim</w:t>
      </w:r>
      <w:r w:rsidR="004D02FD" w:rsidRPr="00F221A7">
        <w:t>.</w:t>
      </w:r>
      <w:r w:rsidR="00AB6380" w:rsidRPr="00D72BF6">
        <w:rPr>
          <w:color w:val="0070C0"/>
        </w:rPr>
        <w:tab/>
      </w:r>
      <w:r w:rsidR="00AB6380" w:rsidRPr="00D72BF6">
        <w:rPr>
          <w:color w:val="0070C0"/>
        </w:rPr>
        <w:tab/>
        <w:t xml:space="preserve">               </w:t>
      </w:r>
    </w:p>
    <w:p w14:paraId="726EFFDD" w14:textId="1DAED496" w:rsidR="00AB6380" w:rsidRPr="00D72BF6" w:rsidRDefault="00997D5C"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rPr>
          <w:color w:val="0070C0"/>
        </w:rPr>
      </w:pPr>
      <w:r w:rsidRPr="00D72BF6">
        <w:rPr>
          <w:color w:val="0070C0"/>
        </w:rPr>
        <w:t xml:space="preserve">   </w:t>
      </w:r>
    </w:p>
    <w:p w14:paraId="5341179A" w14:textId="24A1DFAB" w:rsidR="00AB6380" w:rsidRPr="0013424D"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13424D">
        <w:t>a)</w:t>
      </w:r>
      <w:r w:rsidR="00815A4A" w:rsidRPr="0013424D">
        <w:t xml:space="preserve"> </w:t>
      </w:r>
      <w:r w:rsidRPr="0013424D">
        <w:t xml:space="preserve"> Amount of </w:t>
      </w:r>
      <w:r w:rsidR="00815A4A" w:rsidRPr="0013424D">
        <w:t>Safer Communities Fund</w:t>
      </w:r>
      <w:r w:rsidRPr="0013424D">
        <w:t xml:space="preserve"> grant you wish to apply for £</w:t>
      </w:r>
      <w:r w:rsidR="00997D5C" w:rsidRPr="0013424D">
        <w:t xml:space="preserve">  </w:t>
      </w:r>
    </w:p>
    <w:p w14:paraId="51EE5148" w14:textId="77777777" w:rsidR="00815A4A" w:rsidRPr="0013424D" w:rsidRDefault="00815A4A"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2C97B946" w14:textId="73D3FAA5" w:rsidR="00815A4A" w:rsidRPr="0013424D" w:rsidRDefault="00815A4A"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13424D">
        <w:t>b) Total Project Costs £</w:t>
      </w:r>
    </w:p>
    <w:p w14:paraId="03336111" w14:textId="77777777" w:rsidR="00AB6380" w:rsidRPr="0013424D"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D4B483B" w14:textId="08538A63" w:rsidR="00AB6380" w:rsidRPr="0013424D" w:rsidRDefault="00AB6380"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13424D">
        <w:t>c) Match funding (if any):</w:t>
      </w:r>
      <w:r w:rsidR="00F3374F">
        <w:t xml:space="preserve"> </w:t>
      </w:r>
      <w:r w:rsidRPr="0013424D">
        <w:t>£</w:t>
      </w:r>
      <w:r w:rsidR="00997D5C" w:rsidRPr="0013424D">
        <w:t xml:space="preserve">   </w:t>
      </w:r>
    </w:p>
    <w:p w14:paraId="5CE7D82A" w14:textId="77777777" w:rsidR="00716DC8" w:rsidRPr="0013424D"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p>
    <w:p w14:paraId="0EB8861A" w14:textId="0869F8EF" w:rsidR="00716DC8" w:rsidRPr="0013424D" w:rsidRDefault="00716DC8" w:rsidP="00AB638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13424D">
        <w:t xml:space="preserve">You will be asked to provide a </w:t>
      </w:r>
      <w:r w:rsidRPr="0013424D">
        <w:rPr>
          <w:b/>
          <w:bCs/>
          <w:u w:val="single"/>
        </w:rPr>
        <w:t>current</w:t>
      </w:r>
      <w:r w:rsidRPr="0013424D">
        <w:t xml:space="preserve"> bank statement if successful</w:t>
      </w:r>
    </w:p>
    <w:p w14:paraId="1C1EA5A7" w14:textId="77777777" w:rsidR="00AB6380" w:rsidRPr="00D72BF6" w:rsidRDefault="00AB6380" w:rsidP="00AB63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76" w:lineRule="auto"/>
        <w:rPr>
          <w:color w:val="0070C0"/>
        </w:rPr>
      </w:pPr>
    </w:p>
    <w:p w14:paraId="133986C4" w14:textId="77777777" w:rsidR="00B90D01" w:rsidRPr="00D72BF6" w:rsidRDefault="00B90D01" w:rsidP="000C741F">
      <w:pPr>
        <w:shd w:val="clear" w:color="auto" w:fill="FFFFFF" w:themeFill="background1"/>
        <w:spacing w:line="276" w:lineRule="auto"/>
        <w:rPr>
          <w:color w:val="0070C0"/>
          <w:sz w:val="20"/>
        </w:rPr>
      </w:pPr>
    </w:p>
    <w:p w14:paraId="2C6DEB1C" w14:textId="77777777" w:rsidR="004A4178" w:rsidRPr="00097910" w:rsidRDefault="004A4178" w:rsidP="004A4178">
      <w:pPr>
        <w:shd w:val="clear" w:color="auto" w:fill="FFFFFF" w:themeFill="background1"/>
        <w:spacing w:line="276" w:lineRule="auto"/>
        <w:rPr>
          <w:bCs/>
          <w:szCs w:val="22"/>
        </w:rPr>
      </w:pPr>
    </w:p>
    <w:p w14:paraId="7D8251CC" w14:textId="5C22E09A" w:rsidR="00EA6813" w:rsidRPr="00CD0CA2" w:rsidRDefault="00CD0CA2" w:rsidP="00EA681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Pr>
          <w:b/>
        </w:rPr>
        <w:t>7</w:t>
      </w:r>
      <w:r w:rsidR="00EA6813" w:rsidRPr="00CD0CA2">
        <w:rPr>
          <w:b/>
        </w:rPr>
        <w:t>.  Risk Management</w:t>
      </w:r>
    </w:p>
    <w:p w14:paraId="0B88F8FC" w14:textId="06CB3FCB" w:rsidR="00EA6813" w:rsidRPr="00D72BF6" w:rsidRDefault="00CD0CA2" w:rsidP="00EA6813">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bCs/>
          <w:color w:val="0070C0"/>
        </w:rPr>
      </w:pPr>
      <w:r>
        <w:rPr>
          <w:b/>
          <w:bCs/>
        </w:rPr>
        <w:t>7</w:t>
      </w:r>
      <w:r w:rsidR="00EA6813" w:rsidRPr="00CD0CA2">
        <w:rPr>
          <w:b/>
          <w:bCs/>
        </w:rPr>
        <w:t xml:space="preserve">.1 </w:t>
      </w:r>
      <w:r w:rsidR="0013424D" w:rsidRPr="00CD0CA2">
        <w:rPr>
          <w:b/>
          <w:bCs/>
        </w:rPr>
        <w:t xml:space="preserve">Summarise the key risks to the project </w:t>
      </w:r>
      <w:r w:rsidRPr="00CD0CA2">
        <w:rPr>
          <w:b/>
          <w:bCs/>
        </w:rPr>
        <w:t>and what process will be used to monitor risk? (Max 300 words)</w:t>
      </w:r>
      <w:r w:rsidR="00070599" w:rsidRPr="00CD0CA2">
        <w:rPr>
          <w:b/>
          <w:bCs/>
        </w:rPr>
        <w:t xml:space="preserve">                                     </w:t>
      </w:r>
      <w:r w:rsidR="00070599" w:rsidRPr="00D72BF6">
        <w:rPr>
          <w:b/>
          <w:bCs/>
          <w:color w:val="0070C0"/>
        </w:rPr>
        <w:tab/>
      </w:r>
      <w:r w:rsidR="00070599" w:rsidRPr="00D72BF6">
        <w:rPr>
          <w:b/>
          <w:bCs/>
          <w:color w:val="0070C0"/>
        </w:rPr>
        <w:tab/>
      </w:r>
      <w:r w:rsidR="00070599" w:rsidRPr="00D72BF6">
        <w:rPr>
          <w:b/>
          <w:bCs/>
          <w:color w:val="0070C0"/>
        </w:rPr>
        <w:tab/>
      </w:r>
      <w:r w:rsidR="00070599" w:rsidRPr="00D72BF6">
        <w:rPr>
          <w:b/>
          <w:bCs/>
          <w:color w:val="0070C0"/>
        </w:rPr>
        <w:tab/>
      </w:r>
      <w:r w:rsidR="00070599" w:rsidRPr="00D72BF6">
        <w:rPr>
          <w:b/>
          <w:bCs/>
          <w:color w:val="0070C0"/>
        </w:rPr>
        <w:tab/>
      </w:r>
      <w:r w:rsidR="00070599" w:rsidRPr="00D72BF6">
        <w:rPr>
          <w:b/>
          <w:bCs/>
          <w:color w:val="0070C0"/>
        </w:rPr>
        <w:tab/>
      </w:r>
      <w:r w:rsidR="00070599" w:rsidRPr="00D72BF6">
        <w:rPr>
          <w:b/>
          <w:bCs/>
          <w:color w:val="0070C0"/>
        </w:rPr>
        <w:tab/>
      </w:r>
      <w:r w:rsidR="00070599" w:rsidRPr="00D72BF6">
        <w:rPr>
          <w:b/>
          <w:bCs/>
          <w:color w:val="0070C0"/>
        </w:rPr>
        <w:tab/>
      </w:r>
      <w:r w:rsidR="00070599" w:rsidRPr="00D72BF6">
        <w:rPr>
          <w:b/>
          <w:bCs/>
          <w:color w:val="0070C0"/>
        </w:rPr>
        <w:tab/>
      </w:r>
    </w:p>
    <w:p w14:paraId="5748D1C0" w14:textId="77777777" w:rsidR="0092521D" w:rsidRDefault="0092521D" w:rsidP="0092521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1FA38972" w14:textId="77777777" w:rsidR="0092521D" w:rsidRDefault="0092521D" w:rsidP="0092521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2C250B07" w14:textId="77777777" w:rsidR="0092521D" w:rsidRDefault="0092521D" w:rsidP="0092521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3267817A" w14:textId="77777777" w:rsidR="0092521D" w:rsidRDefault="0092521D" w:rsidP="0092521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Cs w:val="22"/>
        </w:rPr>
      </w:pPr>
    </w:p>
    <w:p w14:paraId="06290A9D" w14:textId="2A729784" w:rsidR="00070599" w:rsidRPr="00097910" w:rsidRDefault="00070599" w:rsidP="0089692C">
      <w:pPr>
        <w:shd w:val="clear" w:color="auto" w:fill="FFFFFF" w:themeFill="background1"/>
        <w:spacing w:line="276" w:lineRule="auto"/>
      </w:pPr>
    </w:p>
    <w:p w14:paraId="1DFD3727" w14:textId="1FF6C50B" w:rsidR="00946336" w:rsidRPr="00D72BF6" w:rsidRDefault="004D617E" w:rsidP="00097910">
      <w:pPr>
        <w:shd w:val="clear" w:color="auto" w:fill="FFFFFF" w:themeFill="background1"/>
        <w:spacing w:line="276" w:lineRule="auto"/>
        <w:rPr>
          <w:b/>
          <w:bCs/>
          <w:color w:val="0070C0"/>
        </w:rPr>
      </w:pPr>
      <w:r w:rsidRPr="00D72BF6">
        <w:rPr>
          <w:color w:val="0070C0"/>
        </w:rPr>
        <w:t xml:space="preserve">All approved projects are required to adhere to the Fund Branding and Publicity requirements. </w:t>
      </w:r>
    </w:p>
    <w:p w14:paraId="6006057B" w14:textId="77777777" w:rsidR="00EC7AEE" w:rsidRPr="00D72BF6" w:rsidRDefault="00EC7AEE" w:rsidP="007E5B2A">
      <w:pPr>
        <w:rPr>
          <w:b/>
          <w:bCs/>
          <w:color w:val="0070C0"/>
        </w:rPr>
      </w:pPr>
    </w:p>
    <w:p w14:paraId="0174DE3B" w14:textId="77777777" w:rsidR="00D66FD1" w:rsidRPr="00097910" w:rsidRDefault="00D66FD1" w:rsidP="00D66F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spacing w:line="276" w:lineRule="auto"/>
        <w:rPr>
          <w:b/>
          <w:bCs/>
        </w:rPr>
      </w:pPr>
      <w:r w:rsidRPr="00097910">
        <w:rPr>
          <w:b/>
          <w:bCs/>
        </w:rPr>
        <w:t>Fraud statement</w:t>
      </w:r>
    </w:p>
    <w:p w14:paraId="10CDD382" w14:textId="30752BA1" w:rsidR="00D66FD1" w:rsidRPr="00097910" w:rsidRDefault="00D66FD1" w:rsidP="00D66FD1">
      <w:pPr>
        <w:pBdr>
          <w:top w:val="single" w:sz="4" w:space="1" w:color="auto"/>
          <w:left w:val="single" w:sz="4" w:space="4" w:color="auto"/>
          <w:bottom w:val="single" w:sz="4" w:space="1" w:color="auto"/>
          <w:right w:val="single" w:sz="4" w:space="4" w:color="auto"/>
        </w:pBdr>
        <w:tabs>
          <w:tab w:val="num" w:pos="1418"/>
        </w:tabs>
        <w:rPr>
          <w:bCs/>
          <w:szCs w:val="22"/>
        </w:rPr>
      </w:pPr>
      <w:r w:rsidRPr="00097910">
        <w:rPr>
          <w:bCs/>
          <w:szCs w:val="22"/>
        </w:rPr>
        <w:t>By completing the application or accepting the grant, you are confirming that you are eligible for the grant. If your eligibility circumstances change after making an application or receiving this grant, you must notify us immediately.</w:t>
      </w:r>
      <w:r w:rsidR="00070599" w:rsidRPr="00097910">
        <w:rPr>
          <w:bCs/>
          <w:szCs w:val="22"/>
        </w:rPr>
        <w:t xml:space="preserve"> </w:t>
      </w:r>
      <w:r w:rsidRPr="00097910">
        <w:rPr>
          <w:bCs/>
          <w:szCs w:val="22"/>
        </w:rPr>
        <w:t>Herefordshire Council will not accept deliberate manipulation or fraud, and any instances will be actively investigated. Any individual who falsifies their records or dishonestly provides inaccurate information to gain a grant will face prosecution. The council reserves the right to recoup funds or grant awarded equipment and claw back any grants given in error.</w:t>
      </w:r>
      <w:r w:rsidR="00070599" w:rsidRPr="00097910">
        <w:rPr>
          <w:bCs/>
          <w:szCs w:val="22"/>
        </w:rPr>
        <w:t xml:space="preserve"> </w:t>
      </w:r>
      <w:r w:rsidRPr="00097910">
        <w:rPr>
          <w:bCs/>
          <w:szCs w:val="22"/>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4337EF8D" w14:textId="77777777" w:rsidR="00D66FD1" w:rsidRPr="00097910" w:rsidRDefault="00D66FD1" w:rsidP="00D66FD1">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
        </w:rPr>
      </w:pPr>
      <w:hyperlink r:id="rId12" w:history="1">
        <w:r w:rsidRPr="00097910">
          <w:rPr>
            <w:rStyle w:val="Hyperlink"/>
            <w:bCs/>
            <w:color w:val="auto"/>
            <w:szCs w:val="22"/>
          </w:rPr>
          <w:t>https://www.herefordshire.gov.uk/directory-record/6201/fraud-prevention-privacy-notice</w:t>
        </w:r>
      </w:hyperlink>
    </w:p>
    <w:p w14:paraId="53EDDF72" w14:textId="77777777" w:rsidR="00B17FCA" w:rsidRPr="00D72BF6" w:rsidRDefault="00B17FCA" w:rsidP="007E5B2A">
      <w:pPr>
        <w:rPr>
          <w:b/>
          <w:bCs/>
          <w:color w:val="0070C0"/>
        </w:rPr>
      </w:pPr>
    </w:p>
    <w:p w14:paraId="67A1EF7B" w14:textId="77777777" w:rsidR="00D66FD1" w:rsidRPr="00D72BF6" w:rsidRDefault="00D66FD1" w:rsidP="007E5B2A">
      <w:pPr>
        <w:rPr>
          <w:b/>
          <w:bCs/>
          <w:color w:val="0070C0"/>
        </w:rPr>
      </w:pPr>
    </w:p>
    <w:p w14:paraId="441CA4D7" w14:textId="77777777" w:rsidR="00D66FD1" w:rsidRPr="00097910" w:rsidRDefault="00D66FD1" w:rsidP="00D66FD1">
      <w:pPr>
        <w:pBdr>
          <w:top w:val="single" w:sz="4" w:space="1" w:color="auto"/>
          <w:left w:val="single" w:sz="4" w:space="4" w:color="auto"/>
          <w:bottom w:val="single" w:sz="4" w:space="1" w:color="auto"/>
          <w:right w:val="single" w:sz="4" w:space="4" w:color="auto"/>
        </w:pBdr>
        <w:shd w:val="clear" w:color="auto" w:fill="FFCA38" w:themeFill="accent2"/>
        <w:rPr>
          <w:b/>
          <w:bCs/>
        </w:rPr>
      </w:pPr>
      <w:r w:rsidRPr="00097910">
        <w:rPr>
          <w:b/>
          <w:bCs/>
        </w:rPr>
        <w:t xml:space="preserve">Data protection </w:t>
      </w:r>
    </w:p>
    <w:p w14:paraId="19ECB349" w14:textId="566D492B" w:rsidR="00D66FD1" w:rsidRPr="00097910" w:rsidRDefault="00D66FD1" w:rsidP="00BA0459">
      <w:pPr>
        <w:pBdr>
          <w:top w:val="single" w:sz="4" w:space="1" w:color="auto"/>
          <w:left w:val="single" w:sz="4" w:space="4" w:color="auto"/>
          <w:bottom w:val="single" w:sz="4" w:space="1" w:color="auto"/>
          <w:right w:val="single" w:sz="4" w:space="4" w:color="auto"/>
        </w:pBdr>
        <w:autoSpaceDE w:val="0"/>
        <w:autoSpaceDN w:val="0"/>
        <w:rPr>
          <w:bCs/>
          <w:szCs w:val="22"/>
        </w:rPr>
      </w:pPr>
      <w:r w:rsidRPr="00097910">
        <w:rPr>
          <w:bCs/>
          <w:szCs w:val="22"/>
        </w:rPr>
        <w:t xml:space="preserve">Herefordshire Council is the Data Controller under data protection law for any personal data provided by you and we will only use the information you provide on this form to administer, process and assess your application for funding under the </w:t>
      </w:r>
      <w:r w:rsidR="00097910" w:rsidRPr="00097910">
        <w:rPr>
          <w:bCs/>
          <w:szCs w:val="22"/>
        </w:rPr>
        <w:t xml:space="preserve">Safer </w:t>
      </w:r>
      <w:r w:rsidR="0000098D">
        <w:rPr>
          <w:bCs/>
          <w:szCs w:val="22"/>
        </w:rPr>
        <w:t>C</w:t>
      </w:r>
      <w:r w:rsidR="00097910" w:rsidRPr="00097910">
        <w:rPr>
          <w:bCs/>
          <w:szCs w:val="22"/>
        </w:rPr>
        <w:t>ommunities Fund</w:t>
      </w:r>
      <w:r w:rsidRPr="00097910">
        <w:rPr>
          <w:bCs/>
          <w:szCs w:val="22"/>
        </w:rPr>
        <w:t xml:space="preserve"> Grant Scheme and to administer any funding if your application is successful. The legal basis for processing this data is that it is necessary for the performance of a contract with you or to take steps preparatory to such a contract.</w:t>
      </w:r>
    </w:p>
    <w:p w14:paraId="28A6AF91" w14:textId="77777777" w:rsidR="00D66FD1" w:rsidRPr="00097910" w:rsidRDefault="00D66FD1" w:rsidP="00BA0459">
      <w:pPr>
        <w:pBdr>
          <w:top w:val="single" w:sz="4" w:space="1" w:color="auto"/>
          <w:left w:val="single" w:sz="4" w:space="4" w:color="auto"/>
          <w:bottom w:val="single" w:sz="4" w:space="1" w:color="auto"/>
          <w:right w:val="single" w:sz="4" w:space="4" w:color="auto"/>
        </w:pBdr>
        <w:autoSpaceDE w:val="0"/>
        <w:autoSpaceDN w:val="0"/>
        <w:rPr>
          <w:bCs/>
          <w:szCs w:val="22"/>
        </w:rPr>
      </w:pPr>
    </w:p>
    <w:p w14:paraId="1DAA226C" w14:textId="77777777" w:rsidR="00D66FD1" w:rsidRPr="00097910" w:rsidRDefault="00D66FD1" w:rsidP="00BA0459">
      <w:pPr>
        <w:pBdr>
          <w:top w:val="single" w:sz="4" w:space="1" w:color="auto"/>
          <w:left w:val="single" w:sz="4" w:space="4" w:color="auto"/>
          <w:bottom w:val="single" w:sz="4" w:space="1" w:color="auto"/>
          <w:right w:val="single" w:sz="4" w:space="4" w:color="auto"/>
        </w:pBdr>
        <w:autoSpaceDE w:val="0"/>
        <w:autoSpaceDN w:val="0"/>
        <w:rPr>
          <w:bCs/>
          <w:szCs w:val="22"/>
        </w:rPr>
      </w:pPr>
      <w:r w:rsidRPr="00097910">
        <w:rPr>
          <w:bCs/>
          <w:szCs w:val="22"/>
        </w:rPr>
        <w:t xml:space="preserve">Individuals have </w:t>
      </w:r>
      <w:proofErr w:type="gramStart"/>
      <w:r w:rsidRPr="00097910">
        <w:rPr>
          <w:bCs/>
          <w:szCs w:val="22"/>
        </w:rPr>
        <w:t>a number of</w:t>
      </w:r>
      <w:proofErr w:type="gramEnd"/>
      <w:r w:rsidRPr="00097910">
        <w:rPr>
          <w:bCs/>
          <w:szCs w:val="22"/>
        </w:rPr>
        <w:t xml:space="preserve"> rights under data protection law, including the right to request </w:t>
      </w:r>
      <w:proofErr w:type="gramStart"/>
      <w:r w:rsidRPr="00097910">
        <w:rPr>
          <w:bCs/>
          <w:szCs w:val="22"/>
        </w:rPr>
        <w:t>their</w:t>
      </w:r>
      <w:proofErr w:type="gramEnd"/>
    </w:p>
    <w:p w14:paraId="22F74D6C" w14:textId="2382B02B" w:rsidR="00D66FD1" w:rsidRDefault="00D66FD1" w:rsidP="00BA0459">
      <w:pPr>
        <w:pBdr>
          <w:top w:val="single" w:sz="4" w:space="1" w:color="auto"/>
          <w:left w:val="single" w:sz="4" w:space="4" w:color="auto"/>
          <w:bottom w:val="single" w:sz="4" w:space="1" w:color="auto"/>
          <w:right w:val="single" w:sz="4" w:space="4" w:color="auto"/>
        </w:pBdr>
        <w:autoSpaceDE w:val="0"/>
        <w:autoSpaceDN w:val="0"/>
        <w:rPr>
          <w:iCs/>
        </w:rPr>
      </w:pPr>
      <w:r w:rsidRPr="00097910">
        <w:rPr>
          <w:bCs/>
          <w:szCs w:val="22"/>
        </w:rPr>
        <w:t xml:space="preserve">information. You also have a right to make a complaint about our handling of your personal data to the Information Commissioner’s Office </w:t>
      </w:r>
      <w:hyperlink r:id="rId13" w:history="1">
        <w:r w:rsidR="00F3374F" w:rsidRPr="00AF583B">
          <w:rPr>
            <w:rStyle w:val="Hyperlink"/>
            <w:iCs/>
          </w:rPr>
          <w:t>https://ico.org.uk</w:t>
        </w:r>
      </w:hyperlink>
    </w:p>
    <w:p w14:paraId="0461E6F4" w14:textId="77777777" w:rsidR="00D66FD1" w:rsidRPr="00097910" w:rsidRDefault="00D66FD1" w:rsidP="00BA0459">
      <w:pPr>
        <w:pBdr>
          <w:top w:val="single" w:sz="4" w:space="1" w:color="auto"/>
          <w:left w:val="single" w:sz="4" w:space="4" w:color="auto"/>
          <w:bottom w:val="single" w:sz="4" w:space="1" w:color="auto"/>
          <w:right w:val="single" w:sz="4" w:space="4" w:color="auto"/>
        </w:pBdr>
        <w:autoSpaceDE w:val="0"/>
        <w:autoSpaceDN w:val="0"/>
        <w:rPr>
          <w:rStyle w:val="Hyperlink"/>
          <w:iCs/>
          <w:color w:val="auto"/>
        </w:rPr>
      </w:pPr>
    </w:p>
    <w:p w14:paraId="1DEB7860" w14:textId="3BF7834F" w:rsidR="00D66FD1" w:rsidRPr="00D72BF6" w:rsidRDefault="00D66FD1" w:rsidP="00BA0459">
      <w:pPr>
        <w:pBdr>
          <w:top w:val="single" w:sz="4" w:space="1" w:color="auto"/>
          <w:left w:val="single" w:sz="4" w:space="4" w:color="auto"/>
          <w:bottom w:val="single" w:sz="4" w:space="1" w:color="auto"/>
          <w:right w:val="single" w:sz="4" w:space="4" w:color="auto"/>
        </w:pBdr>
        <w:autoSpaceDE w:val="0"/>
        <w:autoSpaceDN w:val="0"/>
        <w:rPr>
          <w:bCs/>
          <w:color w:val="0070C0"/>
          <w:szCs w:val="22"/>
        </w:rPr>
      </w:pPr>
      <w:r w:rsidRPr="00097910">
        <w:rPr>
          <w:bCs/>
          <w:szCs w:val="22"/>
        </w:rPr>
        <w:t xml:space="preserve">We will keep your data once an application is </w:t>
      </w:r>
      <w:r w:rsidR="0093033A" w:rsidRPr="00097910">
        <w:rPr>
          <w:bCs/>
          <w:szCs w:val="22"/>
        </w:rPr>
        <w:t>approved,</w:t>
      </w:r>
      <w:r w:rsidRPr="00097910">
        <w:rPr>
          <w:bCs/>
          <w:szCs w:val="22"/>
        </w:rPr>
        <w:t xml:space="preserve"> and funding released for the period of 10 years as defined by the funding body.</w:t>
      </w:r>
      <w:r w:rsidR="001C67AE" w:rsidRPr="00097910">
        <w:rPr>
          <w:bCs/>
          <w:szCs w:val="22"/>
        </w:rPr>
        <w:t xml:space="preserve"> </w:t>
      </w:r>
      <w:r w:rsidRPr="00097910">
        <w:rPr>
          <w:bCs/>
          <w:szCs w:val="22"/>
        </w:rPr>
        <w:t xml:space="preserve">Information may be shared with other persons or </w:t>
      </w:r>
      <w:r w:rsidRPr="0093033A">
        <w:rPr>
          <w:bCs/>
          <w:szCs w:val="22"/>
        </w:rPr>
        <w:t>organisations helping us with the assessment and monitoring of applications. Information you provide may also be shared with government departments, agencies and third parties appointed in connection with the administration of this grant.</w:t>
      </w:r>
    </w:p>
    <w:p w14:paraId="656A0A50" w14:textId="77777777" w:rsidR="000D244F" w:rsidRPr="00D72BF6" w:rsidRDefault="000D244F" w:rsidP="007E5B2A">
      <w:pPr>
        <w:rPr>
          <w:b/>
          <w:bCs/>
          <w:color w:val="0070C0"/>
        </w:rPr>
      </w:pPr>
    </w:p>
    <w:p w14:paraId="0813785F" w14:textId="77777777" w:rsidR="005A041E" w:rsidRPr="00D72BF6" w:rsidRDefault="005A041E" w:rsidP="007E5B2A">
      <w:pPr>
        <w:rPr>
          <w:b/>
          <w:bCs/>
          <w:color w:val="0070C0"/>
        </w:rPr>
      </w:pPr>
    </w:p>
    <w:p w14:paraId="251148E5" w14:textId="77777777" w:rsidR="00B17FCA" w:rsidRPr="0037633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376339">
        <w:rPr>
          <w:b/>
          <w:bCs/>
        </w:rPr>
        <w:t>Declaration</w:t>
      </w:r>
    </w:p>
    <w:p w14:paraId="23264D57" w14:textId="77777777" w:rsidR="002F20E9" w:rsidRPr="0037633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376339">
        <w:rPr>
          <w:b/>
          <w:bCs/>
        </w:rPr>
        <w:t>Signatures are required from two people who are authorised to sign on behalf of your organisation and will usually be the Director/Chair plus one other senior member e.g. Treasurer.  Please do not type your signature, electronic signatures are required.</w:t>
      </w:r>
      <w:r w:rsidR="00AD543B" w:rsidRPr="00376339">
        <w:rPr>
          <w:b/>
          <w:bCs/>
        </w:rPr>
        <w:t xml:space="preserve">  </w:t>
      </w:r>
    </w:p>
    <w:p w14:paraId="0F71B569" w14:textId="77777777" w:rsidR="00B17FCA" w:rsidRPr="00376339" w:rsidRDefault="002F20E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sidRPr="00376339">
        <w:rPr>
          <w:b/>
          <w:bCs/>
        </w:rPr>
        <w:t>I/we confirm that I/we have read and understood the Fraud Prevention Notice and confirm that the information contained within this application form is true and accurate.</w:t>
      </w:r>
      <w:r w:rsidR="006A41C8" w:rsidRPr="00376339">
        <w:rPr>
          <w:b/>
          <w:bCs/>
        </w:rPr>
        <w:t xml:space="preserve"> </w:t>
      </w:r>
      <w:r w:rsidR="00AD543B" w:rsidRPr="00376339">
        <w:rPr>
          <w:b/>
          <w:bCs/>
        </w:rPr>
        <w:t xml:space="preserve"> </w:t>
      </w:r>
    </w:p>
    <w:p w14:paraId="18493678" w14:textId="50177489" w:rsidR="00B17FCA" w:rsidRPr="0009791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097910">
        <w:rPr>
          <w:bCs/>
        </w:rPr>
        <w:t>Name:</w:t>
      </w:r>
      <w:r w:rsidRPr="00097910">
        <w:rPr>
          <w:bCs/>
        </w:rPr>
        <w:tab/>
      </w:r>
      <w:r w:rsidR="0092521D">
        <w:rPr>
          <w:bCs/>
        </w:rPr>
        <w:tab/>
      </w:r>
      <w:r w:rsidR="0092521D">
        <w:rPr>
          <w:bCs/>
        </w:rPr>
        <w:tab/>
      </w:r>
      <w:r w:rsidR="0092521D">
        <w:rPr>
          <w:bCs/>
        </w:rPr>
        <w:tab/>
      </w:r>
      <w:r w:rsidR="0092521D">
        <w:rPr>
          <w:bCs/>
        </w:rPr>
        <w:tab/>
      </w:r>
      <w:r w:rsidR="0092521D">
        <w:rPr>
          <w:bCs/>
        </w:rPr>
        <w:tab/>
        <w:t>Position in organisation:</w:t>
      </w:r>
    </w:p>
    <w:p w14:paraId="4BBB4B59" w14:textId="77777777" w:rsidR="00B17FCA" w:rsidRPr="00D72BF6"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color w:val="0070C0"/>
        </w:rPr>
      </w:pPr>
    </w:p>
    <w:p w14:paraId="6B46602F" w14:textId="42E5559B" w:rsidR="00B17FCA" w:rsidRPr="0009791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097910">
        <w:rPr>
          <w:bCs/>
        </w:rPr>
        <w:t>Signature 1</w:t>
      </w:r>
      <w:sdt>
        <w:sdtPr>
          <w:rPr>
            <w:bCs/>
          </w:rPr>
          <w:alias w:val="Insert your signature here"/>
          <w:tag w:val="Insert your signature here"/>
          <w:id w:val="937790507"/>
          <w:showingPlcHdr/>
          <w:picture/>
        </w:sdtPr>
        <w:sdtEndPr/>
        <w:sdtContent>
          <w:r w:rsidR="00097910" w:rsidRPr="00097910">
            <w:rPr>
              <w:bCs/>
              <w:noProof/>
            </w:rPr>
            <w:drawing>
              <wp:inline distT="0" distB="0" distL="0" distR="0" wp14:anchorId="16CD5AB0" wp14:editId="114E4775">
                <wp:extent cx="1266825" cy="1266825"/>
                <wp:effectExtent l="0" t="0" r="9525" b="9525"/>
                <wp:docPr id="104823937"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3937" name="Picture 1" descr="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sdtContent>
      </w:sdt>
      <w:r w:rsidR="009E2D40" w:rsidRPr="00097910">
        <w:rPr>
          <w:bCs/>
        </w:rPr>
        <w:tab/>
        <w:t xml:space="preserve">Date: </w:t>
      </w:r>
      <w:sdt>
        <w:sdtPr>
          <w:rPr>
            <w:bCs/>
          </w:rPr>
          <w:id w:val="596452456"/>
          <w:placeholder>
            <w:docPart w:val="DF1085ABB05E4258A8BFEC7A1E52577B"/>
          </w:placeholder>
          <w:date>
            <w:dateFormat w:val="dd/MM/yyyy"/>
            <w:lid w:val="en-GB"/>
            <w:storeMappedDataAs w:val="dateTime"/>
            <w:calendar w:val="gregorian"/>
          </w:date>
        </w:sdtPr>
        <w:sdtEndPr/>
        <w:sdtContent>
          <w:r w:rsidR="00097910" w:rsidRPr="00097910">
            <w:rPr>
              <w:bCs/>
            </w:rPr>
            <w:t xml:space="preserve">    </w:t>
          </w:r>
        </w:sdtContent>
      </w:sdt>
    </w:p>
    <w:p w14:paraId="05E4D686" w14:textId="77777777" w:rsidR="00B17FCA" w:rsidRPr="00097910"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37069870" w14:textId="736FA6E6" w:rsidR="00AD543B" w:rsidRPr="00097910" w:rsidRDefault="00AD543B"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097910">
        <w:rPr>
          <w:bCs/>
        </w:rPr>
        <w:t>Email address</w:t>
      </w:r>
      <w:r w:rsidR="00097910" w:rsidRPr="00097910">
        <w:rPr>
          <w:bCs/>
        </w:rPr>
        <w:t xml:space="preserve">: </w:t>
      </w:r>
    </w:p>
    <w:p w14:paraId="1312DEA7" w14:textId="438F0DC2" w:rsidR="00B17FCA" w:rsidRPr="0009791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sidRPr="00097910">
        <w:rPr>
          <w:bCs/>
        </w:rPr>
        <w:t>Na</w:t>
      </w:r>
      <w:r w:rsidR="00097910" w:rsidRPr="00097910">
        <w:rPr>
          <w:bCs/>
        </w:rPr>
        <w:t xml:space="preserve">me: </w:t>
      </w:r>
      <w:r w:rsidR="0092521D">
        <w:rPr>
          <w:bCs/>
        </w:rPr>
        <w:tab/>
      </w:r>
      <w:r w:rsidR="0092521D">
        <w:rPr>
          <w:bCs/>
        </w:rPr>
        <w:tab/>
      </w:r>
      <w:r w:rsidR="0092521D">
        <w:rPr>
          <w:bCs/>
        </w:rPr>
        <w:tab/>
      </w:r>
      <w:r w:rsidR="0092521D">
        <w:rPr>
          <w:bCs/>
        </w:rPr>
        <w:tab/>
      </w:r>
      <w:r w:rsidR="0092521D">
        <w:rPr>
          <w:bCs/>
        </w:rPr>
        <w:tab/>
      </w:r>
      <w:r w:rsidR="0092521D">
        <w:rPr>
          <w:bCs/>
        </w:rPr>
        <w:tab/>
        <w:t>Position in organisation:</w:t>
      </w:r>
    </w:p>
    <w:p w14:paraId="55F4579A" w14:textId="77777777" w:rsidR="00B17FCA" w:rsidRPr="00097910"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p>
    <w:p w14:paraId="19D18BDC" w14:textId="5983A0BF" w:rsidR="00B17FCA" w:rsidRPr="00097910"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097910">
        <w:rPr>
          <w:bCs/>
        </w:rPr>
        <w:t xml:space="preserve">Signature 2 </w:t>
      </w:r>
      <w:sdt>
        <w:sdtPr>
          <w:rPr>
            <w:bCs/>
          </w:rPr>
          <w:alias w:val="Insert your signature here"/>
          <w:tag w:val="Insert your signature here"/>
          <w:id w:val="-383331285"/>
          <w:showingPlcHdr/>
          <w:picture/>
        </w:sdtPr>
        <w:sdtEndPr/>
        <w:sdtContent>
          <w:r w:rsidR="00097910" w:rsidRPr="00097910">
            <w:rPr>
              <w:bCs/>
              <w:noProof/>
            </w:rPr>
            <w:drawing>
              <wp:inline distT="0" distB="0" distL="0" distR="0" wp14:anchorId="136E0D4C" wp14:editId="1D5C912B">
                <wp:extent cx="1266825" cy="1266825"/>
                <wp:effectExtent l="0" t="0" r="9525" b="9525"/>
                <wp:docPr id="95810419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04192" name="Picture 2" descr="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sdtContent>
      </w:sdt>
      <w:r w:rsidR="009E2D40" w:rsidRPr="00097910">
        <w:rPr>
          <w:bCs/>
        </w:rPr>
        <w:tab/>
        <w:t xml:space="preserve">Date: </w:t>
      </w:r>
      <w:sdt>
        <w:sdtPr>
          <w:rPr>
            <w:bCs/>
          </w:rPr>
          <w:id w:val="-688140621"/>
          <w:placeholder>
            <w:docPart w:val="D80387C38F6042058625CD0B6986B4FC"/>
          </w:placeholder>
          <w:date>
            <w:dateFormat w:val="dd/MM/yyyy"/>
            <w:lid w:val="en-GB"/>
            <w:storeMappedDataAs w:val="dateTime"/>
            <w:calendar w:val="gregorian"/>
          </w:date>
        </w:sdtPr>
        <w:sdtEndPr/>
        <w:sdtContent>
          <w:r w:rsidR="00097910" w:rsidRPr="00097910">
            <w:rPr>
              <w:bCs/>
            </w:rPr>
            <w:t xml:space="preserve">        </w:t>
          </w:r>
        </w:sdtContent>
      </w:sdt>
    </w:p>
    <w:p w14:paraId="16EF3364" w14:textId="21096C9E" w:rsidR="00AD543B" w:rsidRPr="00097910" w:rsidRDefault="00AD543B"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Cs/>
        </w:rPr>
      </w:pPr>
      <w:r w:rsidRPr="00097910">
        <w:rPr>
          <w:bCs/>
        </w:rPr>
        <w:t>Email address</w:t>
      </w:r>
      <w:r w:rsidR="00097910" w:rsidRPr="00097910">
        <w:rPr>
          <w:bCs/>
        </w:rPr>
        <w:t xml:space="preserve">: </w:t>
      </w:r>
    </w:p>
    <w:p w14:paraId="71934D34" w14:textId="59B6C960" w:rsidR="00B17FCA" w:rsidRPr="00097910"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sz w:val="20"/>
        </w:rPr>
      </w:pPr>
      <w:r w:rsidRPr="00097910">
        <w:rPr>
          <w:b/>
          <w:bCs/>
          <w:sz w:val="20"/>
        </w:rPr>
        <w:t>Please note that you are signing on behalf o</w:t>
      </w:r>
      <w:r w:rsidR="00097910">
        <w:rPr>
          <w:b/>
          <w:bCs/>
          <w:sz w:val="20"/>
        </w:rPr>
        <w:t>f</w:t>
      </w:r>
      <w:r w:rsidRPr="00097910">
        <w:rPr>
          <w:b/>
          <w:bCs/>
          <w:sz w:val="20"/>
        </w:rPr>
        <w:t xml:space="preserve"> your organisation – we may require copies of minutes or other evidence to show that your organisation has agreed to undertake this project/activity</w:t>
      </w:r>
    </w:p>
    <w:p w14:paraId="3B05C7D7" w14:textId="77777777" w:rsidR="00193224" w:rsidRPr="00D72BF6" w:rsidRDefault="00193224" w:rsidP="007E5B2A">
      <w:pPr>
        <w:rPr>
          <w:b/>
          <w:bCs/>
          <w:color w:val="0070C0"/>
        </w:rPr>
      </w:pPr>
    </w:p>
    <w:p w14:paraId="67D057FF" w14:textId="563942E6" w:rsidR="005F6F6A" w:rsidRPr="00097910" w:rsidRDefault="005F6F6A" w:rsidP="007E5B2A">
      <w:pPr>
        <w:rPr>
          <w:b/>
          <w:bCs/>
        </w:rPr>
      </w:pPr>
      <w:r w:rsidRPr="00097910">
        <w:rPr>
          <w:b/>
          <w:bCs/>
        </w:rPr>
        <w:t xml:space="preserve">If your application is </w:t>
      </w:r>
      <w:r w:rsidR="00097910" w:rsidRPr="00097910">
        <w:rPr>
          <w:b/>
          <w:bCs/>
        </w:rPr>
        <w:t>approved,</w:t>
      </w:r>
      <w:r w:rsidRPr="00097910">
        <w:rPr>
          <w:b/>
          <w:bCs/>
        </w:rPr>
        <w:t xml:space="preserve"> you will need to provide the following documents before an offer is made:</w:t>
      </w:r>
    </w:p>
    <w:p w14:paraId="3ECCCA1F" w14:textId="77777777" w:rsidR="00E26FA8" w:rsidRPr="00097910" w:rsidRDefault="00E26FA8" w:rsidP="00E26FA8">
      <w:pPr>
        <w:pStyle w:val="ListParagraph"/>
        <w:numPr>
          <w:ilvl w:val="0"/>
          <w:numId w:val="24"/>
        </w:numPr>
        <w:rPr>
          <w:bCs/>
        </w:rPr>
      </w:pPr>
      <w:r w:rsidRPr="00097910">
        <w:rPr>
          <w:bCs/>
        </w:rPr>
        <w:t>A copy of your organisation’s constitution</w:t>
      </w:r>
    </w:p>
    <w:p w14:paraId="5172E419" w14:textId="77777777" w:rsidR="005F6F6A" w:rsidRPr="00097910" w:rsidRDefault="005F6F6A" w:rsidP="004A21AC">
      <w:pPr>
        <w:pStyle w:val="ListParagraph"/>
        <w:numPr>
          <w:ilvl w:val="0"/>
          <w:numId w:val="24"/>
        </w:numPr>
        <w:rPr>
          <w:bCs/>
        </w:rPr>
      </w:pPr>
      <w:r w:rsidRPr="00097910">
        <w:rPr>
          <w:bCs/>
        </w:rPr>
        <w:t>Supporting evidence that other funding is in place (where relevant)</w:t>
      </w:r>
    </w:p>
    <w:p w14:paraId="3FA56EF2" w14:textId="32901FE0" w:rsidR="005F6F6A" w:rsidRPr="00097910" w:rsidRDefault="005F6F6A" w:rsidP="004A21AC">
      <w:pPr>
        <w:pStyle w:val="ListParagraph"/>
        <w:numPr>
          <w:ilvl w:val="0"/>
          <w:numId w:val="24"/>
        </w:numPr>
        <w:rPr>
          <w:bCs/>
        </w:rPr>
      </w:pPr>
      <w:r w:rsidRPr="00097910">
        <w:rPr>
          <w:bCs/>
        </w:rPr>
        <w:t>Copies of any licences/permissions or insurances</w:t>
      </w:r>
      <w:r w:rsidR="00CB4878" w:rsidRPr="00097910">
        <w:rPr>
          <w:bCs/>
        </w:rPr>
        <w:t xml:space="preserve"> (where relevant)</w:t>
      </w:r>
    </w:p>
    <w:p w14:paraId="489E07EA" w14:textId="77777777" w:rsidR="006276BE" w:rsidRPr="00376339" w:rsidRDefault="006276BE" w:rsidP="004A21AC">
      <w:pPr>
        <w:pStyle w:val="ListParagraph"/>
        <w:numPr>
          <w:ilvl w:val="0"/>
          <w:numId w:val="24"/>
        </w:numPr>
        <w:rPr>
          <w:bCs/>
        </w:rPr>
      </w:pPr>
      <w:r w:rsidRPr="00376339">
        <w:rPr>
          <w:bCs/>
        </w:rPr>
        <w:t>A recent bank statement</w:t>
      </w:r>
    </w:p>
    <w:p w14:paraId="79B14297" w14:textId="14FE0162" w:rsidR="00932F30" w:rsidRPr="00D72BF6" w:rsidRDefault="00932F30" w:rsidP="00932F30">
      <w:pPr>
        <w:rPr>
          <w:bCs/>
          <w:color w:val="0070C0"/>
        </w:rPr>
      </w:pPr>
    </w:p>
    <w:p w14:paraId="0BABE669" w14:textId="26DE4D39" w:rsidR="00151D6A" w:rsidRPr="0093033A" w:rsidRDefault="0093033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
        </w:rPr>
      </w:pPr>
      <w:r w:rsidRPr="0093033A">
        <w:rPr>
          <w:b/>
        </w:rPr>
        <w:t>To</w:t>
      </w:r>
      <w:r w:rsidR="00151D6A" w:rsidRPr="0093033A">
        <w:rPr>
          <w:b/>
        </w:rPr>
        <w:t xml:space="preserve"> help us improve our service, please comment on how easy yo</w:t>
      </w:r>
      <w:r w:rsidR="00070599" w:rsidRPr="0093033A">
        <w:rPr>
          <w:b/>
        </w:rPr>
        <w:t xml:space="preserve">u found this form to complete. </w:t>
      </w:r>
      <w:r w:rsidR="00151D6A" w:rsidRPr="0093033A">
        <w:rPr>
          <w:b/>
        </w:rPr>
        <w:t>What would make it easier?</w:t>
      </w:r>
    </w:p>
    <w:p w14:paraId="32AE66E9" w14:textId="21753256" w:rsidR="001A6309" w:rsidRPr="00D72BF6" w:rsidRDefault="001A6309" w:rsidP="00151D6A">
      <w:pPr>
        <w:pBdr>
          <w:top w:val="single" w:sz="4" w:space="1" w:color="auto"/>
          <w:left w:val="single" w:sz="4" w:space="4" w:color="auto"/>
          <w:bottom w:val="single" w:sz="4" w:space="1" w:color="auto"/>
          <w:right w:val="single" w:sz="4" w:space="4" w:color="auto"/>
          <w:bar w:val="single" w:sz="4" w:color="auto"/>
        </w:pBdr>
        <w:rPr>
          <w:bCs/>
          <w:color w:val="0070C0"/>
        </w:rPr>
      </w:pPr>
    </w:p>
    <w:p w14:paraId="67AEC3B8" w14:textId="77777777" w:rsidR="001A6309" w:rsidRPr="00D72BF6" w:rsidRDefault="001A6309" w:rsidP="00151D6A">
      <w:pPr>
        <w:pBdr>
          <w:top w:val="single" w:sz="4" w:space="1" w:color="auto"/>
          <w:left w:val="single" w:sz="4" w:space="4" w:color="auto"/>
          <w:bottom w:val="single" w:sz="4" w:space="1" w:color="auto"/>
          <w:right w:val="single" w:sz="4" w:space="4" w:color="auto"/>
          <w:bar w:val="single" w:sz="4" w:color="auto"/>
        </w:pBdr>
        <w:rPr>
          <w:bCs/>
          <w:color w:val="0070C0"/>
        </w:rPr>
      </w:pPr>
    </w:p>
    <w:p w14:paraId="79721F0E" w14:textId="2F6785A7" w:rsidR="00932F30" w:rsidRPr="00D72BF6" w:rsidRDefault="00932F30" w:rsidP="007E5B2A">
      <w:pPr>
        <w:rPr>
          <w:b/>
          <w:bCs/>
          <w:color w:val="0070C0"/>
        </w:rPr>
      </w:pPr>
    </w:p>
    <w:p w14:paraId="30784E3E" w14:textId="77777777" w:rsidR="001E69BE" w:rsidRPr="00097910" w:rsidRDefault="001E69BE" w:rsidP="001E69BE">
      <w:r w:rsidRPr="00D72BF6">
        <w:rPr>
          <w:rFonts w:eastAsia="Calibri"/>
          <w:noProof/>
          <w:color w:val="0070C0"/>
        </w:rPr>
        <w:drawing>
          <wp:anchor distT="0" distB="0" distL="114300" distR="114300" simplePos="0" relativeHeight="251658240" behindDoc="0" locked="0" layoutInCell="1" allowOverlap="0" wp14:anchorId="6915C607" wp14:editId="744854BA">
            <wp:simplePos x="0" y="0"/>
            <wp:positionH relativeFrom="column">
              <wp:posOffset>266416</wp:posOffset>
            </wp:positionH>
            <wp:positionV relativeFrom="paragraph">
              <wp:posOffset>13354</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5"/>
                    <a:stretch>
                      <a:fillRect/>
                    </a:stretch>
                  </pic:blipFill>
                  <pic:spPr>
                    <a:xfrm>
                      <a:off x="0" y="0"/>
                      <a:ext cx="639445" cy="608965"/>
                    </a:xfrm>
                    <a:prstGeom prst="rect">
                      <a:avLst/>
                    </a:prstGeom>
                  </pic:spPr>
                </pic:pic>
              </a:graphicData>
            </a:graphic>
          </wp:anchor>
        </w:drawing>
      </w:r>
    </w:p>
    <w:p w14:paraId="125E653C" w14:textId="77777777" w:rsidR="001E69BE" w:rsidRPr="00097910" w:rsidRDefault="001E69BE" w:rsidP="001E69BE">
      <w:pPr>
        <w:spacing w:after="307"/>
        <w:ind w:left="570" w:right="490"/>
        <w:rPr>
          <w:rFonts w:eastAsia="Calibri"/>
        </w:rPr>
      </w:pPr>
      <w:r w:rsidRPr="00097910">
        <w:rPr>
          <w:rFonts w:eastAsia="Arial"/>
          <w:sz w:val="24"/>
        </w:rPr>
        <w:t xml:space="preserve">If you would like help to understand this document or would like it in another format or language, please contact the delegated grants team at Herefordshire Council on 01432 260753 or </w:t>
      </w:r>
      <w:r w:rsidRPr="00097910">
        <w:rPr>
          <w:rFonts w:eastAsia="Arial"/>
          <w:sz w:val="24"/>
          <w:u w:val="single" w:color="0000FF"/>
        </w:rPr>
        <w:t>delegatedgrants@herefordshire.gov.uk</w:t>
      </w:r>
      <w:r w:rsidRPr="00097910">
        <w:rPr>
          <w:rFonts w:eastAsia="Arial"/>
          <w:sz w:val="24"/>
        </w:rPr>
        <w:t xml:space="preserve">. </w:t>
      </w:r>
    </w:p>
    <w:p w14:paraId="4A5E77ED" w14:textId="77777777" w:rsidR="001E69BE" w:rsidRPr="00097910" w:rsidRDefault="001E69BE" w:rsidP="001E69BE">
      <w:pPr>
        <w:spacing w:after="112" w:line="250" w:lineRule="auto"/>
        <w:ind w:left="85" w:hanging="10"/>
        <w:rPr>
          <w:rFonts w:eastAsia="Calibri"/>
        </w:rPr>
      </w:pPr>
      <w:r w:rsidRPr="00097910">
        <w:rPr>
          <w:rFonts w:eastAsia="Arial"/>
        </w:rPr>
        <w:t>We would like projects to be both environmentally and economically sustainable wherever possible and help and advice is available by calling 01432 261930.</w:t>
      </w:r>
    </w:p>
    <w:p w14:paraId="4A8EA649" w14:textId="387A7D98" w:rsidR="00062D5F" w:rsidRPr="00313685" w:rsidRDefault="00AF1074" w:rsidP="00AF1074">
      <w:pPr>
        <w:shd w:val="clear" w:color="auto" w:fill="FFFFFF" w:themeFill="background1"/>
        <w:spacing w:line="276" w:lineRule="auto"/>
      </w:pPr>
      <w:r w:rsidRPr="00097910">
        <w:rPr>
          <w:b/>
          <w:bCs/>
        </w:rPr>
        <w:t>Please submit your application by email</w:t>
      </w:r>
      <w:r w:rsidR="00F8691D" w:rsidRPr="00097910">
        <w:rPr>
          <w:b/>
          <w:bCs/>
        </w:rPr>
        <w:t xml:space="preserve"> to</w:t>
      </w:r>
      <w:r w:rsidRPr="00097910">
        <w:rPr>
          <w:b/>
          <w:bCs/>
        </w:rPr>
        <w:t>:</w:t>
      </w:r>
      <w:r w:rsidR="00F8691D" w:rsidRPr="00097910">
        <w:rPr>
          <w:b/>
          <w:bCs/>
        </w:rPr>
        <w:t xml:space="preserve"> </w:t>
      </w:r>
      <w:hyperlink r:id="rId16" w:history="1">
        <w:r w:rsidR="00F8691D" w:rsidRPr="00097910">
          <w:rPr>
            <w:rStyle w:val="Hyperlink"/>
            <w:b/>
            <w:bCs/>
            <w:color w:val="auto"/>
          </w:rPr>
          <w:t>delegatedgrants@herefordshire.gov.uk</w:t>
        </w:r>
      </w:hyperlink>
    </w:p>
    <w:p w14:paraId="5E8B71C8" w14:textId="77777777" w:rsidR="00062D5F" w:rsidRPr="00D72BF6" w:rsidRDefault="00062D5F" w:rsidP="00AF1074">
      <w:pPr>
        <w:shd w:val="clear" w:color="auto" w:fill="FFFFFF" w:themeFill="background1"/>
        <w:spacing w:line="276" w:lineRule="auto"/>
        <w:rPr>
          <w:bCs/>
          <w:color w:val="0070C0"/>
        </w:rPr>
      </w:pPr>
    </w:p>
    <w:sectPr w:rsidR="00062D5F" w:rsidRPr="00D72BF6" w:rsidSect="00E5563D">
      <w:headerReference w:type="even" r:id="rId17"/>
      <w:headerReference w:type="default" r:id="rId18"/>
      <w:footerReference w:type="default" r:id="rId19"/>
      <w:headerReference w:type="first" r:id="rId20"/>
      <w:footerReference w:type="first" r:id="rId21"/>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7212" w14:textId="77777777" w:rsidR="00AB3558" w:rsidRDefault="00AB3558" w:rsidP="00011CC8">
      <w:pPr>
        <w:pStyle w:val="Footer"/>
      </w:pPr>
      <w:r>
        <w:separator/>
      </w:r>
    </w:p>
  </w:endnote>
  <w:endnote w:type="continuationSeparator" w:id="0">
    <w:p w14:paraId="62D6A83E" w14:textId="77777777" w:rsidR="00AB3558" w:rsidRDefault="00AB3558" w:rsidP="00011CC8">
      <w:pPr>
        <w:pStyle w:val="Footer"/>
      </w:pPr>
      <w:r>
        <w:continuationSeparator/>
      </w:r>
    </w:p>
  </w:endnote>
  <w:endnote w:type="continuationNotice" w:id="1">
    <w:p w14:paraId="29D02949" w14:textId="77777777" w:rsidR="00AB3558" w:rsidRDefault="00AB3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F0C0" w14:textId="74C3B045" w:rsidR="00392853" w:rsidRPr="005879E3" w:rsidRDefault="00E233B7" w:rsidP="000818CD">
    <w:pPr>
      <w:pStyle w:val="Footer"/>
    </w:pPr>
    <w:r>
      <w:t>Safer Communities</w:t>
    </w:r>
    <w:r w:rsidR="00B173B1">
      <w:t xml:space="preserve"> Application Form</w:t>
    </w:r>
    <w:r w:rsidR="00392853" w:rsidRPr="005879E3">
      <w:tab/>
      <w:t xml:space="preserve">Page </w:t>
    </w:r>
    <w:r w:rsidR="00392853" w:rsidRPr="005879E3">
      <w:fldChar w:fldCharType="begin"/>
    </w:r>
    <w:r w:rsidR="00392853" w:rsidRPr="005879E3">
      <w:instrText xml:space="preserve"> PAGE </w:instrText>
    </w:r>
    <w:r w:rsidR="00392853" w:rsidRPr="005879E3">
      <w:fldChar w:fldCharType="separate"/>
    </w:r>
    <w:r w:rsidR="003D3121">
      <w:rPr>
        <w:noProof/>
      </w:rPr>
      <w:t>6</w:t>
    </w:r>
    <w:r w:rsidR="00392853" w:rsidRPr="005879E3">
      <w:fldChar w:fldCharType="end"/>
    </w:r>
    <w:r w:rsidR="00392853" w:rsidRPr="005879E3">
      <w:tab/>
    </w:r>
    <w:r w:rsidR="00A74B5C">
      <w:fldChar w:fldCharType="begin"/>
    </w:r>
    <w:r w:rsidR="00A74B5C">
      <w:instrText xml:space="preserve"> DATE </w:instrText>
    </w:r>
    <w:r w:rsidR="00A74B5C">
      <w:fldChar w:fldCharType="separate"/>
    </w:r>
    <w:r w:rsidR="00C82B85">
      <w:rPr>
        <w:noProof/>
      </w:rPr>
      <w:t>18/09/2025</w:t>
    </w:r>
    <w:r w:rsidR="00A74B5C">
      <w:rPr>
        <w:noProof/>
      </w:rPr>
      <w:fldChar w:fldCharType="end"/>
    </w:r>
  </w:p>
  <w:p w14:paraId="72AED428" w14:textId="77777777" w:rsidR="00392853" w:rsidRPr="000818CD" w:rsidRDefault="00392853" w:rsidP="00081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455F" w14:textId="12A50168" w:rsidR="00392853" w:rsidRPr="005879E3" w:rsidRDefault="00E233B7" w:rsidP="00011CC8">
    <w:pPr>
      <w:pStyle w:val="Footer"/>
    </w:pPr>
    <w:r>
      <w:t>Safer Communities Application Form</w:t>
    </w:r>
    <w:r>
      <w:ptab w:relativeTo="margin" w:alignment="center" w:leader="none"/>
    </w:r>
    <w:r>
      <w:t>Page 1</w:t>
    </w:r>
    <w:r>
      <w:ptab w:relativeTo="margin" w:alignment="right" w:leader="none"/>
    </w:r>
    <w:r>
      <w:t>16/09/2025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06661" w14:textId="77777777" w:rsidR="00AB3558" w:rsidRDefault="00AB3558" w:rsidP="00011CC8">
      <w:pPr>
        <w:pStyle w:val="Footer"/>
      </w:pPr>
      <w:r>
        <w:separator/>
      </w:r>
    </w:p>
  </w:footnote>
  <w:footnote w:type="continuationSeparator" w:id="0">
    <w:p w14:paraId="3AD79A85" w14:textId="77777777" w:rsidR="00AB3558" w:rsidRDefault="00AB3558" w:rsidP="00011CC8">
      <w:pPr>
        <w:pStyle w:val="Footer"/>
      </w:pPr>
      <w:r>
        <w:continuationSeparator/>
      </w:r>
    </w:p>
  </w:footnote>
  <w:footnote w:type="continuationNotice" w:id="1">
    <w:p w14:paraId="1815D42F" w14:textId="77777777" w:rsidR="00AB3558" w:rsidRDefault="00AB3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AF35" w14:textId="036F13D0" w:rsidR="00414318" w:rsidRDefault="00414318">
    <w:pPr>
      <w:pStyle w:val="Header"/>
    </w:pPr>
    <w:r>
      <w:rPr>
        <w:noProof/>
      </w:rPr>
      <mc:AlternateContent>
        <mc:Choice Requires="wps">
          <w:drawing>
            <wp:anchor distT="0" distB="0" distL="0" distR="0" simplePos="0" relativeHeight="251658241" behindDoc="0" locked="0" layoutInCell="1" allowOverlap="1" wp14:anchorId="5757CB0F" wp14:editId="7EFF4E59">
              <wp:simplePos x="635" y="635"/>
              <wp:positionH relativeFrom="page">
                <wp:align>center</wp:align>
              </wp:positionH>
              <wp:positionV relativeFrom="page">
                <wp:align>top</wp:align>
              </wp:positionV>
              <wp:extent cx="459740" cy="345440"/>
              <wp:effectExtent l="0" t="0" r="16510" b="16510"/>
              <wp:wrapNone/>
              <wp:docPr id="14767433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CD2E762" w14:textId="32036096"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57CB0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CD2E762" w14:textId="32036096"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0BBB" w14:textId="3E957724" w:rsidR="00414318" w:rsidRDefault="00414318">
    <w:pPr>
      <w:pStyle w:val="Header"/>
    </w:pPr>
    <w:r>
      <w:rPr>
        <w:noProof/>
      </w:rPr>
      <mc:AlternateContent>
        <mc:Choice Requires="wps">
          <w:drawing>
            <wp:anchor distT="0" distB="0" distL="0" distR="0" simplePos="0" relativeHeight="251658242" behindDoc="0" locked="0" layoutInCell="1" allowOverlap="1" wp14:anchorId="07087DBE" wp14:editId="7A9A1889">
              <wp:simplePos x="635" y="635"/>
              <wp:positionH relativeFrom="page">
                <wp:align>center</wp:align>
              </wp:positionH>
              <wp:positionV relativeFrom="page">
                <wp:align>top</wp:align>
              </wp:positionV>
              <wp:extent cx="459740" cy="345440"/>
              <wp:effectExtent l="0" t="0" r="16510" b="16510"/>
              <wp:wrapNone/>
              <wp:docPr id="14768389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17C2F88" w14:textId="54384C5F"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87DBE"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417C2F88" w14:textId="54384C5F"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40D7" w14:textId="4497424F" w:rsidR="00392853" w:rsidRPr="00CC2660" w:rsidRDefault="00414318" w:rsidP="00CC2660">
    <w:pPr>
      <w:pStyle w:val="Header"/>
    </w:pPr>
    <w:r>
      <w:rPr>
        <w:noProof/>
      </w:rPr>
      <mc:AlternateContent>
        <mc:Choice Requires="wps">
          <w:drawing>
            <wp:anchor distT="0" distB="0" distL="0" distR="0" simplePos="0" relativeHeight="251658240" behindDoc="0" locked="0" layoutInCell="1" allowOverlap="1" wp14:anchorId="378A83BF" wp14:editId="65092123">
              <wp:simplePos x="635" y="635"/>
              <wp:positionH relativeFrom="page">
                <wp:align>center</wp:align>
              </wp:positionH>
              <wp:positionV relativeFrom="page">
                <wp:align>top</wp:align>
              </wp:positionV>
              <wp:extent cx="459740" cy="345440"/>
              <wp:effectExtent l="0" t="0" r="16510" b="16510"/>
              <wp:wrapNone/>
              <wp:docPr id="19789703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C56C525" w14:textId="07D607AB"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A83BF"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5C56C525" w14:textId="07D607AB" w:rsidR="00414318" w:rsidRPr="00414318" w:rsidRDefault="00414318" w:rsidP="00414318">
                    <w:pPr>
                      <w:rPr>
                        <w:rFonts w:ascii="Calibri" w:eastAsia="Calibri" w:hAnsi="Calibri" w:cs="Calibri"/>
                        <w:noProof/>
                        <w:color w:val="0000FF"/>
                        <w:sz w:val="20"/>
                      </w:rPr>
                    </w:pPr>
                    <w:r w:rsidRPr="00414318">
                      <w:rPr>
                        <w:rFonts w:ascii="Calibri" w:eastAsia="Calibri" w:hAnsi="Calibri" w:cs="Calibri"/>
                        <w:noProof/>
                        <w:color w:val="0000FF"/>
                        <w:sz w:val="20"/>
                      </w:rPr>
                      <w:t>OFFICIAL</w:t>
                    </w:r>
                  </w:p>
                </w:txbxContent>
              </v:textbox>
              <w10:wrap anchorx="page" anchory="page"/>
            </v:shape>
          </w:pict>
        </mc:Fallback>
      </mc:AlternateContent>
    </w:r>
    <w:r w:rsidR="00392853">
      <w:rPr>
        <w:noProof/>
      </w:rPr>
      <w:drawing>
        <wp:inline distT="0" distB="0" distL="0" distR="0" wp14:anchorId="59F94502" wp14:editId="00E5661C">
          <wp:extent cx="1715902" cy="590550"/>
          <wp:effectExtent l="0" t="0" r="0" b="0"/>
          <wp:docPr id="4" name="Picture 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1734202" cy="596848"/>
                  </a:xfrm>
                  <a:prstGeom prst="rect">
                    <a:avLst/>
                  </a:prstGeom>
                </pic:spPr>
              </pic:pic>
            </a:graphicData>
          </a:graphic>
        </wp:inline>
      </w:drawing>
    </w:r>
    <w:r w:rsidR="00B455B0">
      <w:t xml:space="preserve">  </w:t>
    </w:r>
    <w:r w:rsidR="00D72BF6">
      <w:rPr>
        <w:noProof/>
      </w:rPr>
      <w:drawing>
        <wp:inline distT="0" distB="0" distL="0" distR="0" wp14:anchorId="18663011" wp14:editId="234EC455">
          <wp:extent cx="1466850" cy="266700"/>
          <wp:effectExtent l="0" t="0" r="0" b="0"/>
          <wp:docPr id="525840929" name="Picture 525840929" title="Talk Comm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266700"/>
                  </a:xfrm>
                  <a:prstGeom prst="rect">
                    <a:avLst/>
                  </a:prstGeom>
                  <a:noFill/>
                </pic:spPr>
              </pic:pic>
            </a:graphicData>
          </a:graphic>
        </wp:inline>
      </w:drawing>
    </w:r>
    <w:r w:rsidR="00D72BF6">
      <w:rPr>
        <w:noProof/>
      </w:rPr>
      <w:t xml:space="preserve">    </w:t>
    </w:r>
    <w:r w:rsidR="00D72BF6">
      <w:rPr>
        <w:noProof/>
      </w:rPr>
      <w:drawing>
        <wp:inline distT="0" distB="0" distL="0" distR="0" wp14:anchorId="46E174B5" wp14:editId="52471E7E">
          <wp:extent cx="1298575" cy="518160"/>
          <wp:effectExtent l="0" t="0" r="0" b="0"/>
          <wp:docPr id="5" name="Picture 5" title="John Campion Police and Crime Commissioner West Me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8575" cy="518160"/>
                  </a:xfrm>
                  <a:prstGeom prst="rect">
                    <a:avLst/>
                  </a:prstGeom>
                  <a:noFill/>
                </pic:spPr>
              </pic:pic>
            </a:graphicData>
          </a:graphic>
        </wp:inline>
      </w:drawing>
    </w:r>
    <w:r w:rsidR="00D72BF6">
      <w:rPr>
        <w:noProof/>
      </w:rPr>
      <w:t xml:space="preserve"> </w:t>
    </w:r>
    <w:r w:rsidR="00D72BF6">
      <w:rPr>
        <w:noProof/>
      </w:rPr>
      <w:drawing>
        <wp:inline distT="0" distB="0" distL="0" distR="0" wp14:anchorId="39D2BC5F" wp14:editId="649167BE">
          <wp:extent cx="1249680" cy="463550"/>
          <wp:effectExtent l="0" t="0" r="7620" b="0"/>
          <wp:docPr id="8" name="Picture 8" title="West Mercia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146A95"/>
    <w:multiLevelType w:val="multilevel"/>
    <w:tmpl w:val="40F20D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CE1DF3"/>
    <w:multiLevelType w:val="multilevel"/>
    <w:tmpl w:val="3D0086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A0345"/>
    <w:multiLevelType w:val="hybridMultilevel"/>
    <w:tmpl w:val="1F6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208BC"/>
    <w:multiLevelType w:val="hybridMultilevel"/>
    <w:tmpl w:val="8FDC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61C16"/>
    <w:multiLevelType w:val="hybridMultilevel"/>
    <w:tmpl w:val="533E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E20874"/>
    <w:multiLevelType w:val="multilevel"/>
    <w:tmpl w:val="D57CA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C7A34"/>
    <w:multiLevelType w:val="hybridMultilevel"/>
    <w:tmpl w:val="F6F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881779">
    <w:abstractNumId w:val="8"/>
  </w:num>
  <w:num w:numId="2" w16cid:durableId="1539733357">
    <w:abstractNumId w:val="7"/>
  </w:num>
  <w:num w:numId="3" w16cid:durableId="1833794182">
    <w:abstractNumId w:val="6"/>
  </w:num>
  <w:num w:numId="4" w16cid:durableId="1226062903">
    <w:abstractNumId w:val="5"/>
  </w:num>
  <w:num w:numId="5" w16cid:durableId="1377122938">
    <w:abstractNumId w:val="4"/>
  </w:num>
  <w:num w:numId="6" w16cid:durableId="1598171259">
    <w:abstractNumId w:val="3"/>
  </w:num>
  <w:num w:numId="7" w16cid:durableId="602809303">
    <w:abstractNumId w:val="2"/>
  </w:num>
  <w:num w:numId="8" w16cid:durableId="1932856530">
    <w:abstractNumId w:val="0"/>
  </w:num>
  <w:num w:numId="9" w16cid:durableId="799802956">
    <w:abstractNumId w:val="10"/>
  </w:num>
  <w:num w:numId="10" w16cid:durableId="2064019698">
    <w:abstractNumId w:val="9"/>
  </w:num>
  <w:num w:numId="11" w16cid:durableId="969557933">
    <w:abstractNumId w:val="1"/>
  </w:num>
  <w:num w:numId="12" w16cid:durableId="2003270021">
    <w:abstractNumId w:val="16"/>
  </w:num>
  <w:num w:numId="13" w16cid:durableId="1705447840">
    <w:abstractNumId w:val="19"/>
  </w:num>
  <w:num w:numId="14" w16cid:durableId="769592883">
    <w:abstractNumId w:val="24"/>
  </w:num>
  <w:num w:numId="15" w16cid:durableId="2038769292">
    <w:abstractNumId w:val="21"/>
  </w:num>
  <w:num w:numId="16" w16cid:durableId="1138499303">
    <w:abstractNumId w:val="17"/>
  </w:num>
  <w:num w:numId="17" w16cid:durableId="276252393">
    <w:abstractNumId w:val="18"/>
  </w:num>
  <w:num w:numId="18" w16cid:durableId="580867657">
    <w:abstractNumId w:val="20"/>
  </w:num>
  <w:num w:numId="19" w16cid:durableId="640117295">
    <w:abstractNumId w:val="22"/>
  </w:num>
  <w:num w:numId="20" w16cid:durableId="1503932792">
    <w:abstractNumId w:val="27"/>
  </w:num>
  <w:num w:numId="21" w16cid:durableId="1357267279">
    <w:abstractNumId w:val="25"/>
  </w:num>
  <w:num w:numId="22" w16cid:durableId="1108114988">
    <w:abstractNumId w:val="11"/>
  </w:num>
  <w:num w:numId="23" w16cid:durableId="416246585">
    <w:abstractNumId w:val="13"/>
  </w:num>
  <w:num w:numId="24" w16cid:durableId="1325739259">
    <w:abstractNumId w:val="31"/>
  </w:num>
  <w:num w:numId="25" w16cid:durableId="1211913943">
    <w:abstractNumId w:val="15"/>
  </w:num>
  <w:num w:numId="26" w16cid:durableId="1197431319">
    <w:abstractNumId w:val="14"/>
  </w:num>
  <w:num w:numId="27" w16cid:durableId="1880779945">
    <w:abstractNumId w:val="12"/>
  </w:num>
  <w:num w:numId="28" w16cid:durableId="2129814265">
    <w:abstractNumId w:val="30"/>
  </w:num>
  <w:num w:numId="29" w16cid:durableId="1335255356">
    <w:abstractNumId w:val="23"/>
  </w:num>
  <w:num w:numId="30" w16cid:durableId="524364256">
    <w:abstractNumId w:val="29"/>
  </w:num>
  <w:num w:numId="31" w16cid:durableId="593166498">
    <w:abstractNumId w:val="26"/>
  </w:num>
  <w:num w:numId="32" w16cid:durableId="573396806">
    <w:abstractNumId w:val="28"/>
  </w:num>
  <w:num w:numId="33" w16cid:durableId="71134595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62"/>
    <w:rsid w:val="0000098D"/>
    <w:rsid w:val="00002310"/>
    <w:rsid w:val="00007F9B"/>
    <w:rsid w:val="000103DE"/>
    <w:rsid w:val="000110D8"/>
    <w:rsid w:val="00011CC8"/>
    <w:rsid w:val="00012120"/>
    <w:rsid w:val="000236F7"/>
    <w:rsid w:val="0002371D"/>
    <w:rsid w:val="00023CC6"/>
    <w:rsid w:val="0002514D"/>
    <w:rsid w:val="00026E12"/>
    <w:rsid w:val="000271B3"/>
    <w:rsid w:val="000314E6"/>
    <w:rsid w:val="00031C34"/>
    <w:rsid w:val="00032479"/>
    <w:rsid w:val="00040607"/>
    <w:rsid w:val="00043F2B"/>
    <w:rsid w:val="00044656"/>
    <w:rsid w:val="00044C1D"/>
    <w:rsid w:val="00045A1C"/>
    <w:rsid w:val="00046BD9"/>
    <w:rsid w:val="00051BCE"/>
    <w:rsid w:val="000521E3"/>
    <w:rsid w:val="000544AD"/>
    <w:rsid w:val="0006265D"/>
    <w:rsid w:val="00062D5F"/>
    <w:rsid w:val="0006316C"/>
    <w:rsid w:val="0006355A"/>
    <w:rsid w:val="00064D18"/>
    <w:rsid w:val="00070599"/>
    <w:rsid w:val="00072CF6"/>
    <w:rsid w:val="00072FB2"/>
    <w:rsid w:val="000757DB"/>
    <w:rsid w:val="00076FCB"/>
    <w:rsid w:val="00080E26"/>
    <w:rsid w:val="000818CD"/>
    <w:rsid w:val="0008341F"/>
    <w:rsid w:val="0008388F"/>
    <w:rsid w:val="00086194"/>
    <w:rsid w:val="00087A13"/>
    <w:rsid w:val="00090D9D"/>
    <w:rsid w:val="000917F0"/>
    <w:rsid w:val="00092661"/>
    <w:rsid w:val="00092E66"/>
    <w:rsid w:val="00097910"/>
    <w:rsid w:val="000A0B31"/>
    <w:rsid w:val="000A2122"/>
    <w:rsid w:val="000A4068"/>
    <w:rsid w:val="000A40F6"/>
    <w:rsid w:val="000A4498"/>
    <w:rsid w:val="000A48BD"/>
    <w:rsid w:val="000A4F3A"/>
    <w:rsid w:val="000A6D25"/>
    <w:rsid w:val="000A7809"/>
    <w:rsid w:val="000B1CAE"/>
    <w:rsid w:val="000B2506"/>
    <w:rsid w:val="000B2656"/>
    <w:rsid w:val="000B7F63"/>
    <w:rsid w:val="000C08AA"/>
    <w:rsid w:val="000C2EC5"/>
    <w:rsid w:val="000C5FE3"/>
    <w:rsid w:val="000C741F"/>
    <w:rsid w:val="000D1A11"/>
    <w:rsid w:val="000D1F5C"/>
    <w:rsid w:val="000D244F"/>
    <w:rsid w:val="000D4F32"/>
    <w:rsid w:val="000D607E"/>
    <w:rsid w:val="000D71D8"/>
    <w:rsid w:val="000E155D"/>
    <w:rsid w:val="000E292F"/>
    <w:rsid w:val="000E72EA"/>
    <w:rsid w:val="000F34BC"/>
    <w:rsid w:val="000F3903"/>
    <w:rsid w:val="0010238F"/>
    <w:rsid w:val="001109BB"/>
    <w:rsid w:val="001109C3"/>
    <w:rsid w:val="001113A3"/>
    <w:rsid w:val="00113BEA"/>
    <w:rsid w:val="001154CC"/>
    <w:rsid w:val="00122205"/>
    <w:rsid w:val="00122F6B"/>
    <w:rsid w:val="00126F26"/>
    <w:rsid w:val="0013424D"/>
    <w:rsid w:val="00137F8B"/>
    <w:rsid w:val="0014148F"/>
    <w:rsid w:val="0014224A"/>
    <w:rsid w:val="00142F4C"/>
    <w:rsid w:val="001446CB"/>
    <w:rsid w:val="00151D6A"/>
    <w:rsid w:val="00152969"/>
    <w:rsid w:val="0015347C"/>
    <w:rsid w:val="0015469C"/>
    <w:rsid w:val="00155181"/>
    <w:rsid w:val="00156AF2"/>
    <w:rsid w:val="0016018F"/>
    <w:rsid w:val="001601B7"/>
    <w:rsid w:val="00164907"/>
    <w:rsid w:val="001679DD"/>
    <w:rsid w:val="0017727D"/>
    <w:rsid w:val="00180E1E"/>
    <w:rsid w:val="00184B35"/>
    <w:rsid w:val="00185E04"/>
    <w:rsid w:val="00193224"/>
    <w:rsid w:val="00194369"/>
    <w:rsid w:val="001A4625"/>
    <w:rsid w:val="001A6309"/>
    <w:rsid w:val="001A6F7F"/>
    <w:rsid w:val="001B06F0"/>
    <w:rsid w:val="001B299A"/>
    <w:rsid w:val="001C55CD"/>
    <w:rsid w:val="001C604F"/>
    <w:rsid w:val="001C67AE"/>
    <w:rsid w:val="001D15A9"/>
    <w:rsid w:val="001D2CD3"/>
    <w:rsid w:val="001D3FCC"/>
    <w:rsid w:val="001D3FD2"/>
    <w:rsid w:val="001E49F9"/>
    <w:rsid w:val="001E4ACE"/>
    <w:rsid w:val="001E69BE"/>
    <w:rsid w:val="001E7A22"/>
    <w:rsid w:val="001E7A36"/>
    <w:rsid w:val="001F41C1"/>
    <w:rsid w:val="001F5124"/>
    <w:rsid w:val="00210CE1"/>
    <w:rsid w:val="002130E8"/>
    <w:rsid w:val="0021705E"/>
    <w:rsid w:val="0021760A"/>
    <w:rsid w:val="002217BD"/>
    <w:rsid w:val="0022356A"/>
    <w:rsid w:val="00223E52"/>
    <w:rsid w:val="002241A5"/>
    <w:rsid w:val="00225B7F"/>
    <w:rsid w:val="00231894"/>
    <w:rsid w:val="00233FCA"/>
    <w:rsid w:val="0023613A"/>
    <w:rsid w:val="002364CC"/>
    <w:rsid w:val="002369FD"/>
    <w:rsid w:val="00237846"/>
    <w:rsid w:val="002401C0"/>
    <w:rsid w:val="00240363"/>
    <w:rsid w:val="002405CC"/>
    <w:rsid w:val="002409E2"/>
    <w:rsid w:val="002416C9"/>
    <w:rsid w:val="00241777"/>
    <w:rsid w:val="00257CBC"/>
    <w:rsid w:val="002605B6"/>
    <w:rsid w:val="00260AAE"/>
    <w:rsid w:val="0026415D"/>
    <w:rsid w:val="00274FB5"/>
    <w:rsid w:val="0027608F"/>
    <w:rsid w:val="00277388"/>
    <w:rsid w:val="00281299"/>
    <w:rsid w:val="00283FB7"/>
    <w:rsid w:val="00286D9A"/>
    <w:rsid w:val="00291955"/>
    <w:rsid w:val="00291CE1"/>
    <w:rsid w:val="0029256A"/>
    <w:rsid w:val="00296B1D"/>
    <w:rsid w:val="002A0804"/>
    <w:rsid w:val="002A18F9"/>
    <w:rsid w:val="002A3AC3"/>
    <w:rsid w:val="002A4AD6"/>
    <w:rsid w:val="002B2BBA"/>
    <w:rsid w:val="002B3A61"/>
    <w:rsid w:val="002C1036"/>
    <w:rsid w:val="002C2232"/>
    <w:rsid w:val="002D0B46"/>
    <w:rsid w:val="002D13D0"/>
    <w:rsid w:val="002D3E4A"/>
    <w:rsid w:val="002D4F57"/>
    <w:rsid w:val="002D66EE"/>
    <w:rsid w:val="002E1592"/>
    <w:rsid w:val="002E2387"/>
    <w:rsid w:val="002F13DA"/>
    <w:rsid w:val="002F20E9"/>
    <w:rsid w:val="003031B7"/>
    <w:rsid w:val="00310BB2"/>
    <w:rsid w:val="0031360A"/>
    <w:rsid w:val="00313685"/>
    <w:rsid w:val="00317775"/>
    <w:rsid w:val="00317AEB"/>
    <w:rsid w:val="00325400"/>
    <w:rsid w:val="003254AE"/>
    <w:rsid w:val="00331697"/>
    <w:rsid w:val="003323DC"/>
    <w:rsid w:val="0033410C"/>
    <w:rsid w:val="00334E88"/>
    <w:rsid w:val="00340F46"/>
    <w:rsid w:val="00344484"/>
    <w:rsid w:val="00346804"/>
    <w:rsid w:val="003506D3"/>
    <w:rsid w:val="00350804"/>
    <w:rsid w:val="00350A88"/>
    <w:rsid w:val="00352092"/>
    <w:rsid w:val="003576D3"/>
    <w:rsid w:val="0036332C"/>
    <w:rsid w:val="00365D67"/>
    <w:rsid w:val="0036705D"/>
    <w:rsid w:val="00374176"/>
    <w:rsid w:val="00376339"/>
    <w:rsid w:val="00382C62"/>
    <w:rsid w:val="003840B2"/>
    <w:rsid w:val="00384EFF"/>
    <w:rsid w:val="00391498"/>
    <w:rsid w:val="0039255F"/>
    <w:rsid w:val="00392853"/>
    <w:rsid w:val="00394667"/>
    <w:rsid w:val="003A2E02"/>
    <w:rsid w:val="003A5BCA"/>
    <w:rsid w:val="003A7556"/>
    <w:rsid w:val="003A7ABF"/>
    <w:rsid w:val="003B2F78"/>
    <w:rsid w:val="003C0D36"/>
    <w:rsid w:val="003C6A08"/>
    <w:rsid w:val="003D3121"/>
    <w:rsid w:val="003D5500"/>
    <w:rsid w:val="003D57C5"/>
    <w:rsid w:val="003D72E9"/>
    <w:rsid w:val="003E090E"/>
    <w:rsid w:val="003E0F20"/>
    <w:rsid w:val="003E2088"/>
    <w:rsid w:val="003F6C0A"/>
    <w:rsid w:val="00402C8B"/>
    <w:rsid w:val="00406772"/>
    <w:rsid w:val="00410067"/>
    <w:rsid w:val="00410AAF"/>
    <w:rsid w:val="00413C0A"/>
    <w:rsid w:val="00414318"/>
    <w:rsid w:val="00420334"/>
    <w:rsid w:val="00421201"/>
    <w:rsid w:val="0042460C"/>
    <w:rsid w:val="00430F63"/>
    <w:rsid w:val="00431202"/>
    <w:rsid w:val="0044169B"/>
    <w:rsid w:val="00441ED3"/>
    <w:rsid w:val="0044319A"/>
    <w:rsid w:val="00452814"/>
    <w:rsid w:val="00454CE1"/>
    <w:rsid w:val="00456173"/>
    <w:rsid w:val="004701FE"/>
    <w:rsid w:val="00476480"/>
    <w:rsid w:val="00477B7B"/>
    <w:rsid w:val="004810A5"/>
    <w:rsid w:val="004831F2"/>
    <w:rsid w:val="0048341B"/>
    <w:rsid w:val="00483464"/>
    <w:rsid w:val="00491407"/>
    <w:rsid w:val="004923AC"/>
    <w:rsid w:val="00497BB6"/>
    <w:rsid w:val="004A21AC"/>
    <w:rsid w:val="004A4178"/>
    <w:rsid w:val="004A4587"/>
    <w:rsid w:val="004B1D90"/>
    <w:rsid w:val="004B20E9"/>
    <w:rsid w:val="004B2732"/>
    <w:rsid w:val="004B589D"/>
    <w:rsid w:val="004C0A5E"/>
    <w:rsid w:val="004C2E2A"/>
    <w:rsid w:val="004C428C"/>
    <w:rsid w:val="004D02FD"/>
    <w:rsid w:val="004D617E"/>
    <w:rsid w:val="004E20B6"/>
    <w:rsid w:val="004E23F0"/>
    <w:rsid w:val="004E4813"/>
    <w:rsid w:val="004E4BD3"/>
    <w:rsid w:val="004E667E"/>
    <w:rsid w:val="004E6C15"/>
    <w:rsid w:val="004E7F1D"/>
    <w:rsid w:val="004F1C4F"/>
    <w:rsid w:val="004F2B2A"/>
    <w:rsid w:val="004F390E"/>
    <w:rsid w:val="004F5FEB"/>
    <w:rsid w:val="004F6EC6"/>
    <w:rsid w:val="00501798"/>
    <w:rsid w:val="00501CDD"/>
    <w:rsid w:val="0050691B"/>
    <w:rsid w:val="00507A59"/>
    <w:rsid w:val="00507BF7"/>
    <w:rsid w:val="00510C33"/>
    <w:rsid w:val="0051388F"/>
    <w:rsid w:val="00514B34"/>
    <w:rsid w:val="00520B47"/>
    <w:rsid w:val="0052302E"/>
    <w:rsid w:val="005233C8"/>
    <w:rsid w:val="005251A2"/>
    <w:rsid w:val="00525B64"/>
    <w:rsid w:val="005326E1"/>
    <w:rsid w:val="00532C56"/>
    <w:rsid w:val="005409F7"/>
    <w:rsid w:val="005452DA"/>
    <w:rsid w:val="00554A47"/>
    <w:rsid w:val="0055752E"/>
    <w:rsid w:val="00560B4D"/>
    <w:rsid w:val="00560CEA"/>
    <w:rsid w:val="00566D4E"/>
    <w:rsid w:val="005737E2"/>
    <w:rsid w:val="00573F5E"/>
    <w:rsid w:val="0058170E"/>
    <w:rsid w:val="00583A2A"/>
    <w:rsid w:val="005879E3"/>
    <w:rsid w:val="00597B5C"/>
    <w:rsid w:val="005A0009"/>
    <w:rsid w:val="005A041E"/>
    <w:rsid w:val="005A0639"/>
    <w:rsid w:val="005A2745"/>
    <w:rsid w:val="005A7307"/>
    <w:rsid w:val="005A73C2"/>
    <w:rsid w:val="005A7AF5"/>
    <w:rsid w:val="005B1883"/>
    <w:rsid w:val="005B1988"/>
    <w:rsid w:val="005D32D5"/>
    <w:rsid w:val="005D56D6"/>
    <w:rsid w:val="005E310F"/>
    <w:rsid w:val="005E6752"/>
    <w:rsid w:val="005F39E7"/>
    <w:rsid w:val="005F490C"/>
    <w:rsid w:val="005F6F6A"/>
    <w:rsid w:val="00603AFF"/>
    <w:rsid w:val="00603DBB"/>
    <w:rsid w:val="0060748B"/>
    <w:rsid w:val="00612D52"/>
    <w:rsid w:val="0061755D"/>
    <w:rsid w:val="006276BE"/>
    <w:rsid w:val="00630767"/>
    <w:rsid w:val="00637DD0"/>
    <w:rsid w:val="006404A6"/>
    <w:rsid w:val="00642ECC"/>
    <w:rsid w:val="00643CA9"/>
    <w:rsid w:val="00646B73"/>
    <w:rsid w:val="00647213"/>
    <w:rsid w:val="0065539C"/>
    <w:rsid w:val="0066018B"/>
    <w:rsid w:val="00663188"/>
    <w:rsid w:val="006732FB"/>
    <w:rsid w:val="00673AA6"/>
    <w:rsid w:val="00680945"/>
    <w:rsid w:val="00686219"/>
    <w:rsid w:val="00687CF5"/>
    <w:rsid w:val="006900C1"/>
    <w:rsid w:val="00692F9D"/>
    <w:rsid w:val="00695CD6"/>
    <w:rsid w:val="006A0694"/>
    <w:rsid w:val="006A19D6"/>
    <w:rsid w:val="006A41C8"/>
    <w:rsid w:val="006A6A88"/>
    <w:rsid w:val="006B2090"/>
    <w:rsid w:val="006B3A7E"/>
    <w:rsid w:val="006B45A1"/>
    <w:rsid w:val="006C1B85"/>
    <w:rsid w:val="006C698C"/>
    <w:rsid w:val="006C760E"/>
    <w:rsid w:val="006D492F"/>
    <w:rsid w:val="006E09E9"/>
    <w:rsid w:val="006E1F40"/>
    <w:rsid w:val="006E3EE4"/>
    <w:rsid w:val="006F4794"/>
    <w:rsid w:val="006F569D"/>
    <w:rsid w:val="00710AB2"/>
    <w:rsid w:val="00710EBB"/>
    <w:rsid w:val="0071278B"/>
    <w:rsid w:val="00713472"/>
    <w:rsid w:val="00716347"/>
    <w:rsid w:val="00716DC8"/>
    <w:rsid w:val="0072078B"/>
    <w:rsid w:val="00722670"/>
    <w:rsid w:val="007226E9"/>
    <w:rsid w:val="007238A0"/>
    <w:rsid w:val="00726545"/>
    <w:rsid w:val="00730258"/>
    <w:rsid w:val="00730B0A"/>
    <w:rsid w:val="00733C7A"/>
    <w:rsid w:val="0074507C"/>
    <w:rsid w:val="00746371"/>
    <w:rsid w:val="00754BB4"/>
    <w:rsid w:val="00761992"/>
    <w:rsid w:val="00765BB7"/>
    <w:rsid w:val="0076699A"/>
    <w:rsid w:val="00766FAA"/>
    <w:rsid w:val="00767E9B"/>
    <w:rsid w:val="00772AA3"/>
    <w:rsid w:val="00773DAA"/>
    <w:rsid w:val="00776E52"/>
    <w:rsid w:val="007830DD"/>
    <w:rsid w:val="00785321"/>
    <w:rsid w:val="00792C6A"/>
    <w:rsid w:val="00793A29"/>
    <w:rsid w:val="00794DA6"/>
    <w:rsid w:val="007A42AB"/>
    <w:rsid w:val="007A5ADB"/>
    <w:rsid w:val="007B0874"/>
    <w:rsid w:val="007B44BB"/>
    <w:rsid w:val="007C5E42"/>
    <w:rsid w:val="007D5C0C"/>
    <w:rsid w:val="007E4762"/>
    <w:rsid w:val="007E53D6"/>
    <w:rsid w:val="007E5980"/>
    <w:rsid w:val="007E5B2A"/>
    <w:rsid w:val="007E5CF7"/>
    <w:rsid w:val="007E6D3E"/>
    <w:rsid w:val="007F1792"/>
    <w:rsid w:val="00801BD3"/>
    <w:rsid w:val="00807121"/>
    <w:rsid w:val="00810745"/>
    <w:rsid w:val="00810FCE"/>
    <w:rsid w:val="00811491"/>
    <w:rsid w:val="00811634"/>
    <w:rsid w:val="00813F38"/>
    <w:rsid w:val="0081477B"/>
    <w:rsid w:val="00815369"/>
    <w:rsid w:val="00815A4A"/>
    <w:rsid w:val="00816681"/>
    <w:rsid w:val="00817D4D"/>
    <w:rsid w:val="008235FD"/>
    <w:rsid w:val="0082774B"/>
    <w:rsid w:val="008313A7"/>
    <w:rsid w:val="0083449D"/>
    <w:rsid w:val="00835363"/>
    <w:rsid w:val="008400FB"/>
    <w:rsid w:val="00846EF3"/>
    <w:rsid w:val="0085290D"/>
    <w:rsid w:val="00853E5F"/>
    <w:rsid w:val="008540EE"/>
    <w:rsid w:val="00860980"/>
    <w:rsid w:val="008622E4"/>
    <w:rsid w:val="00863E1E"/>
    <w:rsid w:val="008673DF"/>
    <w:rsid w:val="00867977"/>
    <w:rsid w:val="00873AD8"/>
    <w:rsid w:val="00876724"/>
    <w:rsid w:val="00876BF9"/>
    <w:rsid w:val="00884B18"/>
    <w:rsid w:val="00891849"/>
    <w:rsid w:val="00891A62"/>
    <w:rsid w:val="00893402"/>
    <w:rsid w:val="00894824"/>
    <w:rsid w:val="0089577C"/>
    <w:rsid w:val="0089692C"/>
    <w:rsid w:val="008A4FC2"/>
    <w:rsid w:val="008B4500"/>
    <w:rsid w:val="008D30D1"/>
    <w:rsid w:val="008D353E"/>
    <w:rsid w:val="008D3F4E"/>
    <w:rsid w:val="008D4299"/>
    <w:rsid w:val="008D5419"/>
    <w:rsid w:val="008E1798"/>
    <w:rsid w:val="008E52AF"/>
    <w:rsid w:val="008E5B21"/>
    <w:rsid w:val="008E6F46"/>
    <w:rsid w:val="008F0863"/>
    <w:rsid w:val="008F165E"/>
    <w:rsid w:val="008F4283"/>
    <w:rsid w:val="00901982"/>
    <w:rsid w:val="00901D95"/>
    <w:rsid w:val="009036E7"/>
    <w:rsid w:val="00911FFF"/>
    <w:rsid w:val="009138FC"/>
    <w:rsid w:val="00920029"/>
    <w:rsid w:val="00920EFE"/>
    <w:rsid w:val="0092275B"/>
    <w:rsid w:val="0092521D"/>
    <w:rsid w:val="0093033A"/>
    <w:rsid w:val="00932F30"/>
    <w:rsid w:val="009339CC"/>
    <w:rsid w:val="00933AC2"/>
    <w:rsid w:val="00934B88"/>
    <w:rsid w:val="00935A1B"/>
    <w:rsid w:val="00941962"/>
    <w:rsid w:val="00946336"/>
    <w:rsid w:val="00960AA9"/>
    <w:rsid w:val="0096304B"/>
    <w:rsid w:val="009651BE"/>
    <w:rsid w:val="00971892"/>
    <w:rsid w:val="00975F07"/>
    <w:rsid w:val="009776F8"/>
    <w:rsid w:val="00981A0F"/>
    <w:rsid w:val="00991755"/>
    <w:rsid w:val="00996AEF"/>
    <w:rsid w:val="00997D5C"/>
    <w:rsid w:val="009B70C5"/>
    <w:rsid w:val="009C2011"/>
    <w:rsid w:val="009C20EC"/>
    <w:rsid w:val="009C6D00"/>
    <w:rsid w:val="009D5C00"/>
    <w:rsid w:val="009D7967"/>
    <w:rsid w:val="009D7CD1"/>
    <w:rsid w:val="009E2D40"/>
    <w:rsid w:val="009F1151"/>
    <w:rsid w:val="009F20B8"/>
    <w:rsid w:val="00A01CC2"/>
    <w:rsid w:val="00A03130"/>
    <w:rsid w:val="00A11AAD"/>
    <w:rsid w:val="00A218B2"/>
    <w:rsid w:val="00A2744A"/>
    <w:rsid w:val="00A27F7C"/>
    <w:rsid w:val="00A31663"/>
    <w:rsid w:val="00A3463B"/>
    <w:rsid w:val="00A466D4"/>
    <w:rsid w:val="00A47880"/>
    <w:rsid w:val="00A51E06"/>
    <w:rsid w:val="00A523DE"/>
    <w:rsid w:val="00A52F21"/>
    <w:rsid w:val="00A60430"/>
    <w:rsid w:val="00A622DB"/>
    <w:rsid w:val="00A63086"/>
    <w:rsid w:val="00A631A1"/>
    <w:rsid w:val="00A6327D"/>
    <w:rsid w:val="00A701AA"/>
    <w:rsid w:val="00A729DC"/>
    <w:rsid w:val="00A72E9C"/>
    <w:rsid w:val="00A73289"/>
    <w:rsid w:val="00A739E6"/>
    <w:rsid w:val="00A74B5C"/>
    <w:rsid w:val="00A74BC0"/>
    <w:rsid w:val="00A74EA8"/>
    <w:rsid w:val="00A8128E"/>
    <w:rsid w:val="00A833C4"/>
    <w:rsid w:val="00A84950"/>
    <w:rsid w:val="00A84C35"/>
    <w:rsid w:val="00A91F90"/>
    <w:rsid w:val="00A955D5"/>
    <w:rsid w:val="00AA17BE"/>
    <w:rsid w:val="00AA37B8"/>
    <w:rsid w:val="00AA5049"/>
    <w:rsid w:val="00AA6453"/>
    <w:rsid w:val="00AA7830"/>
    <w:rsid w:val="00AA7E53"/>
    <w:rsid w:val="00AB088A"/>
    <w:rsid w:val="00AB2F7D"/>
    <w:rsid w:val="00AB3558"/>
    <w:rsid w:val="00AB6380"/>
    <w:rsid w:val="00AC1B21"/>
    <w:rsid w:val="00AC533F"/>
    <w:rsid w:val="00AC546F"/>
    <w:rsid w:val="00AC58BC"/>
    <w:rsid w:val="00AC6180"/>
    <w:rsid w:val="00AC6BAD"/>
    <w:rsid w:val="00AD3B13"/>
    <w:rsid w:val="00AD543B"/>
    <w:rsid w:val="00AE115F"/>
    <w:rsid w:val="00AE1B3D"/>
    <w:rsid w:val="00AF086F"/>
    <w:rsid w:val="00AF0CB6"/>
    <w:rsid w:val="00AF1074"/>
    <w:rsid w:val="00AF1FBC"/>
    <w:rsid w:val="00B028C4"/>
    <w:rsid w:val="00B044E6"/>
    <w:rsid w:val="00B05724"/>
    <w:rsid w:val="00B173B1"/>
    <w:rsid w:val="00B17E9B"/>
    <w:rsid w:val="00B17FCA"/>
    <w:rsid w:val="00B252D7"/>
    <w:rsid w:val="00B25B4C"/>
    <w:rsid w:val="00B264AB"/>
    <w:rsid w:val="00B300A6"/>
    <w:rsid w:val="00B416CE"/>
    <w:rsid w:val="00B4369C"/>
    <w:rsid w:val="00B44232"/>
    <w:rsid w:val="00B455B0"/>
    <w:rsid w:val="00B476DE"/>
    <w:rsid w:val="00B5319D"/>
    <w:rsid w:val="00B54369"/>
    <w:rsid w:val="00B54A03"/>
    <w:rsid w:val="00B55836"/>
    <w:rsid w:val="00B616A0"/>
    <w:rsid w:val="00B6681E"/>
    <w:rsid w:val="00B71FD3"/>
    <w:rsid w:val="00B72DC9"/>
    <w:rsid w:val="00B7427C"/>
    <w:rsid w:val="00B8134B"/>
    <w:rsid w:val="00B82610"/>
    <w:rsid w:val="00B836D4"/>
    <w:rsid w:val="00B866E0"/>
    <w:rsid w:val="00B878E2"/>
    <w:rsid w:val="00B90D01"/>
    <w:rsid w:val="00B94345"/>
    <w:rsid w:val="00B9498B"/>
    <w:rsid w:val="00BA0459"/>
    <w:rsid w:val="00BA1200"/>
    <w:rsid w:val="00BA2A4C"/>
    <w:rsid w:val="00BA41BB"/>
    <w:rsid w:val="00BA4698"/>
    <w:rsid w:val="00BA5050"/>
    <w:rsid w:val="00BB6A3F"/>
    <w:rsid w:val="00BC1CC1"/>
    <w:rsid w:val="00BC5489"/>
    <w:rsid w:val="00BC6B21"/>
    <w:rsid w:val="00BD0B08"/>
    <w:rsid w:val="00BD2A12"/>
    <w:rsid w:val="00BD39FD"/>
    <w:rsid w:val="00BD4E6F"/>
    <w:rsid w:val="00BD513B"/>
    <w:rsid w:val="00BD51E6"/>
    <w:rsid w:val="00BE3BFD"/>
    <w:rsid w:val="00BE4BE0"/>
    <w:rsid w:val="00BE590A"/>
    <w:rsid w:val="00BE66C2"/>
    <w:rsid w:val="00BE7E88"/>
    <w:rsid w:val="00BF1D3C"/>
    <w:rsid w:val="00BF29F5"/>
    <w:rsid w:val="00BF3E34"/>
    <w:rsid w:val="00C03AE9"/>
    <w:rsid w:val="00C06CD0"/>
    <w:rsid w:val="00C1316D"/>
    <w:rsid w:val="00C154B7"/>
    <w:rsid w:val="00C16128"/>
    <w:rsid w:val="00C173B4"/>
    <w:rsid w:val="00C20E7E"/>
    <w:rsid w:val="00C2184E"/>
    <w:rsid w:val="00C2201E"/>
    <w:rsid w:val="00C2280C"/>
    <w:rsid w:val="00C23EC1"/>
    <w:rsid w:val="00C2488D"/>
    <w:rsid w:val="00C34E70"/>
    <w:rsid w:val="00C37923"/>
    <w:rsid w:val="00C40093"/>
    <w:rsid w:val="00C425CE"/>
    <w:rsid w:val="00C472C3"/>
    <w:rsid w:val="00C501A7"/>
    <w:rsid w:val="00C50B67"/>
    <w:rsid w:val="00C50B8A"/>
    <w:rsid w:val="00C51ADF"/>
    <w:rsid w:val="00C52196"/>
    <w:rsid w:val="00C54ABF"/>
    <w:rsid w:val="00C60C12"/>
    <w:rsid w:val="00C6399E"/>
    <w:rsid w:val="00C65D3E"/>
    <w:rsid w:val="00C6688B"/>
    <w:rsid w:val="00C70B79"/>
    <w:rsid w:val="00C73A7D"/>
    <w:rsid w:val="00C76BDD"/>
    <w:rsid w:val="00C76E60"/>
    <w:rsid w:val="00C812BB"/>
    <w:rsid w:val="00C81F4D"/>
    <w:rsid w:val="00C82B85"/>
    <w:rsid w:val="00C82F7E"/>
    <w:rsid w:val="00C856A7"/>
    <w:rsid w:val="00C86D55"/>
    <w:rsid w:val="00C93935"/>
    <w:rsid w:val="00C95866"/>
    <w:rsid w:val="00C96844"/>
    <w:rsid w:val="00C9722E"/>
    <w:rsid w:val="00CA0006"/>
    <w:rsid w:val="00CA213E"/>
    <w:rsid w:val="00CA2B8B"/>
    <w:rsid w:val="00CB24CC"/>
    <w:rsid w:val="00CB4878"/>
    <w:rsid w:val="00CB57B8"/>
    <w:rsid w:val="00CC07EB"/>
    <w:rsid w:val="00CC2660"/>
    <w:rsid w:val="00CC5E51"/>
    <w:rsid w:val="00CC6553"/>
    <w:rsid w:val="00CD0CA2"/>
    <w:rsid w:val="00CD3929"/>
    <w:rsid w:val="00CD5402"/>
    <w:rsid w:val="00CD71F6"/>
    <w:rsid w:val="00CD76E2"/>
    <w:rsid w:val="00CE06FD"/>
    <w:rsid w:val="00CE111A"/>
    <w:rsid w:val="00CE331C"/>
    <w:rsid w:val="00CE3471"/>
    <w:rsid w:val="00CF0CF6"/>
    <w:rsid w:val="00CF3541"/>
    <w:rsid w:val="00CF3DC7"/>
    <w:rsid w:val="00CF5173"/>
    <w:rsid w:val="00CF5EFB"/>
    <w:rsid w:val="00CF7091"/>
    <w:rsid w:val="00CF77BA"/>
    <w:rsid w:val="00D00260"/>
    <w:rsid w:val="00D00966"/>
    <w:rsid w:val="00D0498E"/>
    <w:rsid w:val="00D2678E"/>
    <w:rsid w:val="00D26F27"/>
    <w:rsid w:val="00D3148B"/>
    <w:rsid w:val="00D33224"/>
    <w:rsid w:val="00D435F1"/>
    <w:rsid w:val="00D43F8B"/>
    <w:rsid w:val="00D62998"/>
    <w:rsid w:val="00D63712"/>
    <w:rsid w:val="00D66FD1"/>
    <w:rsid w:val="00D71BF6"/>
    <w:rsid w:val="00D72BF6"/>
    <w:rsid w:val="00D73027"/>
    <w:rsid w:val="00D8062C"/>
    <w:rsid w:val="00D8181C"/>
    <w:rsid w:val="00D824ED"/>
    <w:rsid w:val="00D86730"/>
    <w:rsid w:val="00D90B99"/>
    <w:rsid w:val="00D931A5"/>
    <w:rsid w:val="00D9498A"/>
    <w:rsid w:val="00D95166"/>
    <w:rsid w:val="00D9748E"/>
    <w:rsid w:val="00DA016A"/>
    <w:rsid w:val="00DA2EE0"/>
    <w:rsid w:val="00DA69B7"/>
    <w:rsid w:val="00DB04F2"/>
    <w:rsid w:val="00DC2280"/>
    <w:rsid w:val="00DC4AED"/>
    <w:rsid w:val="00DD058A"/>
    <w:rsid w:val="00DD11D3"/>
    <w:rsid w:val="00DD1243"/>
    <w:rsid w:val="00DD451F"/>
    <w:rsid w:val="00DD633B"/>
    <w:rsid w:val="00DD6ABD"/>
    <w:rsid w:val="00DE6DAB"/>
    <w:rsid w:val="00DE7ED4"/>
    <w:rsid w:val="00DF2EBA"/>
    <w:rsid w:val="00DF3B56"/>
    <w:rsid w:val="00DF56FF"/>
    <w:rsid w:val="00E00601"/>
    <w:rsid w:val="00E05B84"/>
    <w:rsid w:val="00E140F5"/>
    <w:rsid w:val="00E233B7"/>
    <w:rsid w:val="00E26FA8"/>
    <w:rsid w:val="00E3107D"/>
    <w:rsid w:val="00E32E67"/>
    <w:rsid w:val="00E33C73"/>
    <w:rsid w:val="00E3440F"/>
    <w:rsid w:val="00E35246"/>
    <w:rsid w:val="00E35723"/>
    <w:rsid w:val="00E36EC0"/>
    <w:rsid w:val="00E41705"/>
    <w:rsid w:val="00E42061"/>
    <w:rsid w:val="00E43DE7"/>
    <w:rsid w:val="00E4584B"/>
    <w:rsid w:val="00E5563D"/>
    <w:rsid w:val="00E56099"/>
    <w:rsid w:val="00E657E7"/>
    <w:rsid w:val="00E722D8"/>
    <w:rsid w:val="00E826F8"/>
    <w:rsid w:val="00E82CB0"/>
    <w:rsid w:val="00E82EE2"/>
    <w:rsid w:val="00E8370B"/>
    <w:rsid w:val="00E85EA2"/>
    <w:rsid w:val="00E862B7"/>
    <w:rsid w:val="00E90595"/>
    <w:rsid w:val="00E9392B"/>
    <w:rsid w:val="00E95A3F"/>
    <w:rsid w:val="00E9611F"/>
    <w:rsid w:val="00EA2C68"/>
    <w:rsid w:val="00EA5BE2"/>
    <w:rsid w:val="00EA6813"/>
    <w:rsid w:val="00EB7FCB"/>
    <w:rsid w:val="00EC1D6C"/>
    <w:rsid w:val="00EC218C"/>
    <w:rsid w:val="00EC7895"/>
    <w:rsid w:val="00EC7AEE"/>
    <w:rsid w:val="00EE43B3"/>
    <w:rsid w:val="00EE6725"/>
    <w:rsid w:val="00EF0D99"/>
    <w:rsid w:val="00EF3E00"/>
    <w:rsid w:val="00EF5D75"/>
    <w:rsid w:val="00EF744A"/>
    <w:rsid w:val="00F01699"/>
    <w:rsid w:val="00F12267"/>
    <w:rsid w:val="00F15220"/>
    <w:rsid w:val="00F16458"/>
    <w:rsid w:val="00F221A7"/>
    <w:rsid w:val="00F233D7"/>
    <w:rsid w:val="00F256CB"/>
    <w:rsid w:val="00F32208"/>
    <w:rsid w:val="00F32389"/>
    <w:rsid w:val="00F3374F"/>
    <w:rsid w:val="00F37F60"/>
    <w:rsid w:val="00F42F79"/>
    <w:rsid w:val="00F43151"/>
    <w:rsid w:val="00F44F8F"/>
    <w:rsid w:val="00F53118"/>
    <w:rsid w:val="00F5541A"/>
    <w:rsid w:val="00F60B07"/>
    <w:rsid w:val="00F611D2"/>
    <w:rsid w:val="00F64082"/>
    <w:rsid w:val="00F65E3E"/>
    <w:rsid w:val="00F703AE"/>
    <w:rsid w:val="00F7384F"/>
    <w:rsid w:val="00F73F2F"/>
    <w:rsid w:val="00F8670A"/>
    <w:rsid w:val="00F8691D"/>
    <w:rsid w:val="00F948E0"/>
    <w:rsid w:val="00FA4655"/>
    <w:rsid w:val="00FB3331"/>
    <w:rsid w:val="00FB6030"/>
    <w:rsid w:val="00FB64DA"/>
    <w:rsid w:val="00FB7C59"/>
    <w:rsid w:val="00FC1759"/>
    <w:rsid w:val="00FC2066"/>
    <w:rsid w:val="00FC4473"/>
    <w:rsid w:val="00FC460A"/>
    <w:rsid w:val="00FD6A4A"/>
    <w:rsid w:val="00FE1AFE"/>
    <w:rsid w:val="00FE2188"/>
    <w:rsid w:val="00FE2F55"/>
    <w:rsid w:val="00FE55D9"/>
    <w:rsid w:val="00FE6B94"/>
    <w:rsid w:val="00FE6EF5"/>
    <w:rsid w:val="00FF20A1"/>
    <w:rsid w:val="00FF467C"/>
    <w:rsid w:val="00FF5ABB"/>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0B3B9"/>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A8128E"/>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FE1AFE"/>
    <w:rPr>
      <w:sz w:val="32"/>
      <w:szCs w:val="3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table" w:styleId="TableGrid">
    <w:name w:val="Table Grid"/>
    <w:basedOn w:val="TableNormal"/>
    <w:uiPriority w:val="5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41C8"/>
    <w:rPr>
      <w:sz w:val="16"/>
      <w:szCs w:val="16"/>
    </w:rPr>
  </w:style>
  <w:style w:type="paragraph" w:styleId="CommentText">
    <w:name w:val="annotation text"/>
    <w:basedOn w:val="Normal"/>
    <w:link w:val="CommentTextChar"/>
    <w:unhideWhenUsed/>
    <w:rsid w:val="006A41C8"/>
    <w:rPr>
      <w:sz w:val="20"/>
    </w:rPr>
  </w:style>
  <w:style w:type="character" w:customStyle="1" w:styleId="CommentTextChar">
    <w:name w:val="Comment Text Char"/>
    <w:basedOn w:val="DefaultParagraphFont"/>
    <w:link w:val="CommentText"/>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 w:type="table" w:customStyle="1" w:styleId="TableGrid1">
    <w:name w:val="Table Grid1"/>
    <w:basedOn w:val="TableNormal"/>
    <w:next w:val="TableGrid"/>
    <w:rsid w:val="0050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41F"/>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3374F"/>
    <w:rPr>
      <w:color w:val="605E5C"/>
      <w:shd w:val="clear" w:color="auto" w:fill="E1DFDD"/>
    </w:rPr>
  </w:style>
  <w:style w:type="table" w:styleId="PlainTable5">
    <w:name w:val="Plain Table 5"/>
    <w:basedOn w:val="TableNormal"/>
    <w:uiPriority w:val="45"/>
    <w:rsid w:val="009036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8F8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8F8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8F8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8F8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9036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2951">
      <w:bodyDiv w:val="1"/>
      <w:marLeft w:val="0"/>
      <w:marRight w:val="0"/>
      <w:marTop w:val="0"/>
      <w:marBottom w:val="0"/>
      <w:divBdr>
        <w:top w:val="none" w:sz="0" w:space="0" w:color="auto"/>
        <w:left w:val="none" w:sz="0" w:space="0" w:color="auto"/>
        <w:bottom w:val="none" w:sz="0" w:space="0" w:color="auto"/>
        <w:right w:val="none" w:sz="0" w:space="0" w:color="auto"/>
      </w:divBdr>
    </w:div>
    <w:div w:id="185588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refordshire.gov.uk/directory-record/6201/fraud-prevention-privacy-no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legatedgrants@herefordshire.gov.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34253C16C24A0BB5CC301B66854183"/>
        <w:category>
          <w:name w:val="General"/>
          <w:gallery w:val="placeholder"/>
        </w:category>
        <w:types>
          <w:type w:val="bbPlcHdr"/>
        </w:types>
        <w:behaviors>
          <w:behavior w:val="content"/>
        </w:behaviors>
        <w:guid w:val="{28F3469A-D4F6-4E73-8704-4ADDED999B55}"/>
      </w:docPartPr>
      <w:docPartBody>
        <w:p w:rsidR="00CF274D" w:rsidRDefault="00CF274D" w:rsidP="00CF274D">
          <w:pPr>
            <w:pStyle w:val="8434253C16C24A0BB5CC301B66854183"/>
          </w:pPr>
          <w:r w:rsidRPr="00273239">
            <w:rPr>
              <w:rStyle w:val="PlaceholderText"/>
            </w:rPr>
            <w:t>Click or tap here to enter text.</w:t>
          </w:r>
        </w:p>
      </w:docPartBody>
    </w:docPart>
    <w:docPart>
      <w:docPartPr>
        <w:name w:val="E804AAB75351480B82ADF504C2E2CF4A"/>
        <w:category>
          <w:name w:val="General"/>
          <w:gallery w:val="placeholder"/>
        </w:category>
        <w:types>
          <w:type w:val="bbPlcHdr"/>
        </w:types>
        <w:behaviors>
          <w:behavior w:val="content"/>
        </w:behaviors>
        <w:guid w:val="{5B294FEC-4064-441C-BD31-7F42984AB4C9}"/>
      </w:docPartPr>
      <w:docPartBody>
        <w:p w:rsidR="00CF274D" w:rsidRDefault="00CF274D" w:rsidP="00CF274D">
          <w:pPr>
            <w:pStyle w:val="E804AAB75351480B82ADF504C2E2CF4A"/>
          </w:pPr>
          <w:r w:rsidRPr="00EB47D7">
            <w:rPr>
              <w:rStyle w:val="PlaceholderText"/>
            </w:rPr>
            <w:t>Click or tap to enter a date.</w:t>
          </w:r>
        </w:p>
      </w:docPartBody>
    </w:docPart>
    <w:docPart>
      <w:docPartPr>
        <w:name w:val="DF1085ABB05E4258A8BFEC7A1E52577B"/>
        <w:category>
          <w:name w:val="General"/>
          <w:gallery w:val="placeholder"/>
        </w:category>
        <w:types>
          <w:type w:val="bbPlcHdr"/>
        </w:types>
        <w:behaviors>
          <w:behavior w:val="content"/>
        </w:behaviors>
        <w:guid w:val="{9E998470-3AD2-4AB9-80DE-D17D0C0A358B}"/>
      </w:docPartPr>
      <w:docPartBody>
        <w:p w:rsidR="00CF274D" w:rsidRDefault="00CF274D" w:rsidP="00CF274D">
          <w:pPr>
            <w:pStyle w:val="DF1085ABB05E4258A8BFEC7A1E52577B"/>
          </w:pPr>
          <w:r w:rsidRPr="00EB47D7">
            <w:rPr>
              <w:rStyle w:val="PlaceholderText"/>
            </w:rPr>
            <w:t>Click or tap to enter a date.</w:t>
          </w:r>
        </w:p>
      </w:docPartBody>
    </w:docPart>
    <w:docPart>
      <w:docPartPr>
        <w:name w:val="D80387C38F6042058625CD0B6986B4FC"/>
        <w:category>
          <w:name w:val="General"/>
          <w:gallery w:val="placeholder"/>
        </w:category>
        <w:types>
          <w:type w:val="bbPlcHdr"/>
        </w:types>
        <w:behaviors>
          <w:behavior w:val="content"/>
        </w:behaviors>
        <w:guid w:val="{0F92319C-4FDA-478B-BC66-2802A38B3B61}"/>
      </w:docPartPr>
      <w:docPartBody>
        <w:p w:rsidR="00CF274D" w:rsidRDefault="00CF274D" w:rsidP="00CF274D">
          <w:pPr>
            <w:pStyle w:val="D80387C38F6042058625CD0B6986B4FC"/>
          </w:pPr>
          <w:r w:rsidRPr="00EB47D7">
            <w:rPr>
              <w:rStyle w:val="PlaceholderText"/>
            </w:rPr>
            <w:t>Click or tap to enter a date.</w:t>
          </w:r>
        </w:p>
      </w:docPartBody>
    </w:docPart>
    <w:docPart>
      <w:docPartPr>
        <w:name w:val="4CCC29930DCE44D48B367385B890F718"/>
        <w:category>
          <w:name w:val="General"/>
          <w:gallery w:val="placeholder"/>
        </w:category>
        <w:types>
          <w:type w:val="bbPlcHdr"/>
        </w:types>
        <w:behaviors>
          <w:behavior w:val="content"/>
        </w:behaviors>
        <w:guid w:val="{1A131B59-F43B-40E4-9CCB-24129F722135}"/>
      </w:docPartPr>
      <w:docPartBody>
        <w:p w:rsidR="00F023F0" w:rsidRDefault="00B813C6" w:rsidP="00B813C6">
          <w:pPr>
            <w:pStyle w:val="4CCC29930DCE44D48B367385B890F718"/>
          </w:pPr>
          <w:r w:rsidRPr="00EB47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7C"/>
    <w:rsid w:val="00046BD9"/>
    <w:rsid w:val="00072FB2"/>
    <w:rsid w:val="000861F4"/>
    <w:rsid w:val="00092E66"/>
    <w:rsid w:val="000A2122"/>
    <w:rsid w:val="000A4068"/>
    <w:rsid w:val="000C2EC5"/>
    <w:rsid w:val="0010238F"/>
    <w:rsid w:val="00111018"/>
    <w:rsid w:val="0015010B"/>
    <w:rsid w:val="00225EEF"/>
    <w:rsid w:val="00256183"/>
    <w:rsid w:val="002E0CE6"/>
    <w:rsid w:val="003031B7"/>
    <w:rsid w:val="00335F9C"/>
    <w:rsid w:val="00361EB3"/>
    <w:rsid w:val="003624B3"/>
    <w:rsid w:val="0036256B"/>
    <w:rsid w:val="0039255F"/>
    <w:rsid w:val="003941D8"/>
    <w:rsid w:val="003F277C"/>
    <w:rsid w:val="004831F2"/>
    <w:rsid w:val="004D48B7"/>
    <w:rsid w:val="004E20B6"/>
    <w:rsid w:val="004E4813"/>
    <w:rsid w:val="00513023"/>
    <w:rsid w:val="00520478"/>
    <w:rsid w:val="0057729E"/>
    <w:rsid w:val="00585F75"/>
    <w:rsid w:val="005A7307"/>
    <w:rsid w:val="00622D85"/>
    <w:rsid w:val="00636CBC"/>
    <w:rsid w:val="006732FB"/>
    <w:rsid w:val="006A2838"/>
    <w:rsid w:val="006C698C"/>
    <w:rsid w:val="006D492F"/>
    <w:rsid w:val="006F569D"/>
    <w:rsid w:val="00722670"/>
    <w:rsid w:val="00761992"/>
    <w:rsid w:val="0076503B"/>
    <w:rsid w:val="0083449D"/>
    <w:rsid w:val="008907A9"/>
    <w:rsid w:val="008F3917"/>
    <w:rsid w:val="00926A6D"/>
    <w:rsid w:val="00934B88"/>
    <w:rsid w:val="009D3C3C"/>
    <w:rsid w:val="009F1151"/>
    <w:rsid w:val="009F4DCB"/>
    <w:rsid w:val="00A02863"/>
    <w:rsid w:val="00A11AAD"/>
    <w:rsid w:val="00B214CD"/>
    <w:rsid w:val="00B46127"/>
    <w:rsid w:val="00B813C6"/>
    <w:rsid w:val="00B91343"/>
    <w:rsid w:val="00C173B4"/>
    <w:rsid w:val="00C53F78"/>
    <w:rsid w:val="00C812BB"/>
    <w:rsid w:val="00CB1E74"/>
    <w:rsid w:val="00CD4187"/>
    <w:rsid w:val="00CD5402"/>
    <w:rsid w:val="00CE6F4B"/>
    <w:rsid w:val="00CF274D"/>
    <w:rsid w:val="00D25D03"/>
    <w:rsid w:val="00D71AE3"/>
    <w:rsid w:val="00D8424D"/>
    <w:rsid w:val="00DC4CEC"/>
    <w:rsid w:val="00DF0095"/>
    <w:rsid w:val="00E04BE9"/>
    <w:rsid w:val="00E07998"/>
    <w:rsid w:val="00E13C96"/>
    <w:rsid w:val="00E23645"/>
    <w:rsid w:val="00E32E67"/>
    <w:rsid w:val="00E97291"/>
    <w:rsid w:val="00EE5794"/>
    <w:rsid w:val="00F023F0"/>
    <w:rsid w:val="00F167CB"/>
    <w:rsid w:val="00F44C67"/>
    <w:rsid w:val="00F64082"/>
    <w:rsid w:val="00F80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018"/>
    <w:rPr>
      <w:color w:val="808080"/>
    </w:rPr>
  </w:style>
  <w:style w:type="paragraph" w:customStyle="1" w:styleId="4CCC29930DCE44D48B367385B890F718">
    <w:name w:val="4CCC29930DCE44D48B367385B890F718"/>
    <w:rsid w:val="00B813C6"/>
    <w:pPr>
      <w:spacing w:line="278" w:lineRule="auto"/>
    </w:pPr>
    <w:rPr>
      <w:kern w:val="2"/>
      <w:sz w:val="24"/>
      <w:szCs w:val="24"/>
      <w14:ligatures w14:val="standardContextual"/>
    </w:rPr>
  </w:style>
  <w:style w:type="paragraph" w:customStyle="1" w:styleId="8434253C16C24A0BB5CC301B66854183">
    <w:name w:val="8434253C16C24A0BB5CC301B66854183"/>
    <w:rsid w:val="00CF274D"/>
  </w:style>
  <w:style w:type="paragraph" w:customStyle="1" w:styleId="E804AAB75351480B82ADF504C2E2CF4A">
    <w:name w:val="E804AAB75351480B82ADF504C2E2CF4A"/>
    <w:rsid w:val="00CF274D"/>
    <w:pPr>
      <w:spacing w:after="0" w:line="240" w:lineRule="auto"/>
    </w:pPr>
    <w:rPr>
      <w:rFonts w:ascii="Arial" w:eastAsia="Times New Roman" w:hAnsi="Arial" w:cs="Arial"/>
      <w:szCs w:val="20"/>
    </w:rPr>
  </w:style>
  <w:style w:type="paragraph" w:customStyle="1" w:styleId="DF1085ABB05E4258A8BFEC7A1E52577B">
    <w:name w:val="DF1085ABB05E4258A8BFEC7A1E52577B"/>
    <w:rsid w:val="00CF274D"/>
    <w:pPr>
      <w:spacing w:after="0" w:line="240" w:lineRule="auto"/>
    </w:pPr>
    <w:rPr>
      <w:rFonts w:ascii="Arial" w:eastAsia="Times New Roman" w:hAnsi="Arial" w:cs="Arial"/>
      <w:szCs w:val="20"/>
    </w:rPr>
  </w:style>
  <w:style w:type="paragraph" w:customStyle="1" w:styleId="D80387C38F6042058625CD0B6986B4FC">
    <w:name w:val="D80387C38F6042058625CD0B6986B4FC"/>
    <w:rsid w:val="00CF274D"/>
    <w:pPr>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40D2-1CA9-4AD6-9BE4-F2135C557825}">
  <ds:schemaRefs>
    <ds:schemaRef ds:uri="http://schemas.openxmlformats.org/officeDocument/2006/bibliography"/>
  </ds:schemaRefs>
</ds:datastoreItem>
</file>

<file path=customXml/itemProps2.xml><?xml version="1.0" encoding="utf-8"?>
<ds:datastoreItem xmlns:ds="http://schemas.openxmlformats.org/officeDocument/2006/customXml" ds:itemID="{DDB5D896-EBDF-4E31-BEEE-6A4ECCF1DF73}">
  <ds:schemaRefs>
    <ds:schemaRef ds:uri="http://purl.org/dc/elements/1.1/"/>
    <ds:schemaRef ds:uri="http://schemas.microsoft.com/office/2006/metadata/properties"/>
    <ds:schemaRef ds:uri="http://purl.org/dc/dcmitype/"/>
    <ds:schemaRef ds:uri="http://purl.org/dc/terms/"/>
    <ds:schemaRef ds:uri="cb458052-48cf-4613-af83-9df506ae481f"/>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8222f46-cdd5-49dc-9cc8-a6db721e7e08"/>
    <ds:schemaRef ds:uri="D87CCC82-C056-4092-9ED9-09B330353CB9"/>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5D8C9E-EAFC-4084-AA6B-B3A37FA74993}">
  <ds:schemaRefs>
    <ds:schemaRef ds:uri="http://schemas.microsoft.com/sharepoint/v3/contenttype/forms"/>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7634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UKSPF Cultural Programming Grant Scheme application form</vt:lpstr>
    </vt:vector>
  </TitlesOfParts>
  <Company>Hoople Ltd</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Communities Fund application form</dc:title>
  <dc:subject/>
  <dc:creator>Application form v3</dc:creator>
  <cp:keywords>Safer Communities Fund;application</cp:keywords>
  <dc:description/>
  <cp:lastModifiedBy>Rebecca Walder (Hoople Ltd)</cp:lastModifiedBy>
  <cp:revision>2</cp:revision>
  <cp:lastPrinted>2025-09-17T09:27:00Z</cp:lastPrinted>
  <dcterms:created xsi:type="dcterms:W3CDTF">2025-09-18T10:01:00Z</dcterms:created>
  <dcterms:modified xsi:type="dcterms:W3CDTF">2025-09-18T10:01:00Z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75f4b0cc,580550d1,5806c61a</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