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11C" w:rsidRDefault="00953389" w:rsidP="00A55105">
      <w:pPr>
        <w:pStyle w:val="Heading1"/>
        <w:spacing w:after="0"/>
        <w:jc w:val="center"/>
      </w:pPr>
      <w:r>
        <w:rPr>
          <w:noProof/>
          <w:lang w:eastAsia="en-GB"/>
        </w:rPr>
        <w:drawing>
          <wp:inline distT="0" distB="0" distL="0" distR="0">
            <wp:extent cx="2095500" cy="609600"/>
            <wp:effectExtent l="0" t="0" r="0" b="0"/>
            <wp:docPr id="1" name="Picture 1" descr="/Volumes/prarchive/nwinwood/Desktop/FINAL LOGO ARTWORK NOV 2008/JADU logo/herefordshire_logo_2017_printblack-01.pn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prarchive/nwinwood/Desktop/FINAL LOGO ARTWORK NOV 2008/JADU logo/herefordshire_logo_2017_printblack-01.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95500" cy="609600"/>
                    </a:xfrm>
                    <a:prstGeom prst="rect">
                      <a:avLst/>
                    </a:prstGeom>
                    <a:noFill/>
                    <a:ln>
                      <a:noFill/>
                    </a:ln>
                  </pic:spPr>
                </pic:pic>
              </a:graphicData>
            </a:graphic>
          </wp:inline>
        </w:drawing>
      </w:r>
    </w:p>
    <w:p w:rsidR="00A55105" w:rsidRPr="00611C13" w:rsidRDefault="00A55105" w:rsidP="00A55105">
      <w:pPr>
        <w:pStyle w:val="Heading1"/>
        <w:spacing w:after="0"/>
        <w:jc w:val="center"/>
      </w:pPr>
      <w:r w:rsidRPr="00611C13">
        <w:t xml:space="preserve">Herefordshire Council – </w:t>
      </w:r>
      <w:r w:rsidR="008726C7">
        <w:t>Children</w:t>
      </w:r>
      <w:r w:rsidR="00023826">
        <w:t xml:space="preserve"> and Families </w:t>
      </w:r>
      <w:r w:rsidR="008726C7">
        <w:t>Directorate</w:t>
      </w:r>
    </w:p>
    <w:p w:rsidR="00A55105" w:rsidRPr="00611C13" w:rsidRDefault="003650C9" w:rsidP="00A55105">
      <w:pPr>
        <w:pStyle w:val="Heading5"/>
        <w:spacing w:after="0"/>
        <w:jc w:val="center"/>
        <w:rPr>
          <w:rFonts w:cs="Arial"/>
          <w:i w:val="0"/>
          <w:sz w:val="24"/>
        </w:rPr>
      </w:pPr>
      <w:r>
        <w:rPr>
          <w:rFonts w:cs="Arial"/>
          <w:i w:val="0"/>
          <w:sz w:val="24"/>
        </w:rPr>
        <w:t>In Year Transfer Application Form</w:t>
      </w:r>
    </w:p>
    <w:p w:rsidR="00A55105" w:rsidRPr="00611C13" w:rsidRDefault="00A55105" w:rsidP="00A55105">
      <w:pPr>
        <w:jc w:val="center"/>
        <w:rPr>
          <w:rFonts w:cs="Arial"/>
          <w:b/>
          <w:sz w:val="20"/>
        </w:rPr>
      </w:pPr>
      <w:r w:rsidRPr="00611C13">
        <w:rPr>
          <w:rFonts w:cs="Arial"/>
          <w:b/>
          <w:sz w:val="20"/>
        </w:rPr>
        <w:t>(</w:t>
      </w:r>
      <w:r w:rsidR="00B20C1E">
        <w:rPr>
          <w:rFonts w:cs="Arial"/>
          <w:b/>
          <w:sz w:val="20"/>
        </w:rPr>
        <w:t xml:space="preserve">Admission to school </w:t>
      </w:r>
      <w:r w:rsidR="003650C9">
        <w:rPr>
          <w:rFonts w:cs="Arial"/>
          <w:b/>
          <w:sz w:val="20"/>
        </w:rPr>
        <w:t xml:space="preserve">other than at </w:t>
      </w:r>
      <w:r w:rsidR="00B20C1E">
        <w:rPr>
          <w:rFonts w:cs="Arial"/>
          <w:b/>
          <w:sz w:val="20"/>
        </w:rPr>
        <w:t>the normal point</w:t>
      </w:r>
      <w:r w:rsidR="003650C9">
        <w:rPr>
          <w:rFonts w:cs="Arial"/>
          <w:b/>
          <w:sz w:val="20"/>
        </w:rPr>
        <w:t xml:space="preserve"> of admission</w:t>
      </w:r>
      <w:r w:rsidRPr="00611C13">
        <w:rPr>
          <w:rFonts w:cs="Arial"/>
          <w:b/>
          <w:sz w:val="20"/>
        </w:rPr>
        <w:t>)</w:t>
      </w:r>
    </w:p>
    <w:p w:rsidR="00A55105" w:rsidRDefault="00A55105" w:rsidP="00A55105">
      <w:pPr>
        <w:ind w:left="-180"/>
        <w:jc w:val="center"/>
        <w:rPr>
          <w:b/>
          <w:sz w:val="24"/>
          <w:szCs w:val="24"/>
        </w:rPr>
      </w:pPr>
      <w:r w:rsidRPr="00FB48AA">
        <w:rPr>
          <w:b/>
          <w:sz w:val="24"/>
          <w:szCs w:val="24"/>
        </w:rPr>
        <w:t xml:space="preserve">Important notes to be read before filling out the </w:t>
      </w:r>
      <w:r>
        <w:rPr>
          <w:b/>
          <w:sz w:val="24"/>
          <w:szCs w:val="24"/>
        </w:rPr>
        <w:t>In Year T</w:t>
      </w:r>
      <w:r w:rsidRPr="00FB48AA">
        <w:rPr>
          <w:b/>
          <w:sz w:val="24"/>
          <w:szCs w:val="24"/>
        </w:rPr>
        <w:t>ransfer</w:t>
      </w:r>
      <w:r>
        <w:rPr>
          <w:b/>
          <w:sz w:val="24"/>
          <w:szCs w:val="24"/>
        </w:rPr>
        <w:t xml:space="preserve"> Application F</w:t>
      </w:r>
      <w:r w:rsidRPr="00FB48AA">
        <w:rPr>
          <w:b/>
          <w:sz w:val="24"/>
          <w:szCs w:val="24"/>
        </w:rPr>
        <w:t>orm</w:t>
      </w:r>
    </w:p>
    <w:p w:rsidR="00A55105" w:rsidRPr="00761003" w:rsidRDefault="00A55105" w:rsidP="00A55105">
      <w:pPr>
        <w:ind w:left="-180"/>
        <w:jc w:val="center"/>
        <w:rPr>
          <w:b/>
          <w:sz w:val="12"/>
          <w:szCs w:val="12"/>
        </w:rPr>
      </w:pPr>
    </w:p>
    <w:p w:rsidR="00A55105" w:rsidRDefault="00A55105" w:rsidP="00A55105">
      <w:pPr>
        <w:tabs>
          <w:tab w:val="left" w:pos="-720"/>
          <w:tab w:val="left" w:pos="0"/>
          <w:tab w:val="left" w:pos="720"/>
          <w:tab w:val="left" w:pos="1440"/>
          <w:tab w:val="left" w:pos="2225"/>
          <w:tab w:val="left" w:pos="2880"/>
          <w:tab w:val="left" w:pos="3593"/>
          <w:tab w:val="left" w:pos="6720"/>
          <w:tab w:val="left" w:pos="8640"/>
          <w:tab w:val="left" w:pos="10440"/>
          <w:tab w:val="left" w:pos="12240"/>
        </w:tabs>
        <w:suppressAutoHyphens/>
        <w:spacing w:line="233" w:lineRule="auto"/>
        <w:rPr>
          <w:rFonts w:cs="Arial"/>
          <w:b/>
          <w:spacing w:val="-2"/>
        </w:rPr>
      </w:pPr>
      <w:r>
        <w:rPr>
          <w:rFonts w:cs="Arial"/>
          <w:b/>
          <w:spacing w:val="-2"/>
        </w:rPr>
        <w:t>Transferring Schools</w:t>
      </w:r>
    </w:p>
    <w:p w:rsidR="00A55105" w:rsidRPr="00761003" w:rsidRDefault="00A55105" w:rsidP="00A55105">
      <w:pPr>
        <w:rPr>
          <w:rFonts w:cs="Arial"/>
          <w:sz w:val="12"/>
          <w:szCs w:val="12"/>
        </w:rPr>
      </w:pPr>
    </w:p>
    <w:p w:rsidR="00A55105" w:rsidRDefault="00A55105" w:rsidP="00B83FE6">
      <w:pPr>
        <w:jc w:val="both"/>
        <w:rPr>
          <w:rFonts w:cs="Arial"/>
        </w:rPr>
      </w:pPr>
      <w:r>
        <w:rPr>
          <w:rFonts w:cs="Arial"/>
        </w:rPr>
        <w:t xml:space="preserve">Parents should give thorough consideration to any application to transfer schools. </w:t>
      </w:r>
      <w:r w:rsidR="00164916">
        <w:rPr>
          <w:rFonts w:cs="Arial"/>
        </w:rPr>
        <w:t>It is important to research a transfer properly before applying because it is recognised by education professionals that a school transfer is a significant challenge for your child.</w:t>
      </w:r>
    </w:p>
    <w:p w:rsidR="00A55105" w:rsidRPr="00761003" w:rsidRDefault="00A55105" w:rsidP="00B83FE6">
      <w:pPr>
        <w:jc w:val="both"/>
        <w:rPr>
          <w:rFonts w:cs="Arial"/>
          <w:sz w:val="12"/>
          <w:szCs w:val="12"/>
        </w:rPr>
      </w:pPr>
    </w:p>
    <w:p w:rsidR="00A55105" w:rsidRDefault="00A55105" w:rsidP="00B83FE6">
      <w:pPr>
        <w:jc w:val="both"/>
        <w:rPr>
          <w:rFonts w:cs="Arial"/>
        </w:rPr>
      </w:pPr>
      <w:r>
        <w:rPr>
          <w:rFonts w:cs="Arial"/>
        </w:rPr>
        <w:t xml:space="preserve">It is important for parents to visit the school or schools you have an interest in beforehand.  This visit may influence your decision about which school(s) to apply for. Please note however that </w:t>
      </w:r>
      <w:r w:rsidR="00164916">
        <w:rPr>
          <w:rFonts w:cs="Arial"/>
        </w:rPr>
        <w:t xml:space="preserve">although formal </w:t>
      </w:r>
      <w:r>
        <w:rPr>
          <w:rFonts w:cs="Arial"/>
        </w:rPr>
        <w:t xml:space="preserve">interviews are </w:t>
      </w:r>
      <w:r w:rsidRPr="00EB2012">
        <w:rPr>
          <w:rFonts w:cs="Arial"/>
        </w:rPr>
        <w:t xml:space="preserve">not </w:t>
      </w:r>
      <w:r>
        <w:rPr>
          <w:rFonts w:cs="Arial"/>
        </w:rPr>
        <w:t>part of the admission</w:t>
      </w:r>
      <w:r w:rsidR="00164916">
        <w:rPr>
          <w:rFonts w:cs="Arial"/>
        </w:rPr>
        <w:t>s process it is important</w:t>
      </w:r>
      <w:r>
        <w:rPr>
          <w:rFonts w:cs="Arial"/>
        </w:rPr>
        <w:t xml:space="preserve"> for you to discuss with school staff any issues that you feel are </w:t>
      </w:r>
      <w:r w:rsidR="00164916">
        <w:rPr>
          <w:rFonts w:cs="Arial"/>
        </w:rPr>
        <w:t>significant</w:t>
      </w:r>
      <w:r>
        <w:rPr>
          <w:rFonts w:cs="Arial"/>
        </w:rPr>
        <w:t xml:space="preserve">, or that the school will need to address in the event that a place is offered following an application. </w:t>
      </w:r>
      <w:r w:rsidR="009A6496">
        <w:rPr>
          <w:rFonts w:cs="Arial"/>
        </w:rPr>
        <w:t>I</w:t>
      </w:r>
      <w:r>
        <w:rPr>
          <w:rFonts w:cs="Arial"/>
        </w:rPr>
        <w:t xml:space="preserve">nformation </w:t>
      </w:r>
      <w:r w:rsidR="009A6496">
        <w:rPr>
          <w:rFonts w:cs="Arial"/>
        </w:rPr>
        <w:t xml:space="preserve">about local schools </w:t>
      </w:r>
      <w:r w:rsidR="00A53DEA">
        <w:rPr>
          <w:rFonts w:cs="Arial"/>
        </w:rPr>
        <w:t xml:space="preserve">including contact details </w:t>
      </w:r>
      <w:r>
        <w:rPr>
          <w:rFonts w:cs="Arial"/>
        </w:rPr>
        <w:t xml:space="preserve">is available on the internet via </w:t>
      </w:r>
      <w:r w:rsidR="00A53DEA" w:rsidRPr="009A6496">
        <w:rPr>
          <w:rFonts w:cs="Arial"/>
          <w:color w:val="0070C0"/>
        </w:rPr>
        <w:t>www.herefordshire.gov.uk/education-and-learning/schools/directory</w:t>
      </w:r>
      <w:r>
        <w:rPr>
          <w:rFonts w:cs="Arial"/>
        </w:rPr>
        <w:t xml:space="preserve">. </w:t>
      </w:r>
      <w:r w:rsidR="00A53DEA">
        <w:rPr>
          <w:rFonts w:cs="Arial"/>
        </w:rPr>
        <w:t xml:space="preserve"> </w:t>
      </w:r>
      <w:r>
        <w:rPr>
          <w:rFonts w:cs="Arial"/>
        </w:rPr>
        <w:t>Alternatively contact the School Ad</w:t>
      </w:r>
      <w:r w:rsidR="004B1257">
        <w:rPr>
          <w:rFonts w:cs="Arial"/>
        </w:rPr>
        <w:t xml:space="preserve">missions Office on 01432 383168, or </w:t>
      </w:r>
      <w:r w:rsidR="004B1257" w:rsidRPr="009A6496">
        <w:rPr>
          <w:rFonts w:cs="Arial"/>
          <w:color w:val="0070C0"/>
        </w:rPr>
        <w:t>schooladmissions@herefordshire.gov.uk</w:t>
      </w:r>
    </w:p>
    <w:p w:rsidR="00A55105" w:rsidRPr="00761003" w:rsidRDefault="00A55105" w:rsidP="00B83FE6">
      <w:pPr>
        <w:jc w:val="both"/>
        <w:rPr>
          <w:rFonts w:cs="Arial"/>
          <w:sz w:val="12"/>
          <w:szCs w:val="12"/>
        </w:rPr>
      </w:pPr>
    </w:p>
    <w:p w:rsidR="00B83FE6" w:rsidRDefault="00164916" w:rsidP="00B83FE6">
      <w:pPr>
        <w:spacing w:after="120"/>
        <w:jc w:val="both"/>
        <w:rPr>
          <w:szCs w:val="22"/>
        </w:rPr>
      </w:pPr>
      <w:r>
        <w:rPr>
          <w:rFonts w:cs="Arial"/>
        </w:rPr>
        <w:t>The availability of vacancies in the relevant Year Group at a school will have a significant bearing on the outcome of any application</w:t>
      </w:r>
      <w:r w:rsidR="00B83FE6">
        <w:rPr>
          <w:rFonts w:cs="Arial"/>
        </w:rPr>
        <w:t>.</w:t>
      </w:r>
      <w:r>
        <w:rPr>
          <w:rFonts w:cs="Arial"/>
        </w:rPr>
        <w:t xml:space="preserve"> </w:t>
      </w:r>
      <w:r w:rsidR="00B83FE6">
        <w:rPr>
          <w:szCs w:val="22"/>
        </w:rPr>
        <w:t>Limited vacancy information is available from the School Admissions Office, up to date information can be provided by the school itself.</w:t>
      </w:r>
    </w:p>
    <w:p w:rsidR="00A55105" w:rsidRPr="00A2611C" w:rsidRDefault="001B478A" w:rsidP="00A2611C">
      <w:pPr>
        <w:spacing w:after="120"/>
        <w:jc w:val="both"/>
        <w:rPr>
          <w:szCs w:val="22"/>
        </w:rPr>
      </w:pPr>
      <w:r>
        <w:rPr>
          <w:rFonts w:cs="Arial"/>
        </w:rPr>
        <w:t>The outcome of your app</w:t>
      </w:r>
      <w:r w:rsidR="00BE01ED">
        <w:rPr>
          <w:rFonts w:cs="Arial"/>
        </w:rPr>
        <w:t>lication will be communicated to you by</w:t>
      </w:r>
      <w:r>
        <w:rPr>
          <w:rFonts w:cs="Arial"/>
        </w:rPr>
        <w:t xml:space="preserve"> the Admissions Authority for the school</w:t>
      </w:r>
      <w:r w:rsidR="00B83FE6">
        <w:rPr>
          <w:rFonts w:cs="Arial"/>
        </w:rPr>
        <w:t xml:space="preserve"> following receipt of a completed application</w:t>
      </w:r>
      <w:r w:rsidR="00A55105">
        <w:rPr>
          <w:rFonts w:cs="Arial"/>
        </w:rPr>
        <w:t xml:space="preserve">. Where vacancies are limited and more applications are received </w:t>
      </w:r>
      <w:proofErr w:type="gramStart"/>
      <w:r w:rsidR="00A55105">
        <w:rPr>
          <w:rFonts w:cs="Arial"/>
        </w:rPr>
        <w:t>than</w:t>
      </w:r>
      <w:proofErr w:type="gramEnd"/>
      <w:r w:rsidR="00A55105">
        <w:rPr>
          <w:rFonts w:cs="Arial"/>
        </w:rPr>
        <w:t xml:space="preserve"> places available, the places will be allocated by means of the over-subscription criteria </w:t>
      </w:r>
      <w:r>
        <w:rPr>
          <w:rFonts w:cs="Arial"/>
        </w:rPr>
        <w:t xml:space="preserve">for the school </w:t>
      </w:r>
      <w:r w:rsidR="00A55105">
        <w:rPr>
          <w:rFonts w:cs="Arial"/>
        </w:rPr>
        <w:t xml:space="preserve">published in the </w:t>
      </w:r>
      <w:smartTag w:uri="urn:schemas-microsoft-com:office:smarttags" w:element="PersonName">
        <w:r w:rsidR="00A55105">
          <w:rPr>
            <w:rFonts w:cs="Arial"/>
          </w:rPr>
          <w:t>Info</w:t>
        </w:r>
      </w:smartTag>
      <w:r w:rsidR="00A55105">
        <w:rPr>
          <w:rFonts w:cs="Arial"/>
        </w:rPr>
        <w:t>rmation for Parents Booklet available on the Herefordshire Council Website.</w:t>
      </w:r>
      <w:r w:rsidR="00164916" w:rsidRPr="00164916">
        <w:rPr>
          <w:szCs w:val="22"/>
        </w:rPr>
        <w:t xml:space="preserve"> </w:t>
      </w:r>
    </w:p>
    <w:p w:rsidR="00A55105" w:rsidRDefault="00B83FE6" w:rsidP="00A55105">
      <w:pPr>
        <w:rPr>
          <w:b/>
          <w:szCs w:val="22"/>
        </w:rPr>
      </w:pPr>
      <w:r>
        <w:rPr>
          <w:b/>
          <w:szCs w:val="22"/>
        </w:rPr>
        <w:t>School Transport</w:t>
      </w:r>
    </w:p>
    <w:p w:rsidR="00A55105" w:rsidRPr="00761003" w:rsidRDefault="00A55105" w:rsidP="00A55105">
      <w:pPr>
        <w:rPr>
          <w:b/>
          <w:sz w:val="12"/>
          <w:szCs w:val="12"/>
        </w:rPr>
      </w:pPr>
    </w:p>
    <w:p w:rsidR="00A55105" w:rsidRPr="00BE064F" w:rsidRDefault="00A55105" w:rsidP="00B83FE6">
      <w:pPr>
        <w:tabs>
          <w:tab w:val="left" w:pos="-720"/>
          <w:tab w:val="left" w:pos="0"/>
          <w:tab w:val="left" w:pos="720"/>
          <w:tab w:val="left" w:pos="1440"/>
          <w:tab w:val="left" w:pos="2225"/>
          <w:tab w:val="left" w:pos="2880"/>
          <w:tab w:val="left" w:pos="3593"/>
          <w:tab w:val="left" w:pos="6720"/>
          <w:tab w:val="left" w:pos="8640"/>
          <w:tab w:val="left" w:pos="10440"/>
          <w:tab w:val="left" w:pos="12240"/>
        </w:tabs>
        <w:suppressAutoHyphens/>
        <w:spacing w:line="233" w:lineRule="auto"/>
        <w:jc w:val="both"/>
        <w:rPr>
          <w:rFonts w:cs="Arial"/>
          <w:spacing w:val="-2"/>
        </w:rPr>
      </w:pPr>
      <w:r>
        <w:rPr>
          <w:rFonts w:cs="Arial"/>
          <w:spacing w:val="-2"/>
        </w:rPr>
        <w:t xml:space="preserve">Parents should think about how their child will get to school.  </w:t>
      </w:r>
      <w:r w:rsidR="00456840">
        <w:rPr>
          <w:rFonts w:cs="Arial"/>
          <w:spacing w:val="-2"/>
        </w:rPr>
        <w:t>Free</w:t>
      </w:r>
      <w:r>
        <w:rPr>
          <w:rFonts w:cs="Arial"/>
          <w:spacing w:val="-2"/>
        </w:rPr>
        <w:t xml:space="preserve"> School Transport is only provided in specified circumstances. Please consult the transport section of the Council’s website</w:t>
      </w:r>
      <w:r w:rsidR="00B950F5">
        <w:rPr>
          <w:rFonts w:cs="Arial"/>
          <w:spacing w:val="-2"/>
        </w:rPr>
        <w:t>,</w:t>
      </w:r>
      <w:r>
        <w:rPr>
          <w:rFonts w:cs="Arial"/>
          <w:spacing w:val="-2"/>
        </w:rPr>
        <w:t xml:space="preserve"> here you will find information about entitlement to school transport</w:t>
      </w:r>
      <w:r w:rsidR="00BE01ED">
        <w:rPr>
          <w:rFonts w:cs="Arial"/>
          <w:spacing w:val="-2"/>
        </w:rPr>
        <w:t>, and a downloadable application form</w:t>
      </w:r>
      <w:r>
        <w:rPr>
          <w:rFonts w:cs="Arial"/>
          <w:spacing w:val="-2"/>
        </w:rPr>
        <w:t xml:space="preserve">. </w:t>
      </w:r>
      <w:r w:rsidR="00BE01ED">
        <w:rPr>
          <w:rFonts w:cs="Arial"/>
          <w:spacing w:val="-2"/>
        </w:rPr>
        <w:t>Alternatively</w:t>
      </w:r>
      <w:r>
        <w:rPr>
          <w:rFonts w:cs="Arial"/>
          <w:spacing w:val="-2"/>
        </w:rPr>
        <w:t xml:space="preserve"> please contact the transport section on 01432 260924 who will assist you further.  </w:t>
      </w:r>
    </w:p>
    <w:p w:rsidR="00A55105" w:rsidRPr="00761003" w:rsidRDefault="00A55105" w:rsidP="00A55105">
      <w:pPr>
        <w:rPr>
          <w:rFonts w:cs="Arial"/>
          <w:sz w:val="12"/>
          <w:szCs w:val="12"/>
        </w:rPr>
      </w:pPr>
    </w:p>
    <w:p w:rsidR="00A55105" w:rsidRPr="00EB2012" w:rsidRDefault="00A55105" w:rsidP="00A55105">
      <w:pPr>
        <w:spacing w:after="120"/>
        <w:rPr>
          <w:b/>
          <w:szCs w:val="22"/>
        </w:rPr>
      </w:pPr>
      <w:r w:rsidRPr="00EB2012">
        <w:rPr>
          <w:b/>
          <w:szCs w:val="22"/>
        </w:rPr>
        <w:t>Procedure required from the parent when completing th</w:t>
      </w:r>
      <w:r>
        <w:rPr>
          <w:b/>
          <w:szCs w:val="22"/>
        </w:rPr>
        <w:t xml:space="preserve">e In </w:t>
      </w:r>
      <w:r w:rsidRPr="00EB2012">
        <w:rPr>
          <w:b/>
          <w:szCs w:val="22"/>
        </w:rPr>
        <w:t>Year Transfer Application Form</w:t>
      </w:r>
    </w:p>
    <w:p w:rsidR="00A55105" w:rsidRDefault="00A55105" w:rsidP="00B83FE6">
      <w:pPr>
        <w:spacing w:after="120"/>
        <w:jc w:val="both"/>
        <w:rPr>
          <w:szCs w:val="22"/>
        </w:rPr>
      </w:pPr>
      <w:r>
        <w:rPr>
          <w:rFonts w:cs="Arial"/>
          <w:spacing w:val="-2"/>
        </w:rPr>
        <w:t xml:space="preserve">If you decide to make a formal request for transfer, please complete the In Year Transfer Application Form over leaf making sure that your current school completes section 6 before </w:t>
      </w:r>
      <w:r w:rsidR="001B478A">
        <w:rPr>
          <w:rFonts w:cs="Arial"/>
          <w:spacing w:val="-2"/>
        </w:rPr>
        <w:t>submitting to your preferred school</w:t>
      </w:r>
      <w:r>
        <w:rPr>
          <w:szCs w:val="22"/>
        </w:rPr>
        <w:t>.</w:t>
      </w:r>
    </w:p>
    <w:p w:rsidR="00A55105" w:rsidRPr="000408F5" w:rsidRDefault="001B478A" w:rsidP="00B83FE6">
      <w:pPr>
        <w:spacing w:after="120"/>
        <w:jc w:val="both"/>
        <w:rPr>
          <w:szCs w:val="22"/>
        </w:rPr>
      </w:pPr>
      <w:r>
        <w:rPr>
          <w:szCs w:val="22"/>
        </w:rPr>
        <w:t>All st</w:t>
      </w:r>
      <w:r w:rsidR="00B83FE6">
        <w:rPr>
          <w:szCs w:val="22"/>
        </w:rPr>
        <w:t>andard</w:t>
      </w:r>
      <w:r w:rsidR="00A55105">
        <w:rPr>
          <w:szCs w:val="22"/>
        </w:rPr>
        <w:t xml:space="preserve"> applications will be processed within 10 schools days, provided that all sections are completed. </w:t>
      </w:r>
    </w:p>
    <w:p w:rsidR="00A55105" w:rsidRPr="004307FE" w:rsidRDefault="00A55105" w:rsidP="00A55105">
      <w:pPr>
        <w:spacing w:after="120"/>
        <w:rPr>
          <w:b/>
          <w:szCs w:val="22"/>
        </w:rPr>
      </w:pPr>
      <w:r w:rsidRPr="004307FE">
        <w:rPr>
          <w:b/>
          <w:szCs w:val="22"/>
        </w:rPr>
        <w:t xml:space="preserve">In Year Transfer </w:t>
      </w:r>
      <w:r>
        <w:rPr>
          <w:b/>
          <w:szCs w:val="22"/>
        </w:rPr>
        <w:t>summary of</w:t>
      </w:r>
      <w:r w:rsidRPr="004307FE">
        <w:rPr>
          <w:b/>
          <w:szCs w:val="22"/>
        </w:rPr>
        <w:t xml:space="preserve"> procedure </w:t>
      </w:r>
    </w:p>
    <w:p w:rsidR="00A55105" w:rsidRPr="00164916" w:rsidRDefault="00435413" w:rsidP="00A55105">
      <w:pPr>
        <w:numPr>
          <w:ilvl w:val="0"/>
          <w:numId w:val="3"/>
        </w:numPr>
        <w:spacing w:after="120"/>
        <w:rPr>
          <w:szCs w:val="22"/>
        </w:rPr>
      </w:pPr>
      <w:r w:rsidRPr="00164916">
        <w:rPr>
          <w:szCs w:val="22"/>
        </w:rPr>
        <w:t>Parent / Guardian</w:t>
      </w:r>
      <w:r w:rsidR="00A55105" w:rsidRPr="00164916">
        <w:rPr>
          <w:szCs w:val="22"/>
        </w:rPr>
        <w:t xml:space="preserve"> determine</w:t>
      </w:r>
      <w:r w:rsidR="00E82642" w:rsidRPr="00164916">
        <w:rPr>
          <w:szCs w:val="22"/>
        </w:rPr>
        <w:t>s</w:t>
      </w:r>
      <w:r w:rsidR="00A55105" w:rsidRPr="00164916">
        <w:rPr>
          <w:szCs w:val="22"/>
        </w:rPr>
        <w:t xml:space="preserve"> preference</w:t>
      </w:r>
      <w:r w:rsidR="00E82642" w:rsidRPr="00164916">
        <w:rPr>
          <w:szCs w:val="22"/>
        </w:rPr>
        <w:t xml:space="preserve"> school by visiting or researching local schools</w:t>
      </w:r>
      <w:r w:rsidR="00A55105" w:rsidRPr="00164916">
        <w:rPr>
          <w:szCs w:val="22"/>
        </w:rPr>
        <w:t>.</w:t>
      </w:r>
      <w:r w:rsidRPr="00164916">
        <w:rPr>
          <w:szCs w:val="22"/>
        </w:rPr>
        <w:t xml:space="preserve"> </w:t>
      </w:r>
      <w:r w:rsidR="00A55105" w:rsidRPr="00164916">
        <w:rPr>
          <w:szCs w:val="22"/>
        </w:rPr>
        <w:t>Parent</w:t>
      </w:r>
      <w:r w:rsidRPr="00164916">
        <w:rPr>
          <w:szCs w:val="22"/>
        </w:rPr>
        <w:t xml:space="preserve"> / Guardian and current school</w:t>
      </w:r>
      <w:r w:rsidR="00A55105" w:rsidRPr="00164916">
        <w:rPr>
          <w:szCs w:val="22"/>
        </w:rPr>
        <w:t xml:space="preserve"> completes application. </w:t>
      </w:r>
    </w:p>
    <w:p w:rsidR="00A55105" w:rsidRDefault="00435413" w:rsidP="00A55105">
      <w:pPr>
        <w:numPr>
          <w:ilvl w:val="0"/>
          <w:numId w:val="3"/>
        </w:numPr>
        <w:spacing w:after="120"/>
        <w:rPr>
          <w:szCs w:val="22"/>
        </w:rPr>
      </w:pPr>
      <w:r>
        <w:rPr>
          <w:szCs w:val="22"/>
        </w:rPr>
        <w:t>Parent / Guardian</w:t>
      </w:r>
      <w:r w:rsidR="001B478A">
        <w:rPr>
          <w:szCs w:val="22"/>
        </w:rPr>
        <w:t xml:space="preserve"> submit</w:t>
      </w:r>
      <w:r w:rsidR="00A55105">
        <w:rPr>
          <w:szCs w:val="22"/>
        </w:rPr>
        <w:t>s a</w:t>
      </w:r>
      <w:r w:rsidR="006F1BF8">
        <w:rPr>
          <w:szCs w:val="22"/>
        </w:rPr>
        <w:t>pplication to preferred school (Please copy to</w:t>
      </w:r>
      <w:r w:rsidR="00A53DEA">
        <w:rPr>
          <w:szCs w:val="22"/>
        </w:rPr>
        <w:t xml:space="preserve"> School Admissions if you are submitting an electronic copy)</w:t>
      </w:r>
    </w:p>
    <w:p w:rsidR="00435413" w:rsidRDefault="001B478A" w:rsidP="001B478A">
      <w:pPr>
        <w:numPr>
          <w:ilvl w:val="0"/>
          <w:numId w:val="3"/>
        </w:numPr>
        <w:spacing w:after="120"/>
        <w:rPr>
          <w:szCs w:val="22"/>
        </w:rPr>
      </w:pPr>
      <w:r>
        <w:rPr>
          <w:szCs w:val="22"/>
        </w:rPr>
        <w:t xml:space="preserve">The </w:t>
      </w:r>
      <w:r w:rsidR="00A55105">
        <w:rPr>
          <w:szCs w:val="22"/>
        </w:rPr>
        <w:t>Admission</w:t>
      </w:r>
      <w:r>
        <w:rPr>
          <w:szCs w:val="22"/>
        </w:rPr>
        <w:t xml:space="preserve">s Authority for the school </w:t>
      </w:r>
      <w:r w:rsidR="00A55105">
        <w:rPr>
          <w:szCs w:val="22"/>
        </w:rPr>
        <w:t>informs parent / carer of the outcome within 10 school days assuming the application is straightforward.</w:t>
      </w:r>
      <w:r>
        <w:rPr>
          <w:szCs w:val="22"/>
        </w:rPr>
        <w:t xml:space="preserve"> </w:t>
      </w:r>
      <w:r w:rsidR="00435413">
        <w:rPr>
          <w:szCs w:val="22"/>
        </w:rPr>
        <w:t>The decision will be communicated to you by e-mail unless you specify that you require a formal letter</w:t>
      </w:r>
      <w:r w:rsidR="00BC4D0C">
        <w:rPr>
          <w:szCs w:val="22"/>
        </w:rPr>
        <w:t xml:space="preserve"> by post.</w:t>
      </w:r>
      <w:r w:rsidR="00435413">
        <w:rPr>
          <w:szCs w:val="22"/>
        </w:rPr>
        <w:t xml:space="preserve"> </w:t>
      </w:r>
    </w:p>
    <w:p w:rsidR="00A55105" w:rsidRDefault="00435413" w:rsidP="001B478A">
      <w:pPr>
        <w:numPr>
          <w:ilvl w:val="0"/>
          <w:numId w:val="3"/>
        </w:numPr>
        <w:spacing w:after="120"/>
        <w:rPr>
          <w:szCs w:val="22"/>
        </w:rPr>
      </w:pPr>
      <w:r>
        <w:rPr>
          <w:szCs w:val="22"/>
        </w:rPr>
        <w:t>Some</w:t>
      </w:r>
      <w:r w:rsidR="001B478A">
        <w:rPr>
          <w:szCs w:val="22"/>
        </w:rPr>
        <w:t xml:space="preserve"> schools act as their own Admissions Authority</w:t>
      </w:r>
      <w:r>
        <w:rPr>
          <w:szCs w:val="22"/>
        </w:rPr>
        <w:t xml:space="preserve"> and administer their own In Year Transfers</w:t>
      </w:r>
      <w:r w:rsidR="009A6496">
        <w:rPr>
          <w:szCs w:val="22"/>
        </w:rPr>
        <w:t>. The school will deal with your application directly.</w:t>
      </w:r>
    </w:p>
    <w:p w:rsidR="00A55105" w:rsidRDefault="00A55105" w:rsidP="00A55105">
      <w:pPr>
        <w:numPr>
          <w:ilvl w:val="0"/>
          <w:numId w:val="3"/>
        </w:numPr>
        <w:spacing w:after="120"/>
        <w:rPr>
          <w:szCs w:val="22"/>
        </w:rPr>
      </w:pPr>
      <w:r>
        <w:rPr>
          <w:szCs w:val="22"/>
        </w:rPr>
        <w:t>If application is not</w:t>
      </w:r>
      <w:r w:rsidR="001B478A">
        <w:rPr>
          <w:szCs w:val="22"/>
        </w:rPr>
        <w:t xml:space="preserve"> </w:t>
      </w:r>
      <w:r w:rsidR="00BE01ED">
        <w:rPr>
          <w:szCs w:val="22"/>
        </w:rPr>
        <w:t>straight</w:t>
      </w:r>
      <w:r w:rsidR="002A2CD0">
        <w:rPr>
          <w:szCs w:val="22"/>
        </w:rPr>
        <w:t xml:space="preserve">forward </w:t>
      </w:r>
      <w:r w:rsidR="001B478A">
        <w:rPr>
          <w:szCs w:val="22"/>
        </w:rPr>
        <w:t xml:space="preserve">the Head teacher of the school may </w:t>
      </w:r>
      <w:r>
        <w:rPr>
          <w:szCs w:val="22"/>
        </w:rPr>
        <w:t xml:space="preserve">advance the application to the </w:t>
      </w:r>
      <w:r w:rsidR="001B478A">
        <w:rPr>
          <w:szCs w:val="22"/>
        </w:rPr>
        <w:t>Local Authority for consideration under the In Year Fair Access Protocol</w:t>
      </w:r>
      <w:r>
        <w:rPr>
          <w:szCs w:val="22"/>
        </w:rPr>
        <w:t xml:space="preserve"> </w:t>
      </w:r>
      <w:r w:rsidR="001B478A">
        <w:rPr>
          <w:szCs w:val="22"/>
        </w:rPr>
        <w:t xml:space="preserve">- </w:t>
      </w:r>
      <w:r>
        <w:rPr>
          <w:szCs w:val="22"/>
        </w:rPr>
        <w:t xml:space="preserve">a decision </w:t>
      </w:r>
      <w:r w:rsidR="001B478A">
        <w:rPr>
          <w:szCs w:val="22"/>
        </w:rPr>
        <w:t xml:space="preserve">will be made </w:t>
      </w:r>
      <w:r w:rsidR="006B4C32">
        <w:rPr>
          <w:szCs w:val="22"/>
        </w:rPr>
        <w:t>within 20 school days of referral.</w:t>
      </w:r>
    </w:p>
    <w:p w:rsidR="00E82642" w:rsidRPr="00A2611C" w:rsidRDefault="00A55105" w:rsidP="00E82642">
      <w:pPr>
        <w:numPr>
          <w:ilvl w:val="0"/>
          <w:numId w:val="3"/>
        </w:numPr>
        <w:spacing w:after="120"/>
        <w:rPr>
          <w:szCs w:val="22"/>
        </w:rPr>
      </w:pPr>
      <w:r>
        <w:rPr>
          <w:szCs w:val="22"/>
        </w:rPr>
        <w:t xml:space="preserve">If refused a place at your preferred school you will be offered the </w:t>
      </w:r>
      <w:r w:rsidR="00456840">
        <w:rPr>
          <w:szCs w:val="22"/>
        </w:rPr>
        <w:t>opportunity</w:t>
      </w:r>
      <w:r>
        <w:rPr>
          <w:szCs w:val="22"/>
        </w:rPr>
        <w:t xml:space="preserve"> to appeal against the decision. How to appeal will be detailed in the </w:t>
      </w:r>
      <w:r w:rsidR="009A6496">
        <w:rPr>
          <w:szCs w:val="22"/>
        </w:rPr>
        <w:t>outcome notification</w:t>
      </w:r>
      <w:r>
        <w:rPr>
          <w:szCs w:val="22"/>
        </w:rPr>
        <w:t xml:space="preserve"> letter.</w:t>
      </w:r>
    </w:p>
    <w:p w:rsidR="004145A2" w:rsidRPr="00611C13" w:rsidRDefault="004145A2" w:rsidP="0078172C">
      <w:pPr>
        <w:pStyle w:val="Heading1"/>
        <w:jc w:val="center"/>
      </w:pPr>
      <w:r w:rsidRPr="00611C13">
        <w:lastRenderedPageBreak/>
        <w:t>Herefordshire Council –</w:t>
      </w:r>
      <w:r w:rsidR="003650C9">
        <w:t xml:space="preserve"> </w:t>
      </w:r>
      <w:r w:rsidR="006B4C32">
        <w:t>Children’s Wellbeing</w:t>
      </w:r>
      <w:r w:rsidR="00697651">
        <w:t xml:space="preserve"> Directorate</w:t>
      </w:r>
    </w:p>
    <w:p w:rsidR="004145A2" w:rsidRPr="00611C13" w:rsidRDefault="00751AA0" w:rsidP="00751AA0">
      <w:pPr>
        <w:pStyle w:val="Heading5"/>
        <w:tabs>
          <w:tab w:val="center" w:pos="5491"/>
          <w:tab w:val="right" w:pos="10982"/>
        </w:tabs>
        <w:rPr>
          <w:rFonts w:cs="Arial"/>
          <w:i w:val="0"/>
          <w:sz w:val="24"/>
        </w:rPr>
      </w:pPr>
      <w:r>
        <w:rPr>
          <w:rFonts w:cs="Arial"/>
          <w:i w:val="0"/>
          <w:sz w:val="24"/>
        </w:rPr>
        <w:tab/>
      </w:r>
      <w:r w:rsidR="003650C9">
        <w:rPr>
          <w:rFonts w:cs="Arial"/>
          <w:i w:val="0"/>
          <w:sz w:val="24"/>
        </w:rPr>
        <w:t>In Year Transfer Application Form</w:t>
      </w:r>
      <w:r>
        <w:rPr>
          <w:rFonts w:cs="Arial"/>
          <w:i w:val="0"/>
          <w:sz w:val="24"/>
        </w:rPr>
        <w:tab/>
      </w:r>
    </w:p>
    <w:p w:rsidR="00B82B5A" w:rsidRPr="00611C13" w:rsidRDefault="004145A2" w:rsidP="00611C13">
      <w:pPr>
        <w:spacing w:after="120"/>
        <w:jc w:val="center"/>
        <w:rPr>
          <w:rFonts w:cs="Arial"/>
          <w:b/>
          <w:sz w:val="20"/>
        </w:rPr>
      </w:pPr>
      <w:r w:rsidRPr="00611C13">
        <w:rPr>
          <w:rFonts w:cs="Arial"/>
          <w:b/>
          <w:sz w:val="20"/>
        </w:rPr>
        <w:t>(</w:t>
      </w:r>
      <w:r w:rsidR="003650C9">
        <w:rPr>
          <w:rFonts w:cs="Arial"/>
          <w:b/>
          <w:sz w:val="20"/>
        </w:rPr>
        <w:t>Other than at normal time of admission</w:t>
      </w:r>
      <w:r w:rsidRPr="00611C13">
        <w:rPr>
          <w:rFonts w:cs="Arial"/>
          <w:b/>
          <w:sz w:val="20"/>
        </w:rPr>
        <w:t>)</w:t>
      </w:r>
    </w:p>
    <w:p w:rsidR="0058227F" w:rsidRPr="00663086" w:rsidRDefault="0058227F" w:rsidP="00C53BED">
      <w:pPr>
        <w:rPr>
          <w:b/>
          <w:sz w:val="16"/>
          <w:szCs w:val="16"/>
        </w:rPr>
      </w:pPr>
    </w:p>
    <w:p w:rsidR="000F0D91" w:rsidRPr="00C53BED" w:rsidRDefault="003650C9" w:rsidP="00C53BED">
      <w:pPr>
        <w:jc w:val="center"/>
        <w:rPr>
          <w:b/>
          <w:sz w:val="20"/>
        </w:rPr>
      </w:pPr>
      <w:r>
        <w:rPr>
          <w:b/>
          <w:sz w:val="20"/>
        </w:rPr>
        <w:t>Please read attached guidance notes before completing</w:t>
      </w:r>
    </w:p>
    <w:p w:rsidR="0058227F" w:rsidRPr="004145A2" w:rsidRDefault="0058227F" w:rsidP="00B82B5A">
      <w:pPr>
        <w:ind w:left="-180"/>
        <w:rPr>
          <w:szCs w:val="22"/>
        </w:rPr>
      </w:pPr>
    </w:p>
    <w:p w:rsidR="00B82B5A" w:rsidRDefault="00FB48AA" w:rsidP="00B82B5A">
      <w:pPr>
        <w:pBdr>
          <w:top w:val="single" w:sz="4" w:space="1" w:color="auto"/>
          <w:left w:val="single" w:sz="4" w:space="4" w:color="auto"/>
          <w:bottom w:val="single" w:sz="4" w:space="1" w:color="auto"/>
          <w:right w:val="single" w:sz="4" w:space="4" w:color="auto"/>
        </w:pBdr>
        <w:rPr>
          <w:b/>
        </w:rPr>
      </w:pPr>
      <w:r>
        <w:rPr>
          <w:b/>
        </w:rPr>
        <w:t xml:space="preserve">1 - </w:t>
      </w:r>
      <w:r w:rsidR="0078172C">
        <w:rPr>
          <w:b/>
        </w:rPr>
        <w:t>Pupil details</w:t>
      </w:r>
    </w:p>
    <w:p w:rsidR="00A74570" w:rsidRPr="00B82B5A" w:rsidRDefault="00A74570" w:rsidP="00B82B5A">
      <w:pPr>
        <w:pBdr>
          <w:top w:val="single" w:sz="4" w:space="1" w:color="auto"/>
          <w:left w:val="single" w:sz="4" w:space="4" w:color="auto"/>
          <w:bottom w:val="single" w:sz="4" w:space="1" w:color="auto"/>
          <w:right w:val="single" w:sz="4" w:space="4" w:color="auto"/>
        </w:pBd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4"/>
        <w:gridCol w:w="2951"/>
        <w:gridCol w:w="1606"/>
        <w:gridCol w:w="1390"/>
        <w:gridCol w:w="1491"/>
      </w:tblGrid>
      <w:tr w:rsidR="00B2112E" w:rsidTr="00AE258C">
        <w:trPr>
          <w:trHeight w:val="617"/>
        </w:trPr>
        <w:tc>
          <w:tcPr>
            <w:tcW w:w="3600" w:type="dxa"/>
            <w:shd w:val="clear" w:color="auto" w:fill="auto"/>
          </w:tcPr>
          <w:p w:rsidR="00B2112E" w:rsidRDefault="00B2112E" w:rsidP="00B83FE6">
            <w:pPr>
              <w:jc w:val="both"/>
            </w:pPr>
            <w:r>
              <w:t>Surname</w:t>
            </w:r>
          </w:p>
        </w:tc>
        <w:tc>
          <w:tcPr>
            <w:tcW w:w="7598" w:type="dxa"/>
            <w:gridSpan w:val="4"/>
            <w:shd w:val="clear" w:color="auto" w:fill="auto"/>
          </w:tcPr>
          <w:p w:rsidR="00B2112E" w:rsidRDefault="00B2112E" w:rsidP="00B83FE6">
            <w:pPr>
              <w:jc w:val="both"/>
            </w:pPr>
            <w:r>
              <w:t>Forename(s)</w:t>
            </w:r>
          </w:p>
        </w:tc>
      </w:tr>
      <w:tr w:rsidR="007C5C52" w:rsidTr="00AE3CF8">
        <w:trPr>
          <w:trHeight w:val="692"/>
        </w:trPr>
        <w:tc>
          <w:tcPr>
            <w:tcW w:w="3600" w:type="dxa"/>
            <w:shd w:val="clear" w:color="auto" w:fill="auto"/>
          </w:tcPr>
          <w:p w:rsidR="007C5C52" w:rsidRDefault="0009224B" w:rsidP="00B83FE6">
            <w:pPr>
              <w:jc w:val="both"/>
            </w:pPr>
            <w:r>
              <w:t>Date of B</w:t>
            </w:r>
            <w:r w:rsidR="007C5C52">
              <w:t>irth</w:t>
            </w:r>
            <w:r w:rsidR="00C63E90">
              <w:t xml:space="preserve"> </w:t>
            </w:r>
          </w:p>
        </w:tc>
        <w:tc>
          <w:tcPr>
            <w:tcW w:w="7598" w:type="dxa"/>
            <w:gridSpan w:val="4"/>
            <w:shd w:val="clear" w:color="auto" w:fill="auto"/>
          </w:tcPr>
          <w:p w:rsidR="007C5C52" w:rsidRDefault="007C5C52" w:rsidP="00B83FE6">
            <w:pPr>
              <w:jc w:val="both"/>
            </w:pPr>
            <w:r>
              <w:t>Gender (</w:t>
            </w:r>
            <w:r w:rsidRPr="00AE3CF8">
              <w:rPr>
                <w:sz w:val="20"/>
              </w:rPr>
              <w:t>please tick</w:t>
            </w:r>
            <w:r>
              <w:t>)</w:t>
            </w:r>
            <w:r w:rsidR="0009224B">
              <w:t xml:space="preserve">                                </w:t>
            </w:r>
          </w:p>
          <w:p w:rsidR="007C5C52" w:rsidRDefault="00953389" w:rsidP="00B83FE6">
            <w:pPr>
              <w:jc w:val="both"/>
            </w:pPr>
            <w:bookmarkStart w:id="0" w:name="_GoBack"/>
            <w:r w:rsidRPr="00AE3CF8">
              <w:rPr>
                <w:noProof/>
                <w:sz w:val="20"/>
                <w:lang w:eastAsia="en-GB"/>
              </w:rPr>
              <mc:AlternateContent>
                <mc:Choice Requires="wps">
                  <w:drawing>
                    <wp:anchor distT="0" distB="0" distL="114300" distR="114300" simplePos="0" relativeHeight="251653632" behindDoc="0" locked="0" layoutInCell="1" allowOverlap="1">
                      <wp:simplePos x="0" y="0"/>
                      <wp:positionH relativeFrom="column">
                        <wp:posOffset>1859280</wp:posOffset>
                      </wp:positionH>
                      <wp:positionV relativeFrom="paragraph">
                        <wp:posOffset>66040</wp:posOffset>
                      </wp:positionV>
                      <wp:extent cx="150495" cy="118745"/>
                      <wp:effectExtent l="9525" t="5080" r="11430" b="9525"/>
                      <wp:wrapNone/>
                      <wp:docPr id="15" name="Rectangle 42"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547DE" id="Rectangle 42" o:spid="_x0000_s1026" alt="Title: tick box" style="position:absolute;margin-left:146.4pt;margin-top:5.2pt;width:11.85pt;height: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"/>
                  </w:pict>
                </mc:Fallback>
              </mc:AlternateContent>
            </w:r>
            <w:bookmarkEnd w:id="0"/>
            <w:r w:rsidRPr="00AE3CF8">
              <w:rPr>
                <w:noProof/>
                <w:sz w:val="20"/>
                <w:lang w:eastAsia="en-GB"/>
              </w:rPr>
              <mc:AlternateContent>
                <mc:Choice Requires="wps">
                  <w:drawing>
                    <wp:anchor distT="0" distB="0" distL="114300" distR="114300" simplePos="0" relativeHeight="251652608" behindDoc="0" locked="0" layoutInCell="1" allowOverlap="1">
                      <wp:simplePos x="0" y="0"/>
                      <wp:positionH relativeFrom="column">
                        <wp:posOffset>487045</wp:posOffset>
                      </wp:positionH>
                      <wp:positionV relativeFrom="paragraph">
                        <wp:posOffset>63500</wp:posOffset>
                      </wp:positionV>
                      <wp:extent cx="150495" cy="118745"/>
                      <wp:effectExtent l="8890" t="12065" r="12065" b="12065"/>
                      <wp:wrapNone/>
                      <wp:docPr id="14" name="Rectangle 41"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2B4A7" id="Rectangle 41" o:spid="_x0000_s1026" alt="Title: tick box" style="position:absolute;margin-left:38.35pt;margin-top:5pt;width:11.85pt;height:9.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qYLAIAAE4EAAAOAAAAZHJzL2Uyb0RvYy54bWysVFGP0zAMfkfiP0R5Z12njrtV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"/>
                  </w:pict>
                </mc:Fallback>
              </mc:AlternateContent>
            </w:r>
            <w:r w:rsidR="007C5C52" w:rsidRPr="00AE3CF8">
              <w:rPr>
                <w:sz w:val="20"/>
              </w:rPr>
              <w:t xml:space="preserve">Male  </w:t>
            </w:r>
            <w:r w:rsidR="007C5C52">
              <w:t xml:space="preserve">                      </w:t>
            </w:r>
            <w:r w:rsidR="007C5C52" w:rsidRPr="00AE3CF8">
              <w:rPr>
                <w:sz w:val="20"/>
              </w:rPr>
              <w:t xml:space="preserve"> Female</w:t>
            </w:r>
          </w:p>
        </w:tc>
      </w:tr>
      <w:tr w:rsidR="004145A2" w:rsidTr="00AE3CF8">
        <w:trPr>
          <w:trHeight w:val="740"/>
        </w:trPr>
        <w:tc>
          <w:tcPr>
            <w:tcW w:w="6629" w:type="dxa"/>
            <w:gridSpan w:val="2"/>
            <w:shd w:val="clear" w:color="auto" w:fill="auto"/>
          </w:tcPr>
          <w:p w:rsidR="004145A2" w:rsidRDefault="004145A2" w:rsidP="00B83FE6">
            <w:pPr>
              <w:jc w:val="both"/>
            </w:pPr>
            <w:r>
              <w:t xml:space="preserve">Current Address </w:t>
            </w:r>
          </w:p>
        </w:tc>
        <w:tc>
          <w:tcPr>
            <w:tcW w:w="4569" w:type="dxa"/>
            <w:gridSpan w:val="3"/>
            <w:shd w:val="clear" w:color="auto" w:fill="auto"/>
          </w:tcPr>
          <w:p w:rsidR="006F6E97" w:rsidRPr="00AE3CF8" w:rsidRDefault="006F6E97" w:rsidP="00B83FE6">
            <w:pPr>
              <w:jc w:val="both"/>
              <w:rPr>
                <w:sz w:val="20"/>
              </w:rPr>
            </w:pPr>
            <w:r w:rsidRPr="00AE3CF8">
              <w:rPr>
                <w:sz w:val="20"/>
              </w:rPr>
              <w:t>Please tick box if you prefer not to</w:t>
            </w:r>
          </w:p>
          <w:p w:rsidR="004145A2" w:rsidRPr="00AE3CF8" w:rsidRDefault="00953389" w:rsidP="00B83FE6">
            <w:pPr>
              <w:jc w:val="both"/>
              <w:rPr>
                <w:sz w:val="20"/>
              </w:rPr>
            </w:pPr>
            <w:r w:rsidRPr="00AE3CF8">
              <w:rPr>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2090420</wp:posOffset>
                      </wp:positionH>
                      <wp:positionV relativeFrom="paragraph">
                        <wp:posOffset>-1270</wp:posOffset>
                      </wp:positionV>
                      <wp:extent cx="150495" cy="118745"/>
                      <wp:effectExtent l="11430" t="6985" r="9525" b="7620"/>
                      <wp:wrapNone/>
                      <wp:docPr id="13" name="Rectangle 173"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869C0" id="Rectangle 173" o:spid="_x0000_s1026" alt="Title: tick box" style="position:absolute;margin-left:164.6pt;margin-top:-.1pt;width:11.85pt;height: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"/>
                  </w:pict>
                </mc:Fallback>
              </mc:AlternateContent>
            </w:r>
            <w:r w:rsidR="006F6E97" w:rsidRPr="00AE3CF8">
              <w:rPr>
                <w:sz w:val="20"/>
              </w:rPr>
              <w:t xml:space="preserve">receive an e-mail notification of  </w:t>
            </w:r>
            <w:r w:rsidR="006F1BF8" w:rsidRPr="00AE3CF8">
              <w:rPr>
                <w:sz w:val="20"/>
              </w:rPr>
              <w:t xml:space="preserve"> </w:t>
            </w:r>
          </w:p>
          <w:p w:rsidR="004145A2" w:rsidRPr="00AE3CF8" w:rsidRDefault="006F6E97" w:rsidP="00B83FE6">
            <w:pPr>
              <w:jc w:val="both"/>
              <w:rPr>
                <w:sz w:val="20"/>
              </w:rPr>
            </w:pPr>
            <w:r w:rsidRPr="00AE3CF8">
              <w:rPr>
                <w:sz w:val="20"/>
              </w:rPr>
              <w:t>the outcome of your application</w:t>
            </w:r>
          </w:p>
        </w:tc>
      </w:tr>
      <w:tr w:rsidR="006F1BF8" w:rsidTr="00AE3CF8">
        <w:trPr>
          <w:trHeight w:val="897"/>
        </w:trPr>
        <w:tc>
          <w:tcPr>
            <w:tcW w:w="6629" w:type="dxa"/>
            <w:gridSpan w:val="2"/>
            <w:shd w:val="clear" w:color="auto" w:fill="auto"/>
          </w:tcPr>
          <w:p w:rsidR="006F1BF8" w:rsidRPr="00AE3CF8" w:rsidRDefault="006F1BF8" w:rsidP="00B83FE6">
            <w:pPr>
              <w:jc w:val="both"/>
              <w:rPr>
                <w:szCs w:val="22"/>
              </w:rPr>
            </w:pPr>
            <w:r w:rsidRPr="00AE3CF8">
              <w:rPr>
                <w:szCs w:val="22"/>
              </w:rPr>
              <w:t>New Address (</w:t>
            </w:r>
            <w:r w:rsidRPr="00AE3CF8">
              <w:rPr>
                <w:sz w:val="20"/>
              </w:rPr>
              <w:t>if moving</w:t>
            </w:r>
            <w:r w:rsidRPr="00AE3CF8">
              <w:rPr>
                <w:szCs w:val="22"/>
              </w:rPr>
              <w:t>)</w:t>
            </w:r>
          </w:p>
          <w:p w:rsidR="006F1BF8" w:rsidRDefault="006F1BF8" w:rsidP="00B83FE6">
            <w:pPr>
              <w:jc w:val="both"/>
            </w:pPr>
          </w:p>
        </w:tc>
        <w:tc>
          <w:tcPr>
            <w:tcW w:w="4569" w:type="dxa"/>
            <w:gridSpan w:val="3"/>
            <w:shd w:val="clear" w:color="auto" w:fill="auto"/>
          </w:tcPr>
          <w:p w:rsidR="006F1BF8" w:rsidRPr="00AE3CF8" w:rsidRDefault="006F1BF8" w:rsidP="00B83FE6">
            <w:pPr>
              <w:jc w:val="both"/>
              <w:rPr>
                <w:sz w:val="20"/>
              </w:rPr>
            </w:pPr>
            <w:r w:rsidRPr="00AE3CF8">
              <w:rPr>
                <w:sz w:val="20"/>
              </w:rPr>
              <w:t>Date due to Move</w:t>
            </w:r>
          </w:p>
          <w:p w:rsidR="006F1BF8" w:rsidRDefault="006F1BF8" w:rsidP="00B83FE6">
            <w:pPr>
              <w:jc w:val="both"/>
            </w:pPr>
          </w:p>
        </w:tc>
      </w:tr>
      <w:tr w:rsidR="007C5C52" w:rsidTr="00AE3CF8">
        <w:trPr>
          <w:trHeight w:val="465"/>
        </w:trPr>
        <w:tc>
          <w:tcPr>
            <w:tcW w:w="6629" w:type="dxa"/>
            <w:gridSpan w:val="2"/>
            <w:shd w:val="clear" w:color="auto" w:fill="auto"/>
          </w:tcPr>
          <w:p w:rsidR="007C5C52" w:rsidRPr="00AE3CF8" w:rsidRDefault="006F6E97" w:rsidP="00B83FE6">
            <w:pPr>
              <w:jc w:val="both"/>
              <w:rPr>
                <w:szCs w:val="22"/>
              </w:rPr>
            </w:pPr>
            <w:r w:rsidRPr="00AE3CF8">
              <w:rPr>
                <w:szCs w:val="22"/>
              </w:rPr>
              <w:t>E-mail A</w:t>
            </w:r>
            <w:r w:rsidR="006F1BF8" w:rsidRPr="00AE3CF8">
              <w:rPr>
                <w:szCs w:val="22"/>
              </w:rPr>
              <w:t>ddress</w:t>
            </w:r>
          </w:p>
          <w:p w:rsidR="007C5C52" w:rsidRDefault="007C5C52" w:rsidP="00B83FE6">
            <w:pPr>
              <w:jc w:val="both"/>
            </w:pPr>
          </w:p>
          <w:p w:rsidR="006F1BF8" w:rsidRDefault="006F1BF8" w:rsidP="00B83FE6">
            <w:pPr>
              <w:jc w:val="both"/>
            </w:pPr>
          </w:p>
        </w:tc>
        <w:tc>
          <w:tcPr>
            <w:tcW w:w="4569" w:type="dxa"/>
            <w:gridSpan w:val="3"/>
            <w:tcBorders>
              <w:right w:val="single" w:sz="4" w:space="0" w:color="auto"/>
            </w:tcBorders>
            <w:shd w:val="clear" w:color="auto" w:fill="auto"/>
          </w:tcPr>
          <w:p w:rsidR="007C5C52" w:rsidRPr="00AE3CF8" w:rsidRDefault="006F1BF8" w:rsidP="00B83FE6">
            <w:pPr>
              <w:jc w:val="both"/>
              <w:rPr>
                <w:sz w:val="20"/>
              </w:rPr>
            </w:pPr>
            <w:r w:rsidRPr="00AE3CF8">
              <w:rPr>
                <w:sz w:val="20"/>
              </w:rPr>
              <w:t>Contact telephone number</w:t>
            </w:r>
          </w:p>
        </w:tc>
      </w:tr>
      <w:tr w:rsidR="00697DF4" w:rsidRPr="00AE3CF8" w:rsidTr="00AE3CF8">
        <w:trPr>
          <w:trHeight w:val="573"/>
        </w:trPr>
        <w:tc>
          <w:tcPr>
            <w:tcW w:w="11198" w:type="dxa"/>
            <w:gridSpan w:val="5"/>
            <w:tcBorders>
              <w:right w:val="single" w:sz="4" w:space="0" w:color="auto"/>
            </w:tcBorders>
            <w:shd w:val="clear" w:color="auto" w:fill="auto"/>
            <w:vAlign w:val="center"/>
          </w:tcPr>
          <w:p w:rsidR="00697DF4" w:rsidRPr="00AE3CF8" w:rsidRDefault="00697DF4" w:rsidP="00AE78FB">
            <w:pPr>
              <w:rPr>
                <w:sz w:val="18"/>
                <w:szCs w:val="18"/>
              </w:rPr>
            </w:pPr>
            <w:r w:rsidRPr="00AE3CF8">
              <w:rPr>
                <w:b/>
                <w:szCs w:val="22"/>
              </w:rPr>
              <w:t>2- Please state schoo</w:t>
            </w:r>
            <w:r w:rsidR="00294C02" w:rsidRPr="00AE3CF8">
              <w:rPr>
                <w:b/>
                <w:szCs w:val="22"/>
              </w:rPr>
              <w:t>ls</w:t>
            </w:r>
            <w:r w:rsidRPr="00AE3CF8">
              <w:rPr>
                <w:b/>
                <w:szCs w:val="22"/>
              </w:rPr>
              <w:t xml:space="preserve"> that child has attended starting with current school.</w:t>
            </w:r>
          </w:p>
        </w:tc>
      </w:tr>
      <w:tr w:rsidR="00697DF4" w:rsidRPr="00AE3CF8" w:rsidTr="00AE3CF8">
        <w:trPr>
          <w:trHeight w:val="360"/>
        </w:trPr>
        <w:tc>
          <w:tcPr>
            <w:tcW w:w="8277" w:type="dxa"/>
            <w:gridSpan w:val="3"/>
            <w:tcBorders>
              <w:right w:val="nil"/>
            </w:tcBorders>
            <w:shd w:val="clear" w:color="auto" w:fill="auto"/>
            <w:vAlign w:val="center"/>
          </w:tcPr>
          <w:p w:rsidR="00697DF4" w:rsidRPr="00AE3CF8" w:rsidRDefault="00D10AC8" w:rsidP="00566073">
            <w:pPr>
              <w:rPr>
                <w:sz w:val="18"/>
                <w:szCs w:val="18"/>
                <w:u w:val="single"/>
              </w:rPr>
            </w:pPr>
            <w:r w:rsidRPr="00AE3CF8">
              <w:rPr>
                <w:sz w:val="18"/>
                <w:szCs w:val="18"/>
                <w:u w:val="single"/>
              </w:rPr>
              <w:t>Name of school</w:t>
            </w:r>
            <w:r w:rsidR="003650C9" w:rsidRPr="00AE3CF8">
              <w:rPr>
                <w:sz w:val="18"/>
                <w:szCs w:val="18"/>
                <w:u w:val="single"/>
              </w:rPr>
              <w:t xml:space="preserve">  </w:t>
            </w:r>
            <w:r w:rsidR="003650C9" w:rsidRPr="00AE3CF8">
              <w:rPr>
                <w:sz w:val="18"/>
                <w:szCs w:val="18"/>
              </w:rPr>
              <w:t>(Please add school contact telephone number if known)</w:t>
            </w:r>
            <w:r w:rsidR="00294C02" w:rsidRPr="00AE3CF8">
              <w:rPr>
                <w:sz w:val="18"/>
                <w:szCs w:val="18"/>
                <w:u w:val="single"/>
              </w:rPr>
              <w:t xml:space="preserve">             </w:t>
            </w:r>
            <w:r w:rsidR="003650C9" w:rsidRPr="00AE3CF8">
              <w:rPr>
                <w:sz w:val="18"/>
                <w:szCs w:val="18"/>
                <w:u w:val="single"/>
              </w:rPr>
              <w:t xml:space="preserve">                                                                            </w:t>
            </w:r>
            <w:r w:rsidR="00294C02" w:rsidRPr="00AE3CF8">
              <w:rPr>
                <w:sz w:val="18"/>
                <w:szCs w:val="18"/>
                <w:u w:val="single"/>
              </w:rPr>
              <w:t xml:space="preserve">  </w:t>
            </w:r>
          </w:p>
          <w:p w:rsidR="00697DF4" w:rsidRPr="00AE3CF8" w:rsidRDefault="00697DF4" w:rsidP="00566073">
            <w:pPr>
              <w:rPr>
                <w:sz w:val="18"/>
                <w:szCs w:val="18"/>
              </w:rPr>
            </w:pPr>
          </w:p>
        </w:tc>
        <w:tc>
          <w:tcPr>
            <w:tcW w:w="1406" w:type="dxa"/>
            <w:tcBorders>
              <w:right w:val="nil"/>
            </w:tcBorders>
            <w:shd w:val="clear" w:color="auto" w:fill="auto"/>
          </w:tcPr>
          <w:p w:rsidR="00697DF4" w:rsidRPr="00AE3CF8" w:rsidRDefault="00697DF4" w:rsidP="007C2D79">
            <w:pPr>
              <w:rPr>
                <w:sz w:val="18"/>
                <w:szCs w:val="18"/>
                <w:u w:val="single"/>
              </w:rPr>
            </w:pPr>
            <w:r w:rsidRPr="00AE3CF8">
              <w:rPr>
                <w:sz w:val="18"/>
                <w:szCs w:val="18"/>
                <w:u w:val="single"/>
              </w:rPr>
              <w:t>date started</w:t>
            </w:r>
          </w:p>
        </w:tc>
        <w:tc>
          <w:tcPr>
            <w:tcW w:w="1515" w:type="dxa"/>
            <w:tcBorders>
              <w:right w:val="single" w:sz="4" w:space="0" w:color="auto"/>
            </w:tcBorders>
            <w:shd w:val="clear" w:color="auto" w:fill="auto"/>
          </w:tcPr>
          <w:p w:rsidR="00697DF4" w:rsidRPr="00AE3CF8" w:rsidRDefault="00697DF4" w:rsidP="00697DF4">
            <w:pPr>
              <w:rPr>
                <w:sz w:val="18"/>
                <w:szCs w:val="18"/>
                <w:u w:val="single"/>
              </w:rPr>
            </w:pPr>
            <w:r w:rsidRPr="00AE3CF8">
              <w:rPr>
                <w:sz w:val="18"/>
                <w:szCs w:val="18"/>
                <w:u w:val="single"/>
              </w:rPr>
              <w:t>date left</w:t>
            </w:r>
          </w:p>
        </w:tc>
      </w:tr>
      <w:tr w:rsidR="00611C13" w:rsidRPr="00AE3CF8" w:rsidTr="00AE3CF8">
        <w:trPr>
          <w:trHeight w:val="345"/>
        </w:trPr>
        <w:tc>
          <w:tcPr>
            <w:tcW w:w="8277" w:type="dxa"/>
            <w:gridSpan w:val="3"/>
            <w:tcBorders>
              <w:right w:val="nil"/>
            </w:tcBorders>
            <w:shd w:val="clear" w:color="auto" w:fill="auto"/>
            <w:vAlign w:val="center"/>
          </w:tcPr>
          <w:p w:rsidR="00611C13" w:rsidRPr="00AE3CF8" w:rsidRDefault="00611C13" w:rsidP="00566073">
            <w:pPr>
              <w:rPr>
                <w:sz w:val="18"/>
                <w:szCs w:val="18"/>
              </w:rPr>
            </w:pPr>
          </w:p>
          <w:p w:rsidR="006F1BF8" w:rsidRPr="00AE3CF8" w:rsidRDefault="006F1BF8" w:rsidP="00566073">
            <w:pPr>
              <w:rPr>
                <w:sz w:val="18"/>
                <w:szCs w:val="18"/>
              </w:rPr>
            </w:pPr>
          </w:p>
          <w:p w:rsidR="00611C13" w:rsidRPr="00AE3CF8" w:rsidRDefault="00611C13" w:rsidP="00566073">
            <w:pPr>
              <w:rPr>
                <w:sz w:val="18"/>
                <w:szCs w:val="18"/>
              </w:rPr>
            </w:pPr>
          </w:p>
        </w:tc>
        <w:tc>
          <w:tcPr>
            <w:tcW w:w="1406" w:type="dxa"/>
            <w:tcBorders>
              <w:right w:val="nil"/>
            </w:tcBorders>
            <w:shd w:val="clear" w:color="auto" w:fill="auto"/>
          </w:tcPr>
          <w:p w:rsidR="00611C13" w:rsidRPr="00AE3CF8" w:rsidRDefault="00611C13" w:rsidP="00E16EC3">
            <w:pPr>
              <w:rPr>
                <w:sz w:val="18"/>
                <w:szCs w:val="18"/>
              </w:rPr>
            </w:pPr>
          </w:p>
        </w:tc>
        <w:tc>
          <w:tcPr>
            <w:tcW w:w="1515" w:type="dxa"/>
            <w:tcBorders>
              <w:right w:val="single" w:sz="4" w:space="0" w:color="auto"/>
            </w:tcBorders>
            <w:shd w:val="clear" w:color="auto" w:fill="auto"/>
          </w:tcPr>
          <w:p w:rsidR="00611C13" w:rsidRDefault="00611C13" w:rsidP="00611C13">
            <w:pPr>
              <w:rPr>
                <w:sz w:val="18"/>
                <w:szCs w:val="18"/>
              </w:rPr>
            </w:pPr>
          </w:p>
          <w:p w:rsidR="00AE78FB" w:rsidRDefault="00AE78FB" w:rsidP="00611C13">
            <w:pPr>
              <w:rPr>
                <w:sz w:val="18"/>
                <w:szCs w:val="18"/>
              </w:rPr>
            </w:pPr>
          </w:p>
          <w:p w:rsidR="00AE78FB" w:rsidRDefault="00AE78FB" w:rsidP="00611C13">
            <w:pPr>
              <w:rPr>
                <w:sz w:val="18"/>
                <w:szCs w:val="18"/>
              </w:rPr>
            </w:pPr>
          </w:p>
          <w:p w:rsidR="00AE78FB" w:rsidRDefault="00AE78FB" w:rsidP="00611C13">
            <w:pPr>
              <w:rPr>
                <w:sz w:val="18"/>
                <w:szCs w:val="18"/>
              </w:rPr>
            </w:pPr>
          </w:p>
          <w:p w:rsidR="00AE78FB" w:rsidRDefault="00AE78FB" w:rsidP="00611C13">
            <w:pPr>
              <w:rPr>
                <w:sz w:val="18"/>
                <w:szCs w:val="18"/>
              </w:rPr>
            </w:pPr>
          </w:p>
          <w:p w:rsidR="00AE78FB" w:rsidRPr="00AE3CF8" w:rsidRDefault="00AE78FB" w:rsidP="00611C13">
            <w:pPr>
              <w:rPr>
                <w:sz w:val="18"/>
                <w:szCs w:val="18"/>
              </w:rPr>
            </w:pPr>
          </w:p>
        </w:tc>
      </w:tr>
    </w:tbl>
    <w:p w:rsidR="00A74570" w:rsidRDefault="00A74570" w:rsidP="00294C02">
      <w:pPr>
        <w:pBdr>
          <w:top w:val="single" w:sz="4" w:space="0" w:color="auto"/>
          <w:left w:val="single" w:sz="4" w:space="4" w:color="auto"/>
          <w:bottom w:val="single" w:sz="4" w:space="0" w:color="auto"/>
          <w:right w:val="single" w:sz="4" w:space="4" w:color="auto"/>
        </w:pBdr>
        <w:ind w:firstLine="720"/>
        <w:rPr>
          <w:b/>
        </w:rPr>
      </w:pPr>
    </w:p>
    <w:p w:rsidR="00611C13" w:rsidRDefault="00FB48AA" w:rsidP="00E95220">
      <w:pPr>
        <w:pBdr>
          <w:top w:val="single" w:sz="4" w:space="0" w:color="auto"/>
          <w:left w:val="single" w:sz="4" w:space="4" w:color="auto"/>
          <w:bottom w:val="single" w:sz="4" w:space="0" w:color="auto"/>
          <w:right w:val="single" w:sz="4" w:space="4" w:color="auto"/>
        </w:pBdr>
        <w:rPr>
          <w:b/>
        </w:rPr>
      </w:pPr>
      <w:r>
        <w:rPr>
          <w:b/>
        </w:rPr>
        <w:t>3-</w:t>
      </w:r>
      <w:r w:rsidR="00E82642">
        <w:rPr>
          <w:b/>
        </w:rPr>
        <w:t xml:space="preserve"> School Preference</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8"/>
        <w:gridCol w:w="137"/>
        <w:gridCol w:w="137"/>
        <w:gridCol w:w="3480"/>
      </w:tblGrid>
      <w:tr w:rsidR="00697651" w:rsidRPr="00AE3CF8" w:rsidTr="00395708">
        <w:trPr>
          <w:trHeight w:val="975"/>
        </w:trPr>
        <w:tc>
          <w:tcPr>
            <w:tcW w:w="6983" w:type="dxa"/>
            <w:gridSpan w:val="2"/>
            <w:shd w:val="clear" w:color="auto" w:fill="auto"/>
          </w:tcPr>
          <w:p w:rsidR="00294C02" w:rsidRPr="00AE3CF8" w:rsidRDefault="00294C02" w:rsidP="00E95220">
            <w:pPr>
              <w:rPr>
                <w:sz w:val="20"/>
              </w:rPr>
            </w:pPr>
          </w:p>
        </w:tc>
        <w:tc>
          <w:tcPr>
            <w:tcW w:w="4215" w:type="dxa"/>
            <w:gridSpan w:val="2"/>
            <w:shd w:val="clear" w:color="auto" w:fill="auto"/>
          </w:tcPr>
          <w:p w:rsidR="00294C02" w:rsidRPr="00AE3CF8" w:rsidRDefault="00294C02" w:rsidP="00E95220">
            <w:pPr>
              <w:rPr>
                <w:sz w:val="20"/>
              </w:rPr>
            </w:pPr>
            <w:r w:rsidRPr="00AE3CF8">
              <w:rPr>
                <w:sz w:val="20"/>
              </w:rPr>
              <w:t>Date school place required</w:t>
            </w:r>
          </w:p>
        </w:tc>
      </w:tr>
      <w:tr w:rsidR="00E95220" w:rsidRPr="00AE3CF8" w:rsidTr="009C7B12">
        <w:trPr>
          <w:trHeight w:val="540"/>
        </w:trPr>
        <w:tc>
          <w:tcPr>
            <w:tcW w:w="0" w:type="auto"/>
            <w:gridSpan w:val="4"/>
            <w:tcBorders>
              <w:bottom w:val="single" w:sz="4" w:space="0" w:color="auto"/>
              <w:right w:val="single" w:sz="4" w:space="0" w:color="auto"/>
            </w:tcBorders>
            <w:shd w:val="clear" w:color="auto" w:fill="auto"/>
            <w:vAlign w:val="center"/>
          </w:tcPr>
          <w:p w:rsidR="00E95220" w:rsidRPr="00AE3CF8" w:rsidRDefault="00DF7682" w:rsidP="00AE3CF8">
            <w:pPr>
              <w:pStyle w:val="BodyText3"/>
              <w:jc w:val="left"/>
              <w:rPr>
                <w:rFonts w:cs="Arial"/>
                <w:b/>
                <w:szCs w:val="22"/>
              </w:rPr>
            </w:pPr>
            <w:r w:rsidRPr="00AE3CF8">
              <w:rPr>
                <w:b/>
              </w:rPr>
              <w:t xml:space="preserve">4- </w:t>
            </w:r>
            <w:r w:rsidR="00E95220" w:rsidRPr="00AE3CF8">
              <w:rPr>
                <w:b/>
              </w:rPr>
              <w:t xml:space="preserve">Please indicate </w:t>
            </w:r>
            <w:r w:rsidR="00C63E90" w:rsidRPr="00AE3CF8">
              <w:rPr>
                <w:b/>
              </w:rPr>
              <w:t>the</w:t>
            </w:r>
            <w:r w:rsidR="00E95220" w:rsidRPr="00AE3CF8">
              <w:rPr>
                <w:b/>
              </w:rPr>
              <w:t xml:space="preserve"> reason for your request for</w:t>
            </w:r>
            <w:r w:rsidR="00CE75D0" w:rsidRPr="00AE3CF8">
              <w:rPr>
                <w:b/>
              </w:rPr>
              <w:t xml:space="preserve"> a</w:t>
            </w:r>
            <w:r w:rsidR="00E95220" w:rsidRPr="00AE3CF8">
              <w:rPr>
                <w:b/>
              </w:rPr>
              <w:t xml:space="preserve"> transfer</w:t>
            </w:r>
            <w:r w:rsidR="00CE75D0" w:rsidRPr="00AE3CF8">
              <w:rPr>
                <w:b/>
              </w:rPr>
              <w:t xml:space="preserve"> to another school</w:t>
            </w:r>
            <w:r w:rsidR="008804A1" w:rsidRPr="00AE3CF8">
              <w:rPr>
                <w:b/>
              </w:rPr>
              <w:t xml:space="preserve"> </w:t>
            </w:r>
          </w:p>
        </w:tc>
      </w:tr>
      <w:tr w:rsidR="004A4CAF" w:rsidRPr="00AE3CF8" w:rsidTr="009C7B12">
        <w:trPr>
          <w:trHeight w:val="333"/>
        </w:trPr>
        <w:tc>
          <w:tcPr>
            <w:tcW w:w="0" w:type="auto"/>
            <w:gridSpan w:val="4"/>
            <w:tcBorders>
              <w:bottom w:val="single" w:sz="4" w:space="0" w:color="auto"/>
              <w:right w:val="single" w:sz="4" w:space="0" w:color="auto"/>
            </w:tcBorders>
            <w:shd w:val="clear" w:color="auto" w:fill="auto"/>
            <w:vAlign w:val="center"/>
          </w:tcPr>
          <w:p w:rsidR="004A4CAF" w:rsidRPr="00AE3CF8" w:rsidRDefault="00953389" w:rsidP="0068205C">
            <w:pPr>
              <w:rPr>
                <w:rFonts w:cs="Arial"/>
                <w:sz w:val="20"/>
              </w:rPr>
            </w:pPr>
            <w:r w:rsidRPr="00AE3CF8">
              <w:rPr>
                <w:rFonts w:cs="Arial"/>
                <w:b/>
                <w:noProof/>
                <w:sz w:val="20"/>
                <w:lang w:eastAsia="en-GB"/>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62230</wp:posOffset>
                      </wp:positionV>
                      <wp:extent cx="150495" cy="147320"/>
                      <wp:effectExtent l="7620" t="13970" r="13335" b="10160"/>
                      <wp:wrapNone/>
                      <wp:docPr id="12" name="Rectangle 82"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00DBD" id="Rectangle 82" o:spid="_x0000_s1026" alt="Title: tick box" style="position:absolute;margin-left:9pt;margin-top:4.9pt;width:11.85pt;height:1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"/>
                  </w:pict>
                </mc:Fallback>
              </mc:AlternateContent>
            </w:r>
            <w:r w:rsidR="004A4CAF" w:rsidRPr="00AE3CF8">
              <w:rPr>
                <w:rFonts w:cs="Arial"/>
                <w:sz w:val="20"/>
              </w:rPr>
              <w:t xml:space="preserve">   </w:t>
            </w:r>
          </w:p>
          <w:p w:rsidR="00CE75D0" w:rsidRPr="00AE3CF8" w:rsidRDefault="00CE75D0" w:rsidP="00B83FE6">
            <w:pPr>
              <w:jc w:val="both"/>
              <w:rPr>
                <w:rFonts w:cs="Arial"/>
                <w:sz w:val="20"/>
              </w:rPr>
            </w:pPr>
            <w:r w:rsidRPr="00AE3CF8">
              <w:rPr>
                <w:rFonts w:cs="Arial"/>
                <w:sz w:val="20"/>
              </w:rPr>
              <w:t xml:space="preserve">           </w:t>
            </w:r>
            <w:r w:rsidR="00E82642" w:rsidRPr="00AE3CF8">
              <w:rPr>
                <w:rFonts w:cs="Arial"/>
                <w:sz w:val="20"/>
              </w:rPr>
              <w:t>Moving</w:t>
            </w:r>
            <w:r w:rsidR="00634A07" w:rsidRPr="00AE3CF8">
              <w:rPr>
                <w:rFonts w:cs="Arial"/>
                <w:sz w:val="20"/>
              </w:rPr>
              <w:t xml:space="preserve"> House</w:t>
            </w:r>
            <w:r w:rsidRPr="00AE3CF8">
              <w:rPr>
                <w:rFonts w:cs="Arial"/>
                <w:sz w:val="20"/>
              </w:rPr>
              <w:t xml:space="preserve"> </w:t>
            </w:r>
            <w:r w:rsidR="00E82642" w:rsidRPr="00AE3CF8">
              <w:rPr>
                <w:rFonts w:cs="Arial"/>
                <w:sz w:val="20"/>
              </w:rPr>
              <w:t>/ Moved House   (please indicate approx</w:t>
            </w:r>
            <w:r w:rsidR="00385F35">
              <w:rPr>
                <w:rFonts w:cs="Arial"/>
                <w:sz w:val="20"/>
              </w:rPr>
              <w:t>imate</w:t>
            </w:r>
            <w:r w:rsidR="00E82642" w:rsidRPr="00AE3CF8">
              <w:rPr>
                <w:rFonts w:cs="Arial"/>
                <w:sz w:val="20"/>
              </w:rPr>
              <w:t xml:space="preserve"> date)</w:t>
            </w:r>
            <w:r w:rsidRPr="00AE3CF8">
              <w:rPr>
                <w:rFonts w:cs="Arial"/>
                <w:sz w:val="20"/>
              </w:rPr>
              <w:t xml:space="preserve">                         </w:t>
            </w:r>
          </w:p>
          <w:p w:rsidR="004A4CAF" w:rsidRPr="00AE3CF8" w:rsidRDefault="004A4CAF" w:rsidP="00875C49">
            <w:pPr>
              <w:rPr>
                <w:rFonts w:cs="Arial"/>
                <w:sz w:val="20"/>
              </w:rPr>
            </w:pPr>
          </w:p>
        </w:tc>
      </w:tr>
      <w:tr w:rsidR="004A4CAF" w:rsidRPr="00AE3CF8" w:rsidTr="009C7B12">
        <w:trPr>
          <w:trHeight w:val="1701"/>
        </w:trPr>
        <w:tc>
          <w:tcPr>
            <w:tcW w:w="0" w:type="auto"/>
            <w:gridSpan w:val="4"/>
            <w:tcBorders>
              <w:bottom w:val="single" w:sz="4" w:space="0" w:color="auto"/>
              <w:right w:val="single" w:sz="4" w:space="0" w:color="auto"/>
            </w:tcBorders>
            <w:shd w:val="clear" w:color="auto" w:fill="auto"/>
          </w:tcPr>
          <w:p w:rsidR="001F26C5" w:rsidRPr="00AE3CF8" w:rsidRDefault="00953389" w:rsidP="00AE3CF8">
            <w:pPr>
              <w:jc w:val="both"/>
              <w:rPr>
                <w:rFonts w:cs="Arial"/>
                <w:sz w:val="20"/>
              </w:rPr>
            </w:pPr>
            <w:r w:rsidRPr="00AE3CF8">
              <w:rPr>
                <w:rFonts w:cs="Arial"/>
                <w:b/>
                <w:noProof/>
                <w:sz w:val="20"/>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88265</wp:posOffset>
                      </wp:positionV>
                      <wp:extent cx="150495" cy="147320"/>
                      <wp:effectExtent l="7620" t="8255" r="13335" b="6350"/>
                      <wp:wrapNone/>
                      <wp:docPr id="11" name="Rectangle 83"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47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3158" id="Rectangle 83" o:spid="_x0000_s1026" alt="Title: tick box" style="position:absolute;margin-left:9pt;margin-top:6.95pt;width:11.85pt;height:1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"/>
                  </w:pict>
                </mc:Fallback>
              </mc:AlternateContent>
            </w:r>
            <w:r w:rsidR="004A4CAF" w:rsidRPr="00AE3CF8">
              <w:rPr>
                <w:rFonts w:cs="Arial"/>
                <w:b/>
                <w:sz w:val="20"/>
              </w:rPr>
              <w:t xml:space="preserve">     </w:t>
            </w:r>
            <w:r w:rsidR="006C39AD" w:rsidRPr="00AE3CF8">
              <w:rPr>
                <w:rFonts w:cs="Arial"/>
                <w:sz w:val="20"/>
              </w:rPr>
              <w:t xml:space="preserve">            </w:t>
            </w:r>
          </w:p>
          <w:p w:rsidR="00DF7682" w:rsidRPr="00AE3CF8" w:rsidRDefault="00E82642" w:rsidP="00B83FE6">
            <w:pPr>
              <w:rPr>
                <w:rFonts w:cs="Arial"/>
                <w:sz w:val="20"/>
              </w:rPr>
            </w:pPr>
            <w:r w:rsidRPr="00AE3CF8">
              <w:rPr>
                <w:rFonts w:cs="Arial"/>
                <w:sz w:val="20"/>
              </w:rPr>
              <w:t xml:space="preserve">            Other </w:t>
            </w:r>
            <w:r w:rsidR="006C39AD" w:rsidRPr="00AE3CF8">
              <w:rPr>
                <w:rFonts w:cs="Arial"/>
                <w:sz w:val="20"/>
              </w:rPr>
              <w:t>(please comment</w:t>
            </w:r>
            <w:r w:rsidR="00A70A52" w:rsidRPr="00AE3CF8">
              <w:rPr>
                <w:rFonts w:cs="Arial"/>
                <w:sz w:val="20"/>
              </w:rPr>
              <w:t>, e.g. UK Service Personnel posting</w:t>
            </w:r>
            <w:r w:rsidR="006C39AD" w:rsidRPr="00AE3CF8">
              <w:rPr>
                <w:rFonts w:cs="Arial"/>
                <w:sz w:val="20"/>
              </w:rPr>
              <w:t>)</w:t>
            </w:r>
          </w:p>
          <w:p w:rsidR="001F26C5" w:rsidRPr="00AE3CF8" w:rsidRDefault="001F26C5" w:rsidP="00AE3CF8">
            <w:pPr>
              <w:jc w:val="both"/>
              <w:rPr>
                <w:rFonts w:cs="Arial"/>
                <w:b/>
                <w:sz w:val="20"/>
              </w:rPr>
            </w:pPr>
          </w:p>
          <w:p w:rsidR="001F26C5" w:rsidRPr="00AE3CF8" w:rsidRDefault="001F26C5"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294C02" w:rsidRPr="00AE3CF8" w:rsidRDefault="00294C02" w:rsidP="00AE3CF8">
            <w:pPr>
              <w:jc w:val="both"/>
              <w:rPr>
                <w:rFonts w:cs="Arial"/>
                <w:b/>
                <w:sz w:val="20"/>
              </w:rPr>
            </w:pPr>
          </w:p>
          <w:p w:rsidR="00E1423E" w:rsidRPr="00E0256B" w:rsidRDefault="00E1423E" w:rsidP="00E1423E">
            <w:pPr>
              <w:pStyle w:val="Default"/>
              <w:rPr>
                <w:rFonts w:ascii="Arial" w:hAnsi="Arial" w:cs="Arial"/>
                <w:color w:val="auto"/>
                <w:sz w:val="20"/>
                <w:szCs w:val="20"/>
              </w:rPr>
            </w:pPr>
            <w:r w:rsidRPr="00E0256B">
              <w:rPr>
                <w:rFonts w:ascii="Arial" w:hAnsi="Arial" w:cs="Arial"/>
                <w:color w:val="auto"/>
                <w:sz w:val="20"/>
                <w:szCs w:val="20"/>
              </w:rPr>
              <w:t xml:space="preserve">Are you looking after this child on behalf of the parent or guardian? </w:t>
            </w:r>
          </w:p>
          <w:p w:rsidR="00294C02" w:rsidRPr="00E0256B" w:rsidRDefault="00E1423E" w:rsidP="00E1423E">
            <w:pPr>
              <w:jc w:val="both"/>
              <w:rPr>
                <w:rFonts w:cs="Arial"/>
                <w:b/>
                <w:sz w:val="20"/>
              </w:rPr>
            </w:pPr>
            <w:r w:rsidRPr="00E0256B">
              <w:rPr>
                <w:rFonts w:cs="Arial"/>
                <w:sz w:val="20"/>
              </w:rPr>
              <w:t>If you are caring for someone else’s child for more than 28 days and are not an immediate relative, you may be private fostering and it is a legal requirement that you contact the local authority on 01432 260800</w:t>
            </w:r>
          </w:p>
          <w:p w:rsidR="00294C02" w:rsidRPr="00E1423E" w:rsidRDefault="00294C02" w:rsidP="00AE3CF8">
            <w:pPr>
              <w:jc w:val="both"/>
              <w:rPr>
                <w:rFonts w:cs="Arial"/>
                <w:b/>
                <w:sz w:val="20"/>
              </w:rPr>
            </w:pPr>
          </w:p>
          <w:p w:rsidR="00294C02" w:rsidRPr="00AE3CF8" w:rsidRDefault="00294C02" w:rsidP="00AE3CF8">
            <w:pPr>
              <w:jc w:val="both"/>
              <w:rPr>
                <w:rFonts w:cs="Arial"/>
                <w:b/>
                <w:sz w:val="20"/>
              </w:rPr>
            </w:pPr>
          </w:p>
        </w:tc>
      </w:tr>
      <w:tr w:rsidR="008C3413" w:rsidRPr="00AE3CF8" w:rsidTr="009C7B12">
        <w:trPr>
          <w:trHeight w:val="872"/>
        </w:trPr>
        <w:tc>
          <w:tcPr>
            <w:tcW w:w="0" w:type="auto"/>
            <w:gridSpan w:val="4"/>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69"/>
              <w:gridCol w:w="2071"/>
              <w:gridCol w:w="3737"/>
            </w:tblGrid>
            <w:tr w:rsidR="0009224B" w:rsidRPr="00AE3CF8" w:rsidTr="00AE3CF8">
              <w:trPr>
                <w:trHeight w:val="261"/>
              </w:trPr>
              <w:tc>
                <w:tcPr>
                  <w:tcW w:w="11196" w:type="dxa"/>
                  <w:gridSpan w:val="4"/>
                  <w:shd w:val="clear" w:color="auto" w:fill="auto"/>
                  <w:vAlign w:val="center"/>
                </w:tcPr>
                <w:p w:rsidR="00395708" w:rsidRPr="002B31E4" w:rsidRDefault="008259AD" w:rsidP="00AE3CF8">
                  <w:pPr>
                    <w:spacing w:after="120"/>
                    <w:rPr>
                      <w:noProof/>
                      <w:sz w:val="20"/>
                      <w:lang w:eastAsia="en-GB"/>
                    </w:rPr>
                  </w:pPr>
                  <w:r w:rsidRPr="00AE3CF8">
                    <w:rPr>
                      <w:b/>
                      <w:noProof/>
                      <w:szCs w:val="22"/>
                      <w:lang w:eastAsia="en-GB"/>
                    </w:rPr>
                    <w:t>5 - Details of person making the application</w:t>
                  </w:r>
                  <w:r w:rsidR="00395708">
                    <w:rPr>
                      <w:b/>
                      <w:noProof/>
                      <w:szCs w:val="22"/>
                      <w:lang w:eastAsia="en-GB"/>
                    </w:rPr>
                    <w:t xml:space="preserve"> : </w:t>
                  </w:r>
                  <w:r w:rsidR="00395708" w:rsidRPr="002B31E4">
                    <w:rPr>
                      <w:noProof/>
                      <w:sz w:val="20"/>
                      <w:lang w:eastAsia="en-GB"/>
                    </w:rPr>
                    <w:t xml:space="preserve">please note that all parties with Parental Responsibility should agree to the transfer before the submission of the application. </w:t>
                  </w:r>
                  <w:r w:rsidR="00DD5DA8" w:rsidRPr="002B31E4">
                    <w:rPr>
                      <w:noProof/>
                      <w:sz w:val="20"/>
                      <w:lang w:eastAsia="en-GB"/>
                    </w:rPr>
                    <w:t>In the event of a dispute between parties w</w:t>
                  </w:r>
                  <w:r w:rsidR="00395708" w:rsidRPr="002B31E4">
                    <w:rPr>
                      <w:noProof/>
                      <w:sz w:val="20"/>
                      <w:lang w:eastAsia="en-GB"/>
                    </w:rPr>
                    <w:t>here no agreement can be reached</w:t>
                  </w:r>
                  <w:r w:rsidR="00BA4630" w:rsidRPr="002B31E4">
                    <w:rPr>
                      <w:noProof/>
                      <w:sz w:val="20"/>
                      <w:lang w:eastAsia="en-GB"/>
                    </w:rPr>
                    <w:t xml:space="preserve"> </w:t>
                  </w:r>
                  <w:r w:rsidR="00DD5DA8" w:rsidRPr="002B31E4">
                    <w:rPr>
                      <w:noProof/>
                      <w:sz w:val="20"/>
                      <w:lang w:eastAsia="en-GB"/>
                    </w:rPr>
                    <w:t>about the preference school and a court order cannot be obtained within the published processing time Herefordshire Council will apply the following policy</w:t>
                  </w:r>
                  <w:r w:rsidR="002B31E4" w:rsidRPr="002B31E4">
                    <w:rPr>
                      <w:noProof/>
                      <w:sz w:val="20"/>
                      <w:lang w:eastAsia="en-GB"/>
                    </w:rPr>
                    <w:t xml:space="preserve"> for application to schools for which it is the Admissions Authority</w:t>
                  </w:r>
                  <w:r w:rsidR="00DD5DA8" w:rsidRPr="002B31E4">
                    <w:rPr>
                      <w:noProof/>
                      <w:sz w:val="20"/>
                      <w:lang w:eastAsia="en-GB"/>
                    </w:rPr>
                    <w:t>:</w:t>
                  </w:r>
                  <w:r w:rsidR="002B31E4">
                    <w:rPr>
                      <w:noProof/>
                      <w:sz w:val="20"/>
                      <w:lang w:eastAsia="en-GB"/>
                    </w:rPr>
                    <w:t xml:space="preserve"> The application will be processed where access to the current school is impractical, and where available a place will only be offered on a temporary basis until such time as a court order determines an outcome.</w:t>
                  </w:r>
                </w:p>
              </w:tc>
            </w:tr>
            <w:tr w:rsidR="0009224B" w:rsidRPr="00AE3CF8" w:rsidTr="00AE3CF8">
              <w:trPr>
                <w:trHeight w:val="603"/>
              </w:trPr>
              <w:tc>
                <w:tcPr>
                  <w:tcW w:w="3525" w:type="dxa"/>
                  <w:shd w:val="clear" w:color="auto" w:fill="auto"/>
                </w:tcPr>
                <w:p w:rsidR="0009224B" w:rsidRPr="00AE3CF8" w:rsidRDefault="0009224B" w:rsidP="00B83FE6">
                  <w:pPr>
                    <w:jc w:val="both"/>
                    <w:rPr>
                      <w:szCs w:val="22"/>
                    </w:rPr>
                  </w:pPr>
                  <w:r w:rsidRPr="00AE3CF8">
                    <w:rPr>
                      <w:szCs w:val="22"/>
                    </w:rPr>
                    <w:t xml:space="preserve">Title   </w:t>
                  </w:r>
                  <w:r w:rsidRPr="00AE3CF8">
                    <w:rPr>
                      <w:sz w:val="18"/>
                      <w:szCs w:val="18"/>
                    </w:rPr>
                    <w:t>Mr / Mrs / Miss / Ms / other</w:t>
                  </w:r>
                </w:p>
              </w:tc>
              <w:tc>
                <w:tcPr>
                  <w:tcW w:w="3780" w:type="dxa"/>
                  <w:gridSpan w:val="2"/>
                  <w:shd w:val="clear" w:color="auto" w:fill="auto"/>
                </w:tcPr>
                <w:p w:rsidR="0009224B" w:rsidRPr="00AE3CF8" w:rsidRDefault="00B12F9B" w:rsidP="00B12F9B">
                  <w:pPr>
                    <w:rPr>
                      <w:szCs w:val="22"/>
                    </w:rPr>
                  </w:pPr>
                  <w:r w:rsidRPr="00AE3CF8">
                    <w:rPr>
                      <w:szCs w:val="22"/>
                    </w:rPr>
                    <w:t>Foren</w:t>
                  </w:r>
                  <w:r w:rsidR="0009224B" w:rsidRPr="00AE3CF8">
                    <w:rPr>
                      <w:szCs w:val="22"/>
                    </w:rPr>
                    <w:t>ame</w:t>
                  </w:r>
                </w:p>
              </w:tc>
              <w:tc>
                <w:tcPr>
                  <w:tcW w:w="3891" w:type="dxa"/>
                  <w:shd w:val="clear" w:color="auto" w:fill="auto"/>
                </w:tcPr>
                <w:p w:rsidR="0009224B" w:rsidRPr="00AE3CF8" w:rsidRDefault="0009224B" w:rsidP="00B12F9B">
                  <w:pPr>
                    <w:rPr>
                      <w:szCs w:val="22"/>
                    </w:rPr>
                  </w:pPr>
                  <w:r w:rsidRPr="00AE3CF8">
                    <w:rPr>
                      <w:szCs w:val="22"/>
                    </w:rPr>
                    <w:t>Surname</w:t>
                  </w:r>
                </w:p>
                <w:p w:rsidR="0009224B" w:rsidRPr="00AE3CF8" w:rsidRDefault="0009224B" w:rsidP="00B12F9B">
                  <w:pPr>
                    <w:rPr>
                      <w:szCs w:val="22"/>
                    </w:rPr>
                  </w:pPr>
                </w:p>
                <w:p w:rsidR="0009224B" w:rsidRPr="00AE3CF8" w:rsidRDefault="0009224B" w:rsidP="00B12F9B">
                  <w:pPr>
                    <w:rPr>
                      <w:szCs w:val="22"/>
                    </w:rPr>
                  </w:pPr>
                </w:p>
              </w:tc>
            </w:tr>
            <w:tr w:rsidR="0009224B" w:rsidRPr="00AE3CF8" w:rsidTr="00AE3CF8">
              <w:trPr>
                <w:trHeight w:val="898"/>
              </w:trPr>
              <w:tc>
                <w:tcPr>
                  <w:tcW w:w="5145" w:type="dxa"/>
                  <w:gridSpan w:val="2"/>
                  <w:shd w:val="clear" w:color="auto" w:fill="auto"/>
                </w:tcPr>
                <w:p w:rsidR="0009224B" w:rsidRPr="00AE3CF8" w:rsidRDefault="0009224B" w:rsidP="00B12F9B">
                  <w:pPr>
                    <w:rPr>
                      <w:sz w:val="20"/>
                    </w:rPr>
                  </w:pPr>
                  <w:r w:rsidRPr="00AE3CF8">
                    <w:rPr>
                      <w:szCs w:val="22"/>
                    </w:rPr>
                    <w:t>Relationship to pupil</w:t>
                  </w:r>
                  <w:r w:rsidR="00B83FE6">
                    <w:rPr>
                      <w:sz w:val="20"/>
                    </w:rPr>
                    <w:t xml:space="preserve"> *</w:t>
                  </w:r>
                  <w:r w:rsidRPr="00AE3CF8">
                    <w:rPr>
                      <w:sz w:val="20"/>
                    </w:rPr>
                    <w:t xml:space="preserve"> </w:t>
                  </w:r>
                </w:p>
                <w:p w:rsidR="0009224B" w:rsidRPr="00AE3CF8" w:rsidRDefault="0009224B" w:rsidP="00B12F9B">
                  <w:pPr>
                    <w:rPr>
                      <w:szCs w:val="22"/>
                    </w:rPr>
                  </w:pPr>
                </w:p>
              </w:tc>
              <w:tc>
                <w:tcPr>
                  <w:tcW w:w="6051" w:type="dxa"/>
                  <w:gridSpan w:val="2"/>
                  <w:shd w:val="clear" w:color="auto" w:fill="auto"/>
                </w:tcPr>
                <w:p w:rsidR="0009224B" w:rsidRPr="00AE3CF8" w:rsidRDefault="0009224B" w:rsidP="00B83FE6">
                  <w:pPr>
                    <w:ind w:left="132"/>
                    <w:rPr>
                      <w:sz w:val="20"/>
                    </w:rPr>
                  </w:pPr>
                  <w:r w:rsidRPr="00AE3CF8">
                    <w:rPr>
                      <w:szCs w:val="22"/>
                    </w:rPr>
                    <w:t xml:space="preserve">Do you have </w:t>
                  </w:r>
                  <w:r w:rsidR="00B12F9B" w:rsidRPr="00AE3CF8">
                    <w:rPr>
                      <w:szCs w:val="22"/>
                    </w:rPr>
                    <w:t>Parental R</w:t>
                  </w:r>
                  <w:r w:rsidRPr="00AE3CF8">
                    <w:rPr>
                      <w:szCs w:val="22"/>
                    </w:rPr>
                    <w:t>esponsibility for this child</w:t>
                  </w:r>
                  <w:r w:rsidR="00B83FE6">
                    <w:rPr>
                      <w:sz w:val="20"/>
                    </w:rPr>
                    <w:t xml:space="preserve"> (</w:t>
                  </w:r>
                  <w:r w:rsidRPr="00AE3CF8">
                    <w:rPr>
                      <w:sz w:val="20"/>
                    </w:rPr>
                    <w:t>please tick)</w:t>
                  </w:r>
                </w:p>
                <w:p w:rsidR="0009224B" w:rsidRPr="00AE3CF8" w:rsidRDefault="00953389" w:rsidP="00B12F9B">
                  <w:pPr>
                    <w:rPr>
                      <w:sz w:val="20"/>
                    </w:rPr>
                  </w:pPr>
                  <w:r w:rsidRPr="00AE3CF8">
                    <w:rPr>
                      <w:noProof/>
                      <w:sz w:val="20"/>
                      <w:lang w:eastAsia="en-GB"/>
                    </w:rPr>
                    <mc:AlternateContent>
                      <mc:Choice Requires="wps">
                        <w:drawing>
                          <wp:anchor distT="0" distB="0" distL="114300" distR="114300" simplePos="0" relativeHeight="251657728" behindDoc="0" locked="0" layoutInCell="1" allowOverlap="1">
                            <wp:simplePos x="0" y="0"/>
                            <wp:positionH relativeFrom="column">
                              <wp:posOffset>2906395</wp:posOffset>
                            </wp:positionH>
                            <wp:positionV relativeFrom="paragraph">
                              <wp:posOffset>1270</wp:posOffset>
                            </wp:positionV>
                            <wp:extent cx="150495" cy="118745"/>
                            <wp:effectExtent l="13970" t="8890" r="6985" b="5715"/>
                            <wp:wrapNone/>
                            <wp:docPr id="10" name="Rectangle 141"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FCF55" id="Rectangle 141" o:spid="_x0000_s1026" alt="Title: tick box" style="position:absolute;margin-left:228.85pt;margin-top:.1pt;width:11.85pt;height: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"/>
                        </w:pict>
                      </mc:Fallback>
                    </mc:AlternateContent>
                  </w:r>
                  <w:r w:rsidRPr="00AE3CF8">
                    <w:rPr>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1420495</wp:posOffset>
                            </wp:positionH>
                            <wp:positionV relativeFrom="paragraph">
                              <wp:posOffset>1270</wp:posOffset>
                            </wp:positionV>
                            <wp:extent cx="150495" cy="118745"/>
                            <wp:effectExtent l="13970" t="8890" r="6985" b="5715"/>
                            <wp:wrapNone/>
                            <wp:docPr id="9" name="Rectangle 140"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C256" id="Rectangle 140" o:spid="_x0000_s1026" alt="Title: tick box" style="position:absolute;margin-left:111.85pt;margin-top:.1pt;width:11.85pt;height: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"/>
                        </w:pict>
                      </mc:Fallback>
                    </mc:AlternateContent>
                  </w:r>
                  <w:r w:rsidR="0009224B" w:rsidRPr="00AE3CF8">
                    <w:rPr>
                      <w:sz w:val="20"/>
                    </w:rPr>
                    <w:t xml:space="preserve">                              Yes                                     No </w:t>
                  </w:r>
                </w:p>
                <w:p w:rsidR="0009224B" w:rsidRPr="00AE3CF8" w:rsidRDefault="0009224B" w:rsidP="00B12F9B">
                  <w:pPr>
                    <w:rPr>
                      <w:szCs w:val="22"/>
                    </w:rPr>
                  </w:pPr>
                </w:p>
              </w:tc>
            </w:tr>
            <w:tr w:rsidR="0009224B" w:rsidRPr="00AE3CF8" w:rsidTr="00AE3CF8">
              <w:trPr>
                <w:trHeight w:val="1981"/>
              </w:trPr>
              <w:tc>
                <w:tcPr>
                  <w:tcW w:w="11196" w:type="dxa"/>
                  <w:gridSpan w:val="4"/>
                  <w:shd w:val="clear" w:color="auto" w:fill="auto"/>
                </w:tcPr>
                <w:p w:rsidR="0009224B" w:rsidRPr="00AE3CF8" w:rsidRDefault="00B83FE6" w:rsidP="00AE3CF8">
                  <w:pPr>
                    <w:pBdr>
                      <w:top w:val="single" w:sz="4" w:space="1" w:color="auto"/>
                      <w:left w:val="single" w:sz="4" w:space="4" w:color="auto"/>
                      <w:bottom w:val="single" w:sz="4" w:space="1" w:color="auto"/>
                      <w:right w:val="single" w:sz="4" w:space="4" w:color="auto"/>
                    </w:pBdr>
                    <w:rPr>
                      <w:sz w:val="20"/>
                    </w:rPr>
                  </w:pPr>
                  <w:r>
                    <w:rPr>
                      <w:sz w:val="20"/>
                    </w:rPr>
                    <w:t>*</w:t>
                  </w:r>
                  <w:r w:rsidR="0032032A" w:rsidRPr="00AE3CF8">
                    <w:rPr>
                      <w:sz w:val="20"/>
                    </w:rPr>
                    <w:t xml:space="preserve"> Mother, Father, Step-P</w:t>
                  </w:r>
                  <w:r w:rsidR="0009224B" w:rsidRPr="00AE3CF8">
                    <w:rPr>
                      <w:sz w:val="20"/>
                    </w:rPr>
                    <w:t>arent, Social Worker, Foster Parent, or other relative (please state)</w:t>
                  </w:r>
                </w:p>
                <w:p w:rsidR="0009224B" w:rsidRPr="00AE3CF8" w:rsidRDefault="0009224B" w:rsidP="00B12F9B">
                  <w:pPr>
                    <w:rPr>
                      <w:szCs w:val="22"/>
                    </w:rPr>
                  </w:pPr>
                </w:p>
                <w:p w:rsidR="0009224B" w:rsidRPr="00AE3CF8" w:rsidRDefault="0009224B" w:rsidP="00AE3CF8">
                  <w:pPr>
                    <w:pBdr>
                      <w:top w:val="single" w:sz="4" w:space="1" w:color="auto"/>
                      <w:left w:val="single" w:sz="4" w:space="4" w:color="auto"/>
                      <w:bottom w:val="single" w:sz="4" w:space="1" w:color="auto"/>
                      <w:right w:val="single" w:sz="4" w:space="4" w:color="auto"/>
                    </w:pBdr>
                    <w:rPr>
                      <w:sz w:val="20"/>
                    </w:rPr>
                  </w:pPr>
                  <w:r w:rsidRPr="00AE3CF8">
                    <w:rPr>
                      <w:b/>
                      <w:sz w:val="20"/>
                    </w:rPr>
                    <w:t>THE DECLARATION</w:t>
                  </w:r>
                </w:p>
                <w:p w:rsidR="0009224B" w:rsidRPr="00AE3CF8" w:rsidRDefault="0009224B" w:rsidP="00B83FE6">
                  <w:pPr>
                    <w:pBdr>
                      <w:top w:val="single" w:sz="4" w:space="1" w:color="auto"/>
                      <w:left w:val="single" w:sz="4" w:space="4" w:color="auto"/>
                      <w:bottom w:val="single" w:sz="4" w:space="1" w:color="auto"/>
                      <w:right w:val="single" w:sz="4" w:space="4" w:color="auto"/>
                    </w:pBdr>
                    <w:jc w:val="both"/>
                    <w:rPr>
                      <w:sz w:val="20"/>
                    </w:rPr>
                  </w:pPr>
                  <w:r w:rsidRPr="00AE3CF8">
                    <w:rPr>
                      <w:sz w:val="20"/>
                    </w:rPr>
                    <w:t xml:space="preserve">I declare that the information on this form is correct I have read the conditions stated on the Important Notes (page enclosed with this form). I understand that a place maybe lawfully withdrawn if it is proved to have been offered on the basis of fraudulent or misleading application. </w:t>
                  </w:r>
                </w:p>
                <w:p w:rsidR="0009224B" w:rsidRPr="00AE3CF8" w:rsidRDefault="0009224B" w:rsidP="00B12F9B">
                  <w:pPr>
                    <w:rPr>
                      <w:sz w:val="20"/>
                    </w:rPr>
                  </w:pPr>
                </w:p>
                <w:p w:rsidR="0009224B" w:rsidRPr="00AE3CF8" w:rsidRDefault="0009224B" w:rsidP="00B12F9B">
                  <w:pPr>
                    <w:rPr>
                      <w:szCs w:val="22"/>
                    </w:rPr>
                  </w:pPr>
                  <w:r w:rsidRPr="00AE3CF8">
                    <w:rPr>
                      <w:sz w:val="20"/>
                    </w:rPr>
                    <w:t>Signed                                                     Print Name                                                                                     Date</w:t>
                  </w:r>
                </w:p>
              </w:tc>
            </w:tr>
          </w:tbl>
          <w:p w:rsidR="0009224B" w:rsidRPr="00AE3CF8" w:rsidRDefault="0009224B" w:rsidP="00AE3CF8">
            <w:pPr>
              <w:spacing w:after="120"/>
              <w:rPr>
                <w:rFonts w:cs="Arial"/>
                <w:b/>
                <w:noProof/>
                <w:lang w:eastAsia="en-GB"/>
              </w:rPr>
            </w:pPr>
          </w:p>
          <w:p w:rsidR="00FE4B71" w:rsidRDefault="00953389" w:rsidP="00AE3CF8">
            <w:pPr>
              <w:spacing w:after="120"/>
              <w:rPr>
                <w:rFonts w:cs="Arial"/>
                <w:b/>
                <w:noProof/>
                <w:lang w:eastAsia="en-GB"/>
              </w:rPr>
            </w:pPr>
            <w:r>
              <w:rPr>
                <w:rFonts w:cs="Arial"/>
                <w:b/>
                <w:noProof/>
                <w:lang w:eastAsia="en-GB"/>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4445</wp:posOffset>
                      </wp:positionV>
                      <wp:extent cx="4606290" cy="497840"/>
                      <wp:effectExtent l="7620" t="8255" r="5715" b="8255"/>
                      <wp:wrapNone/>
                      <wp:docPr id="8" name="Rectangle 179"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6290" cy="497840"/>
                              </a:xfrm>
                              <a:prstGeom prst="rect">
                                <a:avLst/>
                              </a:prstGeom>
                              <a:solidFill>
                                <a:srgbClr val="FFFFFF"/>
                              </a:solidFill>
                              <a:ln w="9525">
                                <a:solidFill>
                                  <a:srgbClr val="000000"/>
                                </a:solidFill>
                                <a:miter lim="800000"/>
                                <a:headEnd/>
                                <a:tailEnd/>
                              </a:ln>
                            </wps:spPr>
                            <wps:txbx>
                              <w:txbxContent>
                                <w:p w:rsidR="00AE78FB" w:rsidRDefault="00AE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alt="Title: tick box" style="position:absolute;margin-left:0;margin-top:.35pt;width:362.7pt;height:3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">
                      <v:textbox>
                        <w:txbxContent>
                          <w:p w:rsidR="00AE78FB" w:rsidRDefault="00AE78FB"/>
                        </w:txbxContent>
                      </v:textbox>
                    </v:rect>
                  </w:pict>
                </mc:Fallback>
              </mc:AlternateContent>
            </w:r>
          </w:p>
          <w:p w:rsidR="00FE4B71" w:rsidRDefault="00FE4B71" w:rsidP="00AE3CF8">
            <w:pPr>
              <w:spacing w:after="120"/>
              <w:rPr>
                <w:rFonts w:cs="Arial"/>
                <w:b/>
                <w:noProof/>
                <w:lang w:eastAsia="en-GB"/>
              </w:rPr>
            </w:pPr>
          </w:p>
          <w:p w:rsidR="00FE4B71" w:rsidRDefault="00FE4B71" w:rsidP="00AE3CF8">
            <w:pPr>
              <w:spacing w:after="120"/>
              <w:rPr>
                <w:rFonts w:cs="Arial"/>
                <w:b/>
                <w:noProof/>
                <w:lang w:eastAsia="en-GB"/>
              </w:rPr>
            </w:pPr>
          </w:p>
          <w:p w:rsidR="00FE4B71" w:rsidRDefault="00FE4B71" w:rsidP="00AE3CF8">
            <w:pPr>
              <w:spacing w:after="120"/>
              <w:rPr>
                <w:rFonts w:cs="Arial"/>
                <w:b/>
                <w:noProof/>
                <w:lang w:eastAsia="en-GB"/>
              </w:rPr>
            </w:pPr>
          </w:p>
          <w:p w:rsidR="000217A3" w:rsidRDefault="00D7667B" w:rsidP="000217A3">
            <w:pPr>
              <w:autoSpaceDE w:val="0"/>
              <w:autoSpaceDN w:val="0"/>
              <w:adjustRightInd w:val="0"/>
              <w:rPr>
                <w:rFonts w:cs="Arial"/>
                <w:i/>
                <w:iCs/>
                <w:sz w:val="18"/>
                <w:szCs w:val="18"/>
              </w:rPr>
            </w:pPr>
            <w:r>
              <w:rPr>
                <w:rFonts w:cs="Arial"/>
                <w:i/>
                <w:iCs/>
                <w:sz w:val="18"/>
                <w:szCs w:val="18"/>
              </w:rPr>
              <w:t>The Admissions Authority for the preference school</w:t>
            </w:r>
            <w:r w:rsidR="000217A3" w:rsidRPr="000217A3">
              <w:rPr>
                <w:rFonts w:cs="Arial"/>
                <w:i/>
                <w:iCs/>
                <w:sz w:val="18"/>
                <w:szCs w:val="18"/>
              </w:rPr>
              <w:t xml:space="preserve"> </w:t>
            </w:r>
            <w:r>
              <w:rPr>
                <w:rFonts w:cs="Arial"/>
                <w:i/>
                <w:iCs/>
                <w:sz w:val="18"/>
                <w:szCs w:val="18"/>
              </w:rPr>
              <w:t>(</w:t>
            </w:r>
            <w:r w:rsidR="006C426D">
              <w:rPr>
                <w:rFonts w:cs="Arial"/>
                <w:i/>
                <w:iCs/>
                <w:sz w:val="18"/>
                <w:szCs w:val="18"/>
              </w:rPr>
              <w:t>i.e.</w:t>
            </w:r>
            <w:r>
              <w:rPr>
                <w:rFonts w:cs="Arial"/>
                <w:i/>
                <w:iCs/>
                <w:sz w:val="18"/>
                <w:szCs w:val="18"/>
              </w:rPr>
              <w:t xml:space="preserve"> Herefordshire Council for Community and Voluntary Controlled schools or the school itself for Academy, Voluntary Aided and Free schools) </w:t>
            </w:r>
            <w:r w:rsidR="000217A3" w:rsidRPr="000217A3">
              <w:rPr>
                <w:rFonts w:cs="Arial"/>
                <w:i/>
                <w:iCs/>
                <w:sz w:val="18"/>
                <w:szCs w:val="18"/>
              </w:rPr>
              <w:t xml:space="preserve">is the Data Controller under data protection law and will use the information you provide on this form in order to </w:t>
            </w:r>
            <w:r w:rsidR="000217A3" w:rsidRPr="00B216C2">
              <w:rPr>
                <w:rFonts w:cs="Arial"/>
                <w:i/>
                <w:iCs/>
                <w:sz w:val="18"/>
                <w:szCs w:val="18"/>
              </w:rPr>
              <w:t>process your school admissions application</w:t>
            </w:r>
            <w:r w:rsidR="000217A3" w:rsidRPr="000217A3">
              <w:rPr>
                <w:rFonts w:cs="Arial"/>
                <w:i/>
                <w:iCs/>
                <w:sz w:val="18"/>
                <w:szCs w:val="18"/>
              </w:rPr>
              <w:t xml:space="preserve">. The legal basis for processing this data is your consent to do so. You can withdraw your consent at any time by notifying </w:t>
            </w:r>
            <w:r>
              <w:rPr>
                <w:rFonts w:cs="Arial"/>
                <w:i/>
                <w:iCs/>
                <w:sz w:val="18"/>
                <w:szCs w:val="18"/>
              </w:rPr>
              <w:t>the Admissions Authority</w:t>
            </w:r>
            <w:r w:rsidR="00871B8A">
              <w:rPr>
                <w:rFonts w:cs="Arial"/>
                <w:i/>
                <w:iCs/>
                <w:sz w:val="18"/>
                <w:szCs w:val="18"/>
              </w:rPr>
              <w:t>.</w:t>
            </w:r>
            <w:r w:rsidR="000217A3" w:rsidRPr="000217A3">
              <w:rPr>
                <w:rFonts w:cs="Arial"/>
                <w:i/>
                <w:iCs/>
                <w:sz w:val="18"/>
                <w:szCs w:val="18"/>
              </w:rPr>
              <w:t xml:space="preserve"> </w:t>
            </w:r>
          </w:p>
          <w:p w:rsidR="00871B8A" w:rsidRPr="00BA4630" w:rsidRDefault="00871B8A" w:rsidP="000217A3">
            <w:pPr>
              <w:autoSpaceDE w:val="0"/>
              <w:autoSpaceDN w:val="0"/>
              <w:adjustRightInd w:val="0"/>
              <w:rPr>
                <w:rFonts w:cs="Arial"/>
                <w:i/>
                <w:iCs/>
                <w:sz w:val="12"/>
                <w:szCs w:val="12"/>
              </w:rPr>
            </w:pPr>
          </w:p>
          <w:p w:rsidR="000217A3" w:rsidRPr="000217A3" w:rsidRDefault="000217A3" w:rsidP="000217A3">
            <w:pPr>
              <w:autoSpaceDE w:val="0"/>
              <w:autoSpaceDN w:val="0"/>
              <w:adjustRightInd w:val="0"/>
              <w:rPr>
                <w:rFonts w:cs="Arial"/>
                <w:i/>
                <w:iCs/>
                <w:sz w:val="18"/>
                <w:szCs w:val="18"/>
              </w:rPr>
            </w:pPr>
            <w:r w:rsidRPr="000217A3">
              <w:rPr>
                <w:rFonts w:cs="Arial"/>
                <w:i/>
                <w:iCs/>
                <w:sz w:val="18"/>
                <w:szCs w:val="18"/>
              </w:rPr>
              <w:t xml:space="preserve">We will keep your data for </w:t>
            </w:r>
            <w:r w:rsidR="00871B8A">
              <w:rPr>
                <w:rFonts w:cs="Arial"/>
                <w:i/>
                <w:iCs/>
                <w:sz w:val="18"/>
                <w:szCs w:val="18"/>
              </w:rPr>
              <w:t>seven years.</w:t>
            </w:r>
            <w:r w:rsidRPr="000217A3">
              <w:rPr>
                <w:rFonts w:cs="Arial"/>
                <w:i/>
                <w:iCs/>
                <w:sz w:val="18"/>
                <w:szCs w:val="18"/>
              </w:rPr>
              <w:t xml:space="preserve"> Your information will be shared with </w:t>
            </w:r>
            <w:r w:rsidR="00E03623">
              <w:rPr>
                <w:rFonts w:cs="Arial"/>
                <w:i/>
                <w:iCs/>
                <w:sz w:val="18"/>
                <w:szCs w:val="18"/>
              </w:rPr>
              <w:t>your Preference school/the School Admissions Office</w:t>
            </w:r>
            <w:r w:rsidRPr="000217A3">
              <w:rPr>
                <w:rFonts w:cs="Arial"/>
                <w:i/>
                <w:iCs/>
                <w:sz w:val="18"/>
                <w:szCs w:val="18"/>
              </w:rPr>
              <w:t xml:space="preserve"> </w:t>
            </w:r>
            <w:r w:rsidR="00E03623">
              <w:rPr>
                <w:rFonts w:cs="Arial"/>
                <w:i/>
                <w:iCs/>
                <w:sz w:val="18"/>
                <w:szCs w:val="18"/>
              </w:rPr>
              <w:t xml:space="preserve">and the In Year Fair Access Panel where referred </w:t>
            </w:r>
            <w:r w:rsidRPr="000217A3">
              <w:rPr>
                <w:rFonts w:cs="Arial"/>
                <w:i/>
                <w:iCs/>
                <w:sz w:val="18"/>
                <w:szCs w:val="18"/>
              </w:rPr>
              <w:t>in order to provide you with the service.</w:t>
            </w:r>
          </w:p>
          <w:p w:rsidR="000217A3" w:rsidRPr="00BA4630" w:rsidRDefault="000217A3" w:rsidP="000217A3">
            <w:pPr>
              <w:autoSpaceDE w:val="0"/>
              <w:autoSpaceDN w:val="0"/>
              <w:adjustRightInd w:val="0"/>
              <w:rPr>
                <w:rFonts w:cs="Arial"/>
                <w:i/>
                <w:iCs/>
                <w:sz w:val="12"/>
                <w:szCs w:val="12"/>
              </w:rPr>
            </w:pPr>
          </w:p>
          <w:p w:rsidR="000217A3" w:rsidRPr="000217A3" w:rsidRDefault="000217A3" w:rsidP="000217A3">
            <w:pPr>
              <w:rPr>
                <w:rFonts w:cs="Arial"/>
                <w:i/>
                <w:sz w:val="18"/>
                <w:szCs w:val="18"/>
              </w:rPr>
            </w:pPr>
            <w:r w:rsidRPr="000217A3">
              <w:rPr>
                <w:rFonts w:cs="Arial"/>
                <w:i/>
                <w:sz w:val="18"/>
                <w:szCs w:val="18"/>
              </w:rPr>
              <w:t xml:space="preserve">Individuals have a number of rights under data protection law, including the right to request their information. You also have a right to make a complaint about our handling of your personal data to the Information Commissioner’s Office </w:t>
            </w:r>
            <w:hyperlink r:id="rId7" w:history="1">
              <w:r w:rsidRPr="00B216C2">
                <w:rPr>
                  <w:rFonts w:cs="Arial"/>
                  <w:i/>
                  <w:sz w:val="18"/>
                  <w:szCs w:val="18"/>
                  <w:u w:val="single"/>
                </w:rPr>
                <w:t>https://ico.org.uk/</w:t>
              </w:r>
            </w:hyperlink>
          </w:p>
          <w:p w:rsidR="000217A3" w:rsidRPr="00BA4630" w:rsidRDefault="000217A3" w:rsidP="000217A3">
            <w:pPr>
              <w:rPr>
                <w:rFonts w:cs="Arial"/>
                <w:i/>
                <w:sz w:val="12"/>
                <w:szCs w:val="12"/>
              </w:rPr>
            </w:pPr>
          </w:p>
          <w:p w:rsidR="008C3413" w:rsidRDefault="000217A3" w:rsidP="0016756F">
            <w:pPr>
              <w:autoSpaceDE w:val="0"/>
              <w:autoSpaceDN w:val="0"/>
              <w:adjustRightInd w:val="0"/>
              <w:rPr>
                <w:rFonts w:cs="Arial"/>
                <w:i/>
                <w:iCs/>
                <w:sz w:val="18"/>
                <w:szCs w:val="18"/>
              </w:rPr>
            </w:pPr>
            <w:r w:rsidRPr="000217A3">
              <w:rPr>
                <w:rFonts w:cs="Arial"/>
                <w:i/>
                <w:iCs/>
                <w:sz w:val="18"/>
                <w:szCs w:val="18"/>
              </w:rPr>
              <w:t xml:space="preserve">Information you provide will only be used for the stated purpose. </w:t>
            </w:r>
          </w:p>
          <w:p w:rsidR="0016756F" w:rsidRPr="00AE3CF8" w:rsidRDefault="0016756F" w:rsidP="0016756F">
            <w:pPr>
              <w:autoSpaceDE w:val="0"/>
              <w:autoSpaceDN w:val="0"/>
              <w:adjustRightInd w:val="0"/>
              <w:rPr>
                <w:rFonts w:cs="Arial"/>
                <w:b/>
                <w:noProof/>
                <w:lang w:eastAsia="en-GB"/>
              </w:rPr>
            </w:pPr>
          </w:p>
        </w:tc>
      </w:tr>
      <w:tr w:rsidR="00611C13" w:rsidRPr="00AE3CF8" w:rsidTr="009C7B12">
        <w:trPr>
          <w:trHeight w:val="525"/>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611C13" w:rsidRPr="00AE3CF8" w:rsidRDefault="00611C13" w:rsidP="00AE3CF8">
            <w:pPr>
              <w:jc w:val="both"/>
              <w:rPr>
                <w:bCs/>
                <w:sz w:val="20"/>
              </w:rPr>
            </w:pPr>
          </w:p>
          <w:p w:rsidR="00611C13" w:rsidRPr="00AE3CF8" w:rsidRDefault="008259AD" w:rsidP="00AE3CF8">
            <w:pPr>
              <w:jc w:val="both"/>
              <w:rPr>
                <w:bCs/>
                <w:sz w:val="20"/>
              </w:rPr>
            </w:pPr>
            <w:r w:rsidRPr="00AE3CF8">
              <w:rPr>
                <w:rFonts w:cs="Arial"/>
                <w:b/>
                <w:noProof/>
                <w:lang w:eastAsia="en-GB"/>
              </w:rPr>
              <w:t xml:space="preserve">6 </w:t>
            </w:r>
            <w:r w:rsidR="00614558" w:rsidRPr="00AE3CF8">
              <w:rPr>
                <w:rFonts w:cs="Arial"/>
                <w:b/>
                <w:noProof/>
                <w:lang w:eastAsia="en-GB"/>
              </w:rPr>
              <w:t xml:space="preserve">- This section to be completed by </w:t>
            </w:r>
            <w:r w:rsidR="003C00B9" w:rsidRPr="00AE3CF8">
              <w:rPr>
                <w:rFonts w:cs="Arial"/>
                <w:b/>
                <w:noProof/>
                <w:lang w:eastAsia="en-GB"/>
              </w:rPr>
              <w:t xml:space="preserve">the </w:t>
            </w:r>
            <w:r w:rsidR="00614558" w:rsidRPr="00AE3CF8">
              <w:rPr>
                <w:rFonts w:cs="Arial"/>
                <w:b/>
                <w:noProof/>
                <w:lang w:eastAsia="en-GB"/>
              </w:rPr>
              <w:t xml:space="preserve">child’s current school (required where </w:t>
            </w:r>
            <w:r w:rsidR="003C00B9" w:rsidRPr="00AE3CF8">
              <w:rPr>
                <w:rFonts w:cs="Arial"/>
                <w:b/>
                <w:noProof/>
                <w:lang w:eastAsia="en-GB"/>
              </w:rPr>
              <w:t xml:space="preserve">the </w:t>
            </w:r>
            <w:r w:rsidR="00614558" w:rsidRPr="00AE3CF8">
              <w:rPr>
                <w:rFonts w:cs="Arial"/>
                <w:b/>
                <w:noProof/>
                <w:lang w:eastAsia="en-GB"/>
              </w:rPr>
              <w:t xml:space="preserve">child is moving from a UK </w:t>
            </w:r>
            <w:r w:rsidR="00697651">
              <w:rPr>
                <w:rFonts w:cs="Arial"/>
                <w:b/>
                <w:noProof/>
                <w:lang w:eastAsia="en-GB"/>
              </w:rPr>
              <w:t xml:space="preserve">maintained </w:t>
            </w:r>
            <w:r w:rsidR="00614558" w:rsidRPr="00AE3CF8">
              <w:rPr>
                <w:rFonts w:cs="Arial"/>
                <w:b/>
                <w:noProof/>
                <w:lang w:eastAsia="en-GB"/>
              </w:rPr>
              <w:t xml:space="preserve">school). The application </w:t>
            </w:r>
            <w:r w:rsidR="004E6198">
              <w:rPr>
                <w:rFonts w:cs="Arial"/>
                <w:b/>
                <w:noProof/>
                <w:lang w:eastAsia="en-GB"/>
              </w:rPr>
              <w:t xml:space="preserve">could </w:t>
            </w:r>
            <w:r w:rsidR="00302B71">
              <w:rPr>
                <w:rFonts w:cs="Arial"/>
                <w:b/>
                <w:noProof/>
                <w:lang w:eastAsia="en-GB"/>
              </w:rPr>
              <w:t>be delayed</w:t>
            </w:r>
            <w:r w:rsidR="00614558" w:rsidRPr="00AE3CF8">
              <w:rPr>
                <w:rFonts w:cs="Arial"/>
                <w:b/>
                <w:noProof/>
                <w:lang w:eastAsia="en-GB"/>
              </w:rPr>
              <w:t xml:space="preserve"> if this section is incomplete.</w:t>
            </w:r>
          </w:p>
          <w:p w:rsidR="00DF7682" w:rsidRPr="00AE3CF8" w:rsidRDefault="00DF7682" w:rsidP="00AE3CF8">
            <w:pPr>
              <w:jc w:val="both"/>
              <w:rPr>
                <w:b/>
                <w:noProof/>
                <w:sz w:val="20"/>
                <w:lang w:eastAsia="en-GB"/>
              </w:rPr>
            </w:pPr>
          </w:p>
        </w:tc>
      </w:tr>
      <w:tr w:rsidR="00611C13" w:rsidRPr="00AE3CF8" w:rsidTr="009C7B12">
        <w:trPr>
          <w:trHeight w:val="375"/>
        </w:trPr>
        <w:tc>
          <w:tcPr>
            <w:tcW w:w="0" w:type="auto"/>
            <w:gridSpan w:val="4"/>
            <w:tcBorders>
              <w:top w:val="single" w:sz="4" w:space="0" w:color="auto"/>
              <w:left w:val="single" w:sz="4" w:space="0" w:color="auto"/>
              <w:bottom w:val="nil"/>
              <w:right w:val="single" w:sz="4" w:space="0" w:color="auto"/>
            </w:tcBorders>
            <w:shd w:val="clear" w:color="auto" w:fill="auto"/>
          </w:tcPr>
          <w:p w:rsidR="00611C13" w:rsidRPr="00AE3CF8" w:rsidRDefault="00611C13" w:rsidP="00B83FE6">
            <w:pPr>
              <w:jc w:val="both"/>
              <w:rPr>
                <w:bCs/>
                <w:sz w:val="20"/>
              </w:rPr>
            </w:pPr>
          </w:p>
          <w:p w:rsidR="008259AD" w:rsidRPr="00AE3CF8" w:rsidRDefault="00B101CF" w:rsidP="00B83FE6">
            <w:pPr>
              <w:jc w:val="both"/>
              <w:rPr>
                <w:bCs/>
                <w:sz w:val="20"/>
              </w:rPr>
            </w:pPr>
            <w:r>
              <w:rPr>
                <w:bCs/>
                <w:sz w:val="20"/>
              </w:rPr>
              <w:t>In which</w:t>
            </w:r>
            <w:r w:rsidR="008259AD" w:rsidRPr="00AE3CF8">
              <w:rPr>
                <w:bCs/>
                <w:sz w:val="20"/>
              </w:rPr>
              <w:t xml:space="preserve"> Year Group is th</w:t>
            </w:r>
            <w:r w:rsidR="003C00B9" w:rsidRPr="00AE3CF8">
              <w:rPr>
                <w:bCs/>
                <w:sz w:val="20"/>
              </w:rPr>
              <w:t>e</w:t>
            </w:r>
            <w:r w:rsidR="008259AD" w:rsidRPr="00AE3CF8">
              <w:rPr>
                <w:bCs/>
                <w:sz w:val="20"/>
              </w:rPr>
              <w:t xml:space="preserve"> c</w:t>
            </w:r>
            <w:r w:rsidR="009C7B12">
              <w:rPr>
                <w:bCs/>
                <w:sz w:val="20"/>
              </w:rPr>
              <w:t>hild currently accommodated</w:t>
            </w:r>
            <w:r w:rsidR="006C426D">
              <w:rPr>
                <w:bCs/>
                <w:sz w:val="20"/>
              </w:rPr>
              <w:t>? …………………….</w:t>
            </w:r>
          </w:p>
          <w:p w:rsidR="008259AD" w:rsidRPr="00AE3CF8" w:rsidRDefault="008259AD" w:rsidP="00B83FE6">
            <w:pPr>
              <w:jc w:val="both"/>
              <w:rPr>
                <w:bCs/>
                <w:sz w:val="20"/>
              </w:rPr>
            </w:pPr>
          </w:p>
          <w:p w:rsidR="00A70A52" w:rsidRDefault="00B101CF" w:rsidP="00B83FE6">
            <w:pPr>
              <w:jc w:val="both"/>
              <w:rPr>
                <w:bCs/>
                <w:sz w:val="20"/>
              </w:rPr>
            </w:pPr>
            <w:r>
              <w:rPr>
                <w:bCs/>
                <w:sz w:val="20"/>
              </w:rPr>
              <w:t>Additional Needs (Behaviour, Learning, Access): please provide details</w:t>
            </w:r>
            <w:r w:rsidR="00AF222F">
              <w:rPr>
                <w:bCs/>
                <w:sz w:val="20"/>
              </w:rPr>
              <w:t>, including</w:t>
            </w:r>
            <w:r>
              <w:rPr>
                <w:bCs/>
                <w:sz w:val="20"/>
              </w:rPr>
              <w:t xml:space="preserve"> any support school currently provides</w:t>
            </w:r>
            <w:r w:rsidR="00AF222F">
              <w:rPr>
                <w:bCs/>
                <w:sz w:val="20"/>
              </w:rPr>
              <w:t xml:space="preserve">/adjustments that school has made </w:t>
            </w:r>
            <w:r>
              <w:rPr>
                <w:bCs/>
                <w:sz w:val="20"/>
              </w:rPr>
              <w:t>for the child</w:t>
            </w:r>
            <w:r w:rsidR="00302B71">
              <w:rPr>
                <w:bCs/>
                <w:sz w:val="20"/>
              </w:rPr>
              <w:t xml:space="preserve"> (</w:t>
            </w:r>
            <w:r w:rsidR="006C426D">
              <w:rPr>
                <w:bCs/>
                <w:sz w:val="20"/>
              </w:rPr>
              <w:t>e.g.</w:t>
            </w:r>
            <w:r w:rsidR="00302B71">
              <w:rPr>
                <w:bCs/>
                <w:sz w:val="20"/>
              </w:rPr>
              <w:t xml:space="preserve"> EHCP, IEP or PSP)</w:t>
            </w:r>
          </w:p>
          <w:p w:rsidR="00B101CF" w:rsidRDefault="00B101CF" w:rsidP="00B83FE6">
            <w:pPr>
              <w:jc w:val="both"/>
              <w:rPr>
                <w:bCs/>
                <w:sz w:val="20"/>
              </w:rPr>
            </w:pPr>
          </w:p>
          <w:p w:rsidR="00B101CF" w:rsidRDefault="00B101CF" w:rsidP="00B83FE6">
            <w:pPr>
              <w:jc w:val="both"/>
              <w:rPr>
                <w:bCs/>
                <w:sz w:val="20"/>
              </w:rPr>
            </w:pPr>
            <w:r>
              <w:rPr>
                <w:bCs/>
                <w:sz w:val="20"/>
              </w:rPr>
              <w:t>……………………………………………………………………………………………………………………………………………..</w:t>
            </w:r>
          </w:p>
          <w:p w:rsidR="00B101CF" w:rsidRDefault="00B101CF" w:rsidP="00B83FE6">
            <w:pPr>
              <w:jc w:val="both"/>
              <w:rPr>
                <w:bCs/>
                <w:sz w:val="20"/>
              </w:rPr>
            </w:pPr>
          </w:p>
          <w:p w:rsidR="00B101CF" w:rsidRDefault="00B101CF" w:rsidP="00B83FE6">
            <w:pPr>
              <w:jc w:val="both"/>
              <w:rPr>
                <w:bCs/>
                <w:sz w:val="20"/>
              </w:rPr>
            </w:pPr>
            <w:r>
              <w:rPr>
                <w:bCs/>
                <w:sz w:val="20"/>
              </w:rPr>
              <w:t>……………………………………………………………………………………………………………………………………………..</w:t>
            </w:r>
          </w:p>
          <w:p w:rsidR="00B330CA" w:rsidRPr="00302B71" w:rsidRDefault="00B330CA" w:rsidP="00B83FE6">
            <w:pPr>
              <w:tabs>
                <w:tab w:val="left" w:pos="7215"/>
              </w:tabs>
              <w:jc w:val="both"/>
              <w:rPr>
                <w:bCs/>
                <w:sz w:val="12"/>
                <w:szCs w:val="12"/>
              </w:rPr>
            </w:pPr>
          </w:p>
          <w:p w:rsidR="00697651" w:rsidRDefault="004E6198" w:rsidP="00B83FE6">
            <w:pPr>
              <w:tabs>
                <w:tab w:val="left" w:pos="7215"/>
              </w:tabs>
              <w:jc w:val="both"/>
              <w:rPr>
                <w:bCs/>
                <w:sz w:val="20"/>
              </w:rPr>
            </w:pPr>
            <w:r>
              <w:rPr>
                <w:bCs/>
                <w:sz w:val="20"/>
              </w:rPr>
              <w:t>A</w:t>
            </w:r>
            <w:r w:rsidR="00697651">
              <w:rPr>
                <w:bCs/>
                <w:sz w:val="20"/>
              </w:rPr>
              <w:t>ttendance</w:t>
            </w:r>
            <w:r w:rsidR="00E03623">
              <w:rPr>
                <w:bCs/>
                <w:sz w:val="20"/>
              </w:rPr>
              <w:t xml:space="preserve"> (%)……..</w:t>
            </w:r>
            <w:r w:rsidR="00697651">
              <w:rPr>
                <w:bCs/>
                <w:sz w:val="20"/>
              </w:rPr>
              <w:t>:</w:t>
            </w:r>
            <w:r w:rsidR="00E03623">
              <w:rPr>
                <w:bCs/>
                <w:sz w:val="20"/>
              </w:rPr>
              <w:t xml:space="preserve"> </w:t>
            </w:r>
          </w:p>
          <w:p w:rsidR="00697651" w:rsidRDefault="00697651" w:rsidP="00B83FE6">
            <w:pPr>
              <w:tabs>
                <w:tab w:val="left" w:pos="7215"/>
              </w:tabs>
              <w:jc w:val="both"/>
              <w:rPr>
                <w:bCs/>
                <w:sz w:val="20"/>
              </w:rPr>
            </w:pPr>
          </w:p>
          <w:p w:rsidR="00697651" w:rsidRDefault="00697651" w:rsidP="00B83FE6">
            <w:pPr>
              <w:tabs>
                <w:tab w:val="left" w:pos="7215"/>
              </w:tabs>
              <w:jc w:val="both"/>
              <w:rPr>
                <w:bCs/>
                <w:sz w:val="20"/>
              </w:rPr>
            </w:pPr>
            <w:r>
              <w:rPr>
                <w:bCs/>
                <w:sz w:val="20"/>
              </w:rPr>
              <w:t>A</w:t>
            </w:r>
            <w:r w:rsidR="004E6198">
              <w:rPr>
                <w:bCs/>
                <w:sz w:val="20"/>
              </w:rPr>
              <w:t xml:space="preserve">uthorised absence </w:t>
            </w:r>
            <w:r w:rsidR="00252B0B">
              <w:rPr>
                <w:bCs/>
                <w:sz w:val="20"/>
              </w:rPr>
              <w:t>figure</w:t>
            </w:r>
            <w:r w:rsidR="00E03623">
              <w:rPr>
                <w:bCs/>
                <w:sz w:val="20"/>
              </w:rPr>
              <w:t xml:space="preserve"> (sessions) </w:t>
            </w:r>
            <w:r w:rsidR="004E6198">
              <w:rPr>
                <w:bCs/>
                <w:sz w:val="20"/>
              </w:rPr>
              <w:t>………</w:t>
            </w:r>
            <w:r>
              <w:rPr>
                <w:bCs/>
                <w:sz w:val="20"/>
              </w:rPr>
              <w:t xml:space="preserve"> </w:t>
            </w:r>
            <w:r w:rsidR="004E6198">
              <w:rPr>
                <w:bCs/>
                <w:sz w:val="20"/>
              </w:rPr>
              <w:t xml:space="preserve"> </w:t>
            </w:r>
          </w:p>
          <w:p w:rsidR="00697651" w:rsidRDefault="00697651" w:rsidP="00B83FE6">
            <w:pPr>
              <w:tabs>
                <w:tab w:val="left" w:pos="7215"/>
              </w:tabs>
              <w:jc w:val="both"/>
              <w:rPr>
                <w:bCs/>
                <w:sz w:val="20"/>
              </w:rPr>
            </w:pPr>
          </w:p>
          <w:p w:rsidR="00534AAC" w:rsidRDefault="00697651" w:rsidP="00B83FE6">
            <w:pPr>
              <w:tabs>
                <w:tab w:val="left" w:pos="7215"/>
              </w:tabs>
              <w:jc w:val="both"/>
              <w:rPr>
                <w:bCs/>
                <w:sz w:val="20"/>
              </w:rPr>
            </w:pPr>
            <w:r>
              <w:rPr>
                <w:bCs/>
                <w:sz w:val="20"/>
              </w:rPr>
              <w:t>U</w:t>
            </w:r>
            <w:r w:rsidR="004E6198">
              <w:rPr>
                <w:bCs/>
                <w:sz w:val="20"/>
              </w:rPr>
              <w:t>nauthorised absence</w:t>
            </w:r>
            <w:r w:rsidR="00252B0B">
              <w:rPr>
                <w:bCs/>
                <w:sz w:val="20"/>
              </w:rPr>
              <w:t xml:space="preserve"> figure</w:t>
            </w:r>
            <w:r w:rsidR="00E03623">
              <w:rPr>
                <w:bCs/>
                <w:sz w:val="20"/>
              </w:rPr>
              <w:t xml:space="preserve"> (sessions)</w:t>
            </w:r>
            <w:r w:rsidR="00252B0B">
              <w:rPr>
                <w:bCs/>
                <w:sz w:val="20"/>
              </w:rPr>
              <w:t xml:space="preserve"> </w:t>
            </w:r>
            <w:r w:rsidR="004E6198">
              <w:rPr>
                <w:bCs/>
                <w:sz w:val="20"/>
              </w:rPr>
              <w:t>………</w:t>
            </w:r>
          </w:p>
          <w:p w:rsidR="00697651" w:rsidRPr="00302B71" w:rsidRDefault="00697651" w:rsidP="00B83FE6">
            <w:pPr>
              <w:tabs>
                <w:tab w:val="left" w:pos="7215"/>
              </w:tabs>
              <w:jc w:val="both"/>
              <w:rPr>
                <w:bCs/>
                <w:sz w:val="12"/>
                <w:szCs w:val="12"/>
              </w:rPr>
            </w:pPr>
          </w:p>
          <w:p w:rsidR="00534AAC" w:rsidRPr="00AE3CF8" w:rsidRDefault="00534AAC" w:rsidP="00B83FE6">
            <w:pPr>
              <w:tabs>
                <w:tab w:val="left" w:pos="7215"/>
              </w:tabs>
              <w:jc w:val="both"/>
              <w:rPr>
                <w:bCs/>
                <w:sz w:val="20"/>
              </w:rPr>
            </w:pPr>
            <w:r w:rsidRPr="00AE3CF8">
              <w:rPr>
                <w:bCs/>
                <w:sz w:val="20"/>
              </w:rPr>
              <w:t xml:space="preserve">Is </w:t>
            </w:r>
            <w:r w:rsidR="003C00B9" w:rsidRPr="00AE3CF8">
              <w:rPr>
                <w:bCs/>
                <w:sz w:val="20"/>
              </w:rPr>
              <w:t xml:space="preserve">the </w:t>
            </w:r>
            <w:r w:rsidRPr="00AE3CF8">
              <w:rPr>
                <w:bCs/>
                <w:sz w:val="20"/>
              </w:rPr>
              <w:t xml:space="preserve">child supported </w:t>
            </w:r>
            <w:r w:rsidR="00BB6C4B" w:rsidRPr="00AE3CF8">
              <w:rPr>
                <w:bCs/>
                <w:sz w:val="20"/>
              </w:rPr>
              <w:t>by other agencies? (</w:t>
            </w:r>
            <w:r w:rsidR="00D751DD" w:rsidRPr="00AE3CF8">
              <w:rPr>
                <w:bCs/>
                <w:sz w:val="20"/>
              </w:rPr>
              <w:t>e.g.</w:t>
            </w:r>
            <w:r w:rsidR="00BB6C4B" w:rsidRPr="00AE3CF8">
              <w:rPr>
                <w:bCs/>
                <w:sz w:val="20"/>
              </w:rPr>
              <w:t xml:space="preserve"> </w:t>
            </w:r>
            <w:r w:rsidR="00302B71">
              <w:rPr>
                <w:bCs/>
                <w:sz w:val="20"/>
              </w:rPr>
              <w:t>is there a current</w:t>
            </w:r>
            <w:r w:rsidR="006E4C9E">
              <w:rPr>
                <w:bCs/>
                <w:sz w:val="20"/>
              </w:rPr>
              <w:t xml:space="preserve"> or previous</w:t>
            </w:r>
            <w:r w:rsidR="00302B71">
              <w:rPr>
                <w:bCs/>
                <w:sz w:val="20"/>
              </w:rPr>
              <w:t xml:space="preserve"> CAF, CAMHS or Social Work professional</w:t>
            </w:r>
            <w:r w:rsidRPr="00AE3CF8">
              <w:rPr>
                <w:bCs/>
                <w:sz w:val="20"/>
              </w:rPr>
              <w:t xml:space="preserve"> </w:t>
            </w:r>
            <w:r w:rsidR="00302B71">
              <w:rPr>
                <w:bCs/>
                <w:sz w:val="20"/>
              </w:rPr>
              <w:t xml:space="preserve">involvement </w:t>
            </w:r>
            <w:r w:rsidRPr="00AE3CF8">
              <w:rPr>
                <w:bCs/>
                <w:sz w:val="20"/>
              </w:rPr>
              <w:t xml:space="preserve">etc. – please provide contact names) </w:t>
            </w:r>
          </w:p>
          <w:p w:rsidR="00697651" w:rsidRDefault="00697651" w:rsidP="00B83FE6">
            <w:pPr>
              <w:tabs>
                <w:tab w:val="left" w:pos="7215"/>
              </w:tabs>
              <w:jc w:val="both"/>
              <w:rPr>
                <w:bCs/>
                <w:sz w:val="20"/>
              </w:rPr>
            </w:pPr>
          </w:p>
          <w:p w:rsidR="00534AAC" w:rsidRDefault="00534AAC" w:rsidP="00B83FE6">
            <w:pPr>
              <w:tabs>
                <w:tab w:val="left" w:pos="7215"/>
              </w:tabs>
              <w:jc w:val="both"/>
              <w:rPr>
                <w:bCs/>
                <w:sz w:val="20"/>
              </w:rPr>
            </w:pPr>
            <w:r w:rsidRPr="00AE3CF8">
              <w:rPr>
                <w:bCs/>
                <w:sz w:val="20"/>
              </w:rPr>
              <w:t>……………………………………..………………</w:t>
            </w:r>
            <w:r w:rsidR="00697651">
              <w:rPr>
                <w:bCs/>
                <w:sz w:val="20"/>
              </w:rPr>
              <w:t>…………………………………………………………………………………….</w:t>
            </w:r>
          </w:p>
          <w:p w:rsidR="00697651" w:rsidRPr="00AE3CF8" w:rsidRDefault="00697651" w:rsidP="00B83FE6">
            <w:pPr>
              <w:tabs>
                <w:tab w:val="left" w:pos="7215"/>
              </w:tabs>
              <w:jc w:val="both"/>
              <w:rPr>
                <w:bCs/>
                <w:sz w:val="20"/>
              </w:rPr>
            </w:pPr>
          </w:p>
          <w:p w:rsidR="00BB6C4B" w:rsidRPr="00AE3CF8" w:rsidRDefault="00697651" w:rsidP="00697651">
            <w:pPr>
              <w:tabs>
                <w:tab w:val="left" w:pos="7215"/>
              </w:tabs>
              <w:jc w:val="both"/>
              <w:rPr>
                <w:bCs/>
                <w:sz w:val="20"/>
              </w:rPr>
            </w:pPr>
            <w:r>
              <w:rPr>
                <w:bCs/>
                <w:sz w:val="20"/>
              </w:rPr>
              <w:t>……………………………………………………………………………………………………………………………………………</w:t>
            </w:r>
          </w:p>
        </w:tc>
      </w:tr>
      <w:tr w:rsidR="00611C13" w:rsidRPr="00AE3CF8" w:rsidTr="008C2521">
        <w:trPr>
          <w:trHeight w:val="4678"/>
        </w:trPr>
        <w:tc>
          <w:tcPr>
            <w:tcW w:w="0" w:type="auto"/>
            <w:gridSpan w:val="4"/>
            <w:tcBorders>
              <w:top w:val="nil"/>
            </w:tcBorders>
            <w:shd w:val="clear" w:color="auto" w:fill="auto"/>
          </w:tcPr>
          <w:p w:rsidR="00532FDF" w:rsidRDefault="00532FDF" w:rsidP="00B83FE6">
            <w:pPr>
              <w:spacing w:after="120"/>
              <w:jc w:val="both"/>
              <w:rPr>
                <w:rFonts w:cs="Arial"/>
                <w:sz w:val="20"/>
              </w:rPr>
            </w:pPr>
          </w:p>
          <w:p w:rsidR="00AF222F" w:rsidRDefault="00AF222F" w:rsidP="00302B71">
            <w:pPr>
              <w:jc w:val="both"/>
              <w:rPr>
                <w:bCs/>
                <w:sz w:val="20"/>
              </w:rPr>
            </w:pPr>
            <w:r>
              <w:rPr>
                <w:bCs/>
                <w:sz w:val="20"/>
              </w:rPr>
              <w:t>Is the child in receipt of Pupil Premium? Please provide details.....................................................................................</w:t>
            </w:r>
          </w:p>
          <w:p w:rsidR="00751AA0" w:rsidRDefault="00751AA0" w:rsidP="00302B71">
            <w:pPr>
              <w:jc w:val="both"/>
              <w:rPr>
                <w:bCs/>
                <w:sz w:val="20"/>
              </w:rPr>
            </w:pPr>
          </w:p>
          <w:p w:rsidR="00751AA0" w:rsidRDefault="00990C56" w:rsidP="00302B71">
            <w:pPr>
              <w:jc w:val="both"/>
              <w:rPr>
                <w:bCs/>
                <w:sz w:val="20"/>
              </w:rPr>
            </w:pPr>
            <w:r>
              <w:rPr>
                <w:bCs/>
                <w:sz w:val="20"/>
              </w:rPr>
              <w:t>I</w:t>
            </w:r>
            <w:r w:rsidR="00751AA0">
              <w:rPr>
                <w:bCs/>
                <w:sz w:val="20"/>
              </w:rPr>
              <w:t>s the child a previously looked-</w:t>
            </w:r>
            <w:r>
              <w:rPr>
                <w:bCs/>
                <w:sz w:val="20"/>
              </w:rPr>
              <w:t xml:space="preserve">after child i.e. have they ever been in the care of </w:t>
            </w:r>
            <w:r w:rsidR="00751AA0">
              <w:rPr>
                <w:bCs/>
                <w:sz w:val="20"/>
              </w:rPr>
              <w:t>the local authority…………………….</w:t>
            </w:r>
          </w:p>
          <w:p w:rsidR="00990C56" w:rsidRDefault="00751AA0" w:rsidP="00302B71">
            <w:pPr>
              <w:jc w:val="both"/>
              <w:rPr>
                <w:bCs/>
                <w:sz w:val="20"/>
              </w:rPr>
            </w:pPr>
            <w:r>
              <w:rPr>
                <w:bCs/>
                <w:sz w:val="20"/>
              </w:rPr>
              <w:t xml:space="preserve"> </w:t>
            </w:r>
          </w:p>
          <w:p w:rsidR="00751AA0" w:rsidRDefault="00751AA0" w:rsidP="00302B71">
            <w:pPr>
              <w:jc w:val="both"/>
              <w:rPr>
                <w:bCs/>
                <w:sz w:val="20"/>
              </w:rPr>
            </w:pPr>
            <w:r>
              <w:rPr>
                <w:bCs/>
                <w:sz w:val="20"/>
              </w:rPr>
              <w:t>If yes, please state which local authority (e.g. Herefordshire)………………………………………………………….</w:t>
            </w:r>
          </w:p>
          <w:p w:rsidR="00302B71" w:rsidRPr="00302B71" w:rsidRDefault="00302B71" w:rsidP="00302B71">
            <w:pPr>
              <w:jc w:val="both"/>
              <w:rPr>
                <w:bCs/>
                <w:sz w:val="12"/>
                <w:szCs w:val="12"/>
              </w:rPr>
            </w:pPr>
          </w:p>
          <w:p w:rsidR="00302B71" w:rsidRDefault="00302B71" w:rsidP="00B83FE6">
            <w:pPr>
              <w:spacing w:after="120"/>
              <w:jc w:val="both"/>
              <w:rPr>
                <w:rFonts w:cs="Arial"/>
                <w:sz w:val="20"/>
              </w:rPr>
            </w:pPr>
            <w:r>
              <w:rPr>
                <w:rFonts w:cs="Arial"/>
                <w:sz w:val="20"/>
              </w:rPr>
              <w:t>Please provide details of any formal exclusions</w:t>
            </w:r>
            <w:r w:rsidR="00751AA0">
              <w:rPr>
                <w:rFonts w:cs="Arial"/>
                <w:sz w:val="20"/>
              </w:rPr>
              <w:t xml:space="preserve"> from school</w:t>
            </w:r>
            <w:r>
              <w:rPr>
                <w:rFonts w:cs="Arial"/>
                <w:sz w:val="20"/>
              </w:rPr>
              <w:t xml:space="preserve">: </w:t>
            </w:r>
          </w:p>
          <w:p w:rsidR="0045451B" w:rsidRDefault="0045451B" w:rsidP="00B83FE6">
            <w:pPr>
              <w:spacing w:after="120"/>
              <w:jc w:val="both"/>
              <w:rPr>
                <w:rFonts w:cs="Arial"/>
                <w:sz w:val="20"/>
              </w:rPr>
            </w:pPr>
            <w:r>
              <w:rPr>
                <w:rFonts w:cs="Arial"/>
                <w:sz w:val="20"/>
              </w:rPr>
              <w:t>……………………………………………………………………………………………………………………………………………</w:t>
            </w:r>
          </w:p>
          <w:p w:rsidR="00614558" w:rsidRPr="00AE3CF8" w:rsidRDefault="00614558" w:rsidP="00B83FE6">
            <w:pPr>
              <w:spacing w:after="120"/>
              <w:jc w:val="both"/>
              <w:rPr>
                <w:rFonts w:cs="Arial"/>
                <w:sz w:val="20"/>
              </w:rPr>
            </w:pPr>
            <w:r w:rsidRPr="00CB2F0D">
              <w:rPr>
                <w:rFonts w:cs="Arial"/>
                <w:sz w:val="20"/>
              </w:rPr>
              <w:t>Where no move of house has taken place</w:t>
            </w:r>
            <w:r w:rsidR="00CB2F0D">
              <w:rPr>
                <w:rFonts w:cs="Arial"/>
                <w:sz w:val="20"/>
              </w:rPr>
              <w:t xml:space="preserve">: </w:t>
            </w:r>
            <w:r w:rsidR="00B101CF">
              <w:rPr>
                <w:rFonts w:cs="Arial"/>
                <w:sz w:val="20"/>
              </w:rPr>
              <w:t xml:space="preserve">Has the child previously transferred schools (please provide details)? </w:t>
            </w:r>
            <w:r w:rsidRPr="00AE3CF8">
              <w:rPr>
                <w:rFonts w:cs="Arial"/>
                <w:sz w:val="20"/>
              </w:rPr>
              <w:t>Has school discussed the reason for transfer with the parent</w:t>
            </w:r>
            <w:r w:rsidR="008259AD" w:rsidRPr="00AE3CF8">
              <w:rPr>
                <w:rFonts w:cs="Arial"/>
                <w:sz w:val="20"/>
              </w:rPr>
              <w:t>?</w:t>
            </w:r>
            <w:r w:rsidRPr="00AE3CF8">
              <w:rPr>
                <w:rFonts w:cs="Arial"/>
                <w:sz w:val="20"/>
              </w:rPr>
              <w:t xml:space="preserve"> </w:t>
            </w:r>
          </w:p>
          <w:p w:rsidR="00C02745" w:rsidRPr="00AE3CF8" w:rsidRDefault="00C02745" w:rsidP="00B83FE6">
            <w:pPr>
              <w:spacing w:after="120"/>
              <w:jc w:val="both"/>
              <w:rPr>
                <w:rFonts w:cs="Arial"/>
                <w:sz w:val="20"/>
              </w:rPr>
            </w:pPr>
            <w:r w:rsidRPr="00AE3CF8">
              <w:rPr>
                <w:rFonts w:cs="Arial"/>
                <w:sz w:val="20"/>
              </w:rPr>
              <w:t>………………………………………………………………………………………………………………………………………………..</w:t>
            </w:r>
          </w:p>
          <w:p w:rsidR="00614558" w:rsidRPr="00AE3CF8" w:rsidRDefault="00C02745" w:rsidP="00B83FE6">
            <w:pPr>
              <w:spacing w:after="120"/>
              <w:jc w:val="both"/>
              <w:rPr>
                <w:rFonts w:cs="Arial"/>
                <w:sz w:val="20"/>
              </w:rPr>
            </w:pPr>
            <w:r w:rsidRPr="00AE3CF8">
              <w:rPr>
                <w:rFonts w:cs="Arial"/>
                <w:sz w:val="20"/>
              </w:rPr>
              <w:t>……………………………………………………………………………………………………………………………………………</w:t>
            </w:r>
            <w:r w:rsidR="00614558" w:rsidRPr="00AE3CF8">
              <w:rPr>
                <w:rFonts w:cs="Arial"/>
                <w:sz w:val="20"/>
              </w:rPr>
              <w:t>…..</w:t>
            </w:r>
          </w:p>
          <w:p w:rsidR="00614558" w:rsidRDefault="00614558" w:rsidP="00B83FE6">
            <w:pPr>
              <w:spacing w:after="120"/>
              <w:jc w:val="both"/>
              <w:rPr>
                <w:rFonts w:cs="Arial"/>
                <w:sz w:val="20"/>
              </w:rPr>
            </w:pPr>
            <w:r w:rsidRPr="00AE3CF8">
              <w:rPr>
                <w:rFonts w:cs="Arial"/>
                <w:sz w:val="20"/>
              </w:rPr>
              <w:t>………………………………………………………………………………………………………………………………………………..</w:t>
            </w:r>
          </w:p>
          <w:p w:rsidR="00CB2F0D" w:rsidRPr="00CB2F0D" w:rsidRDefault="00953389" w:rsidP="00B83FE6">
            <w:pPr>
              <w:spacing w:after="120"/>
              <w:jc w:val="both"/>
              <w:rPr>
                <w:rFonts w:cs="Arial"/>
                <w:sz w:val="24"/>
                <w:szCs w:val="24"/>
              </w:rPr>
            </w:pPr>
            <w:r>
              <w:rPr>
                <w:rFonts w:cs="Arial"/>
                <w:noProof/>
                <w:sz w:val="20"/>
                <w:lang w:eastAsia="en-GB"/>
              </w:rPr>
              <mc:AlternateContent>
                <mc:Choice Requires="wps">
                  <w:drawing>
                    <wp:anchor distT="0" distB="0" distL="114300" distR="114300" simplePos="0" relativeHeight="251661824" behindDoc="0" locked="0" layoutInCell="1" allowOverlap="1">
                      <wp:simplePos x="0" y="0"/>
                      <wp:positionH relativeFrom="column">
                        <wp:posOffset>5249545</wp:posOffset>
                      </wp:positionH>
                      <wp:positionV relativeFrom="paragraph">
                        <wp:posOffset>240665</wp:posOffset>
                      </wp:positionV>
                      <wp:extent cx="150495" cy="118745"/>
                      <wp:effectExtent l="8890" t="5715" r="12065" b="8890"/>
                      <wp:wrapNone/>
                      <wp:docPr id="7" name="Rectangle 180"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C8670" id="Rectangle 180" o:spid="_x0000_s1026" alt="Title: tick box" style="position:absolute;margin-left:413.35pt;margin-top:18.95pt;width:11.85pt;height: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"/>
                  </w:pict>
                </mc:Fallback>
              </mc:AlternateContent>
            </w:r>
            <w:r w:rsidR="00EC1974">
              <w:rPr>
                <w:rFonts w:cs="Arial"/>
                <w:sz w:val="24"/>
                <w:szCs w:val="24"/>
              </w:rPr>
              <w:t xml:space="preserve">Children Attending </w:t>
            </w:r>
            <w:r w:rsidR="000A5E2B">
              <w:rPr>
                <w:rFonts w:cs="Arial"/>
                <w:sz w:val="24"/>
                <w:szCs w:val="24"/>
              </w:rPr>
              <w:t>Secondary</w:t>
            </w:r>
            <w:r w:rsidR="00EC1974">
              <w:rPr>
                <w:rFonts w:cs="Arial"/>
                <w:sz w:val="24"/>
                <w:szCs w:val="24"/>
              </w:rPr>
              <w:t xml:space="preserve"> School</w:t>
            </w:r>
          </w:p>
          <w:p w:rsidR="00CB2F0D" w:rsidRDefault="000A5E2B" w:rsidP="00B83FE6">
            <w:pPr>
              <w:spacing w:after="120"/>
              <w:jc w:val="both"/>
              <w:rPr>
                <w:rFonts w:cs="Arial"/>
                <w:sz w:val="20"/>
              </w:rPr>
            </w:pPr>
            <w:r>
              <w:rPr>
                <w:rFonts w:cs="Arial"/>
                <w:sz w:val="20"/>
              </w:rPr>
              <w:t>Behaviour Report: Secondary</w:t>
            </w:r>
            <w:r w:rsidR="00CB2F0D">
              <w:rPr>
                <w:rFonts w:cs="Arial"/>
                <w:sz w:val="20"/>
              </w:rPr>
              <w:t xml:space="preserve"> Schools please attach child’s behaviour record</w:t>
            </w:r>
            <w:r w:rsidR="006C426D">
              <w:rPr>
                <w:rFonts w:cs="Arial"/>
                <w:sz w:val="20"/>
              </w:rPr>
              <w:t>.</w:t>
            </w:r>
            <w:r w:rsidR="008C2521">
              <w:rPr>
                <w:rFonts w:cs="Arial"/>
                <w:sz w:val="20"/>
              </w:rPr>
              <w:t xml:space="preserve"> (tick box)</w:t>
            </w:r>
          </w:p>
          <w:p w:rsidR="00CB2F0D" w:rsidRPr="00AE78FB" w:rsidRDefault="00953389" w:rsidP="00B83FE6">
            <w:pPr>
              <w:spacing w:after="120"/>
              <w:jc w:val="both"/>
              <w:rPr>
                <w:rFonts w:cs="Arial"/>
                <w:sz w:val="20"/>
              </w:rPr>
            </w:pPr>
            <w:r>
              <w:rPr>
                <w:rFonts w:cs="Arial"/>
                <w:noProof/>
                <w:sz w:val="20"/>
                <w:lang w:eastAsia="en-GB"/>
              </w:rPr>
              <mc:AlternateContent>
                <mc:Choice Requires="wps">
                  <w:drawing>
                    <wp:anchor distT="0" distB="0" distL="114300" distR="114300" simplePos="0" relativeHeight="251662848" behindDoc="0" locked="0" layoutInCell="1" allowOverlap="1">
                      <wp:simplePos x="0" y="0"/>
                      <wp:positionH relativeFrom="column">
                        <wp:posOffset>3030220</wp:posOffset>
                      </wp:positionH>
                      <wp:positionV relativeFrom="paragraph">
                        <wp:posOffset>156845</wp:posOffset>
                      </wp:positionV>
                      <wp:extent cx="150495" cy="118745"/>
                      <wp:effectExtent l="8890" t="5080" r="12065" b="9525"/>
                      <wp:wrapNone/>
                      <wp:docPr id="6" name="Rectangle 181" title="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004CD" id="Rectangle 181" o:spid="_x0000_s1026" alt="Title: tick box" style="position:absolute;margin-left:238.6pt;margin-top:12.35pt;width:11.85pt;height: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RELQIAAE4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"/>
                  </w:pict>
                </mc:Fallback>
              </mc:AlternateContent>
            </w:r>
            <w:r w:rsidR="00E03623">
              <w:rPr>
                <w:rFonts w:cs="Arial"/>
                <w:sz w:val="20"/>
              </w:rPr>
              <w:t>Course Subjects: High Schools please attach details of options subjects and exam boards for children who have commenced GCSE or equivalent courses</w:t>
            </w:r>
            <w:r w:rsidR="008C2521">
              <w:rPr>
                <w:rFonts w:cs="Arial"/>
                <w:sz w:val="20"/>
              </w:rPr>
              <w:t xml:space="preserve"> (tick box) </w:t>
            </w:r>
          </w:p>
        </w:tc>
      </w:tr>
      <w:tr w:rsidR="00611C13" w:rsidRPr="00617031" w:rsidTr="008C2521">
        <w:trPr>
          <w:trHeight w:val="2104"/>
        </w:trPr>
        <w:tc>
          <w:tcPr>
            <w:tcW w:w="0" w:type="auto"/>
            <w:gridSpan w:val="4"/>
            <w:shd w:val="clear" w:color="auto" w:fill="auto"/>
          </w:tcPr>
          <w:p w:rsidR="008C2521" w:rsidRPr="00617031" w:rsidRDefault="008C2521" w:rsidP="007F0A18">
            <w:pPr>
              <w:spacing w:after="120"/>
              <w:rPr>
                <w:rFonts w:cs="Arial"/>
                <w:b/>
                <w:sz w:val="16"/>
                <w:szCs w:val="16"/>
              </w:rPr>
            </w:pPr>
          </w:p>
          <w:p w:rsidR="00611C13" w:rsidRPr="00617031" w:rsidRDefault="004E6198" w:rsidP="007F0A18">
            <w:pPr>
              <w:spacing w:after="120"/>
              <w:rPr>
                <w:rFonts w:cs="Arial"/>
                <w:b/>
                <w:sz w:val="16"/>
                <w:szCs w:val="16"/>
              </w:rPr>
            </w:pPr>
            <w:r w:rsidRPr="00617031">
              <w:rPr>
                <w:rFonts w:cs="Arial"/>
                <w:b/>
                <w:sz w:val="16"/>
                <w:szCs w:val="16"/>
              </w:rPr>
              <w:t>School Contact</w:t>
            </w:r>
            <w:r w:rsidR="008C7D33" w:rsidRPr="00617031">
              <w:rPr>
                <w:rFonts w:cs="Arial"/>
                <w:b/>
                <w:sz w:val="16"/>
                <w:szCs w:val="16"/>
              </w:rPr>
              <w:t xml:space="preserve"> </w:t>
            </w:r>
          </w:p>
          <w:p w:rsidR="00697651" w:rsidRPr="00617031" w:rsidRDefault="007F0A18" w:rsidP="004E6198">
            <w:pPr>
              <w:spacing w:after="120"/>
              <w:jc w:val="both"/>
              <w:rPr>
                <w:rFonts w:cs="Arial"/>
                <w:sz w:val="16"/>
                <w:szCs w:val="16"/>
              </w:rPr>
            </w:pPr>
            <w:r w:rsidRPr="00617031">
              <w:rPr>
                <w:rFonts w:cs="Arial"/>
                <w:sz w:val="16"/>
                <w:szCs w:val="16"/>
              </w:rPr>
              <w:t xml:space="preserve">School Contact </w:t>
            </w:r>
            <w:r w:rsidR="00611C13" w:rsidRPr="00617031">
              <w:rPr>
                <w:rFonts w:cs="Arial"/>
                <w:sz w:val="16"/>
                <w:szCs w:val="16"/>
              </w:rPr>
              <w:t>Name</w:t>
            </w:r>
            <w:r w:rsidR="004E6198" w:rsidRPr="00617031">
              <w:rPr>
                <w:rFonts w:cs="Arial"/>
                <w:sz w:val="16"/>
                <w:szCs w:val="16"/>
              </w:rPr>
              <w:t xml:space="preserve"> and position</w:t>
            </w:r>
            <w:r w:rsidR="00611C13" w:rsidRPr="00617031">
              <w:rPr>
                <w:rFonts w:cs="Arial"/>
                <w:sz w:val="16"/>
                <w:szCs w:val="16"/>
              </w:rPr>
              <w:t>………………………………………</w:t>
            </w:r>
            <w:r w:rsidRPr="00617031">
              <w:rPr>
                <w:rFonts w:cs="Arial"/>
                <w:sz w:val="16"/>
                <w:szCs w:val="16"/>
              </w:rPr>
              <w:t>…</w:t>
            </w:r>
            <w:r w:rsidR="00AE78FB" w:rsidRPr="00617031">
              <w:rPr>
                <w:rFonts w:cs="Arial"/>
                <w:sz w:val="16"/>
                <w:szCs w:val="16"/>
              </w:rPr>
              <w:t>………</w:t>
            </w:r>
          </w:p>
          <w:p w:rsidR="00697651" w:rsidRPr="00617031" w:rsidRDefault="007F0A18" w:rsidP="004E6198">
            <w:pPr>
              <w:spacing w:after="120"/>
              <w:jc w:val="both"/>
              <w:rPr>
                <w:rFonts w:cs="Arial"/>
                <w:sz w:val="16"/>
                <w:szCs w:val="16"/>
              </w:rPr>
            </w:pPr>
            <w:r w:rsidRPr="00617031">
              <w:rPr>
                <w:rFonts w:cs="Arial"/>
                <w:sz w:val="16"/>
                <w:szCs w:val="16"/>
              </w:rPr>
              <w:t>Contact Telephone number…………………………………………………………..</w:t>
            </w:r>
          </w:p>
          <w:p w:rsidR="00AE78FB" w:rsidRPr="00617031" w:rsidRDefault="00AE78FB" w:rsidP="004E6198">
            <w:pPr>
              <w:spacing w:after="120"/>
              <w:jc w:val="both"/>
              <w:rPr>
                <w:b/>
                <w:noProof/>
                <w:sz w:val="16"/>
                <w:szCs w:val="16"/>
                <w:lang w:eastAsia="en-GB"/>
              </w:rPr>
            </w:pPr>
            <w:r w:rsidRPr="00617031">
              <w:rPr>
                <w:rFonts w:cs="Arial"/>
                <w:sz w:val="16"/>
                <w:szCs w:val="16"/>
              </w:rPr>
              <w:t>Date…………………………..</w:t>
            </w:r>
          </w:p>
        </w:tc>
      </w:tr>
      <w:tr w:rsidR="009C7B12" w:rsidTr="008C2521">
        <w:trPr>
          <w:trHeight w:val="669"/>
        </w:trPr>
        <w:tc>
          <w:tcPr>
            <w:tcW w:w="0" w:type="auto"/>
            <w:gridSpan w:val="4"/>
            <w:tcBorders>
              <w:top w:val="single" w:sz="4" w:space="0" w:color="auto"/>
              <w:left w:val="single" w:sz="4" w:space="0" w:color="auto"/>
              <w:bottom w:val="single" w:sz="4" w:space="0" w:color="auto"/>
              <w:right w:val="single" w:sz="4" w:space="0" w:color="auto"/>
            </w:tcBorders>
            <w:shd w:val="clear" w:color="auto" w:fill="auto"/>
          </w:tcPr>
          <w:p w:rsidR="009C7B12" w:rsidRPr="009C7B12" w:rsidRDefault="009C7B12" w:rsidP="009C7B12">
            <w:pPr>
              <w:spacing w:after="120"/>
              <w:rPr>
                <w:rFonts w:cs="Arial"/>
                <w:sz w:val="20"/>
              </w:rPr>
            </w:pPr>
          </w:p>
        </w:tc>
      </w:tr>
      <w:tr w:rsidR="00FE4B71" w:rsidTr="009C7B12">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999" w:type="dxa"/>
          <w:trHeight w:val="115"/>
        </w:trPr>
        <w:tc>
          <w:tcPr>
            <w:tcW w:w="0" w:type="auto"/>
          </w:tcPr>
          <w:p w:rsidR="009C7B12" w:rsidRDefault="009C7B12">
            <w:pPr>
              <w:pStyle w:val="Default"/>
              <w:rPr>
                <w:sz w:val="18"/>
                <w:szCs w:val="18"/>
              </w:rPr>
            </w:pPr>
          </w:p>
          <w:p w:rsidR="0045451B" w:rsidRDefault="0045451B">
            <w:pPr>
              <w:pStyle w:val="Default"/>
              <w:rPr>
                <w:sz w:val="18"/>
                <w:szCs w:val="18"/>
              </w:rPr>
            </w:pPr>
          </w:p>
          <w:p w:rsidR="0045451B" w:rsidRDefault="0045451B">
            <w:pPr>
              <w:pStyle w:val="Default"/>
              <w:rPr>
                <w:sz w:val="18"/>
                <w:szCs w:val="18"/>
              </w:rPr>
            </w:pPr>
          </w:p>
          <w:p w:rsidR="0045451B" w:rsidRDefault="0045451B">
            <w:pPr>
              <w:pStyle w:val="Default"/>
              <w:rPr>
                <w:sz w:val="18"/>
                <w:szCs w:val="18"/>
              </w:rPr>
            </w:pPr>
          </w:p>
        </w:tc>
        <w:tc>
          <w:tcPr>
            <w:tcW w:w="0" w:type="auto"/>
            <w:gridSpan w:val="2"/>
          </w:tcPr>
          <w:p w:rsidR="009C7B12" w:rsidRDefault="009C7B12">
            <w:pPr>
              <w:pStyle w:val="Default"/>
              <w:rPr>
                <w:sz w:val="18"/>
                <w:szCs w:val="18"/>
              </w:rPr>
            </w:pPr>
          </w:p>
        </w:tc>
      </w:tr>
      <w:tr w:rsidR="00FE4B71" w:rsidTr="00395708">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999" w:type="dxa"/>
          <w:trHeight w:val="5732"/>
        </w:trPr>
        <w:tc>
          <w:tcPr>
            <w:tcW w:w="0" w:type="auto"/>
          </w:tcPr>
          <w:p w:rsidR="007F0A18" w:rsidRDefault="00953389">
            <w:pPr>
              <w:pStyle w:val="Default"/>
              <w:rPr>
                <w:b/>
                <w:bCs/>
                <w:sz w:val="18"/>
                <w:szCs w:val="18"/>
              </w:rPr>
            </w:pPr>
            <w:r>
              <w:rPr>
                <w:b/>
                <w:bCs/>
                <w:noProof/>
                <w:sz w:val="18"/>
                <w:szCs w:val="18"/>
              </w:rPr>
              <mc:AlternateContent>
                <mc:Choice Requires="wps">
                  <w:drawing>
                    <wp:anchor distT="0" distB="0" distL="114300" distR="114300" simplePos="0" relativeHeight="251659776" behindDoc="0" locked="0" layoutInCell="1" allowOverlap="1">
                      <wp:simplePos x="0" y="0"/>
                      <wp:positionH relativeFrom="column">
                        <wp:posOffset>106680</wp:posOffset>
                      </wp:positionH>
                      <wp:positionV relativeFrom="paragraph">
                        <wp:posOffset>119380</wp:posOffset>
                      </wp:positionV>
                      <wp:extent cx="4513580" cy="2585720"/>
                      <wp:effectExtent l="9525" t="6985" r="10795" b="7620"/>
                      <wp:wrapNone/>
                      <wp:docPr id="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3580" cy="2585720"/>
                              </a:xfrm>
                              <a:prstGeom prst="rect">
                                <a:avLst/>
                              </a:prstGeom>
                              <a:solidFill>
                                <a:srgbClr val="FFFFFF"/>
                              </a:solidFill>
                              <a:ln w="9525">
                                <a:solidFill>
                                  <a:srgbClr val="000000"/>
                                </a:solidFill>
                                <a:miter lim="800000"/>
                                <a:headEnd/>
                                <a:tailEnd/>
                              </a:ln>
                            </wps:spPr>
                            <wps:txbx>
                              <w:txbxContent>
                                <w:p w:rsidR="007F0A18" w:rsidRPr="00AE3CF8" w:rsidRDefault="00532FDF" w:rsidP="007F0A18">
                                  <w:pPr>
                                    <w:jc w:val="both"/>
                                    <w:rPr>
                                      <w:bCs/>
                                      <w:sz w:val="20"/>
                                    </w:rPr>
                                  </w:pPr>
                                  <w:r>
                                    <w:rPr>
                                      <w:rFonts w:cs="Arial"/>
                                      <w:b/>
                                      <w:noProof/>
                                      <w:lang w:eastAsia="en-GB"/>
                                    </w:rPr>
                                    <w:t>7</w:t>
                                  </w:r>
                                  <w:r w:rsidR="007F0A18" w:rsidRPr="00AE3CF8">
                                    <w:rPr>
                                      <w:rFonts w:cs="Arial"/>
                                      <w:b/>
                                      <w:noProof/>
                                      <w:lang w:eastAsia="en-GB"/>
                                    </w:rPr>
                                    <w:t xml:space="preserve"> - This section to be completed by the </w:t>
                                  </w:r>
                                  <w:r w:rsidR="007F0A18">
                                    <w:rPr>
                                      <w:rFonts w:cs="Arial"/>
                                      <w:b/>
                                      <w:noProof/>
                                      <w:lang w:eastAsia="en-GB"/>
                                    </w:rPr>
                                    <w:t>preference school</w:t>
                                  </w:r>
                                  <w:r w:rsidR="007F0A18" w:rsidRPr="00AE3CF8">
                                    <w:rPr>
                                      <w:rFonts w:cs="Arial"/>
                                      <w:b/>
                                      <w:noProof/>
                                      <w:lang w:eastAsia="en-GB"/>
                                    </w:rPr>
                                    <w:t xml:space="preserve"> </w:t>
                                  </w:r>
                                  <w:r w:rsidR="007F0A18">
                                    <w:rPr>
                                      <w:rFonts w:cs="Arial"/>
                                      <w:b/>
                                      <w:noProof/>
                                      <w:lang w:eastAsia="en-GB"/>
                                    </w:rPr>
                                    <w:t xml:space="preserve">and submitted to Herefordshire Council School Admissions Office </w:t>
                                  </w:r>
                                  <w:r w:rsidR="00FE4B71">
                                    <w:rPr>
                                      <w:rFonts w:cs="Arial"/>
                                      <w:b/>
                                      <w:noProof/>
                                      <w:lang w:eastAsia="en-GB"/>
                                    </w:rPr>
                                    <w:t>via</w:t>
                                  </w:r>
                                  <w:r w:rsidR="007F0A18">
                                    <w:rPr>
                                      <w:rFonts w:cs="Arial"/>
                                      <w:b/>
                                      <w:noProof/>
                                      <w:lang w:eastAsia="en-GB"/>
                                    </w:rPr>
                                    <w:t xml:space="preserve"> </w:t>
                                  </w:r>
                                  <w:r w:rsidR="00E03623">
                                    <w:rPr>
                                      <w:rFonts w:cs="Arial"/>
                                      <w:b/>
                                      <w:noProof/>
                                      <w:lang w:eastAsia="en-GB"/>
                                    </w:rPr>
                                    <w:t>secure file transfer.</w:t>
                                  </w:r>
                                </w:p>
                                <w:p w:rsidR="007F0A18" w:rsidRDefault="007F0A18"/>
                                <w:p w:rsidR="00FE4B71" w:rsidRDefault="0029087E">
                                  <w:pPr>
                                    <w:rPr>
                                      <w:b/>
                                    </w:rPr>
                                  </w:pPr>
                                  <w:r>
                                    <w:rPr>
                                      <w:b/>
                                    </w:rPr>
                                    <w:t>Decision:</w:t>
                                  </w:r>
                                </w:p>
                                <w:p w:rsidR="00FE4B71" w:rsidRDefault="00953389" w:rsidP="00FE4B71">
                                  <w:pPr>
                                    <w:ind w:left="720" w:firstLine="720"/>
                                    <w:rPr>
                                      <w:b/>
                                    </w:rPr>
                                  </w:pPr>
                                  <w:r w:rsidRPr="00FE4B71">
                                    <w:rPr>
                                      <w:b/>
                                      <w:noProof/>
                                      <w:lang w:eastAsia="en-GB"/>
                                    </w:rPr>
                                    <w:drawing>
                                      <wp:inline distT="0" distB="0" distL="0" distR="0">
                                        <wp:extent cx="247650" cy="203200"/>
                                        <wp:effectExtent l="0" t="0" r="0" b="6350"/>
                                        <wp:docPr id="2" name="Picture 2"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w:t>
                                  </w:r>
                                  <w:r w:rsidR="0029087E">
                                    <w:rPr>
                                      <w:b/>
                                    </w:rPr>
                                    <w:t xml:space="preserve">Place offer   </w:t>
                                  </w:r>
                                  <w:r w:rsidR="00FE4B71">
                                    <w:rPr>
                                      <w:b/>
                                    </w:rPr>
                                    <w:t xml:space="preserve"> </w:t>
                                  </w:r>
                                  <w:r w:rsidR="0029087E">
                                    <w:rPr>
                                      <w:b/>
                                    </w:rPr>
                                    <w:t xml:space="preserve"> </w:t>
                                  </w:r>
                                </w:p>
                                <w:p w:rsidR="0029087E" w:rsidRDefault="0029087E">
                                  <w:pPr>
                                    <w:rPr>
                                      <w:b/>
                                    </w:rPr>
                                  </w:pPr>
                                  <w:r>
                                    <w:rPr>
                                      <w:b/>
                                    </w:rPr>
                                    <w:tab/>
                                    <w:t xml:space="preserve">     </w:t>
                                  </w:r>
                                </w:p>
                                <w:p w:rsidR="0029087E" w:rsidRPr="00617031" w:rsidRDefault="00953389" w:rsidP="00617031">
                                  <w:pPr>
                                    <w:ind w:left="1440"/>
                                    <w:rPr>
                                      <w:b/>
                                      <w:sz w:val="16"/>
                                      <w:szCs w:val="16"/>
                                    </w:rPr>
                                  </w:pPr>
                                  <w:r w:rsidRPr="00FE4B71">
                                    <w:rPr>
                                      <w:b/>
                                      <w:noProof/>
                                      <w:lang w:eastAsia="en-GB"/>
                                    </w:rPr>
                                    <w:drawing>
                                      <wp:inline distT="0" distB="0" distL="0" distR="0">
                                        <wp:extent cx="247650" cy="203200"/>
                                        <wp:effectExtent l="0" t="0" r="0" b="6350"/>
                                        <wp:docPr id="3" name="Picture 3"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w:t>
                                  </w:r>
                                  <w:r w:rsidR="0029087E">
                                    <w:rPr>
                                      <w:b/>
                                    </w:rPr>
                                    <w:t>No offer</w:t>
                                  </w:r>
                                  <w:r w:rsidR="00617031">
                                    <w:rPr>
                                      <w:b/>
                                    </w:rPr>
                                    <w:t xml:space="preserve">; to admit another child into the year group required would prejudice the provision of efficient education or efficient use of resources </w:t>
                                  </w:r>
                                  <w:proofErr w:type="gramStart"/>
                                  <w:r w:rsidR="00617031">
                                    <w:rPr>
                                      <w:b/>
                                    </w:rPr>
                                    <w:t xml:space="preserve">( </w:t>
                                  </w:r>
                                  <w:r w:rsidR="00617031" w:rsidRPr="00617031">
                                    <w:rPr>
                                      <w:b/>
                                      <w:sz w:val="16"/>
                                      <w:szCs w:val="16"/>
                                    </w:rPr>
                                    <w:t>school</w:t>
                                  </w:r>
                                  <w:proofErr w:type="gramEnd"/>
                                  <w:r w:rsidR="00617031" w:rsidRPr="00617031">
                                    <w:rPr>
                                      <w:b/>
                                      <w:sz w:val="16"/>
                                      <w:szCs w:val="16"/>
                                    </w:rPr>
                                    <w:t xml:space="preserve"> to provide details below</w:t>
                                  </w:r>
                                  <w:r w:rsidR="00617031">
                                    <w:rPr>
                                      <w:b/>
                                      <w:sz w:val="16"/>
                                      <w:szCs w:val="16"/>
                                    </w:rPr>
                                    <w:t>, how many children in year group/ why would admitting an extra child not be possible)</w:t>
                                  </w:r>
                                </w:p>
                                <w:p w:rsidR="00FE4B71" w:rsidRDefault="00FE4B71">
                                  <w:pPr>
                                    <w:rPr>
                                      <w:b/>
                                    </w:rPr>
                                  </w:pPr>
                                </w:p>
                                <w:p w:rsidR="00FE4B71" w:rsidRDefault="00953389" w:rsidP="00FE4B71">
                                  <w:pPr>
                                    <w:ind w:left="720" w:firstLine="720"/>
                                    <w:rPr>
                                      <w:b/>
                                    </w:rPr>
                                  </w:pPr>
                                  <w:r w:rsidRPr="00FE4B71">
                                    <w:rPr>
                                      <w:b/>
                                      <w:noProof/>
                                      <w:lang w:eastAsia="en-GB"/>
                                    </w:rPr>
                                    <w:drawing>
                                      <wp:inline distT="0" distB="0" distL="0" distR="0">
                                        <wp:extent cx="247650" cy="203200"/>
                                        <wp:effectExtent l="0" t="0" r="0" b="6350"/>
                                        <wp:docPr id="4" name="Picture 4"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No offer – Refer to In Year Fair Access</w:t>
                                  </w:r>
                                </w:p>
                                <w:p w:rsidR="00FE4B71" w:rsidRDefault="00FE4B71" w:rsidP="00FE4B71">
                                  <w:pPr>
                                    <w:ind w:left="720" w:firstLine="720"/>
                                    <w:rPr>
                                      <w:b/>
                                    </w:rPr>
                                  </w:pPr>
                                </w:p>
                                <w:p w:rsidR="008C2521" w:rsidRDefault="008C2521" w:rsidP="00FE4B71">
                                  <w:pPr>
                                    <w:spacing w:after="120"/>
                                    <w:rPr>
                                      <w:rFonts w:cs="Arial"/>
                                      <w:sz w:val="20"/>
                                    </w:rPr>
                                  </w:pPr>
                                  <w:r>
                                    <w:rPr>
                                      <w:rFonts w:cs="Arial"/>
                                      <w:b/>
                                      <w:sz w:val="20"/>
                                    </w:rPr>
                                    <w:t xml:space="preserve">Comment: </w:t>
                                  </w:r>
                                  <w:r>
                                    <w:rPr>
                                      <w:rFonts w:cs="Arial"/>
                                      <w:sz w:val="20"/>
                                    </w:rPr>
                                    <w:t>………………………………………………………………………………………………………………………………………….</w:t>
                                  </w:r>
                                </w:p>
                                <w:p w:rsidR="008C2521" w:rsidRDefault="008C2521" w:rsidP="00FE4B71">
                                  <w:pPr>
                                    <w:spacing w:after="120"/>
                                    <w:rPr>
                                      <w:rFonts w:cs="Arial"/>
                                      <w:sz w:val="20"/>
                                    </w:rPr>
                                  </w:pPr>
                                </w:p>
                                <w:p w:rsidR="008C2521" w:rsidRPr="008C2521" w:rsidRDefault="008C2521" w:rsidP="00FE4B71">
                                  <w:pPr>
                                    <w:spacing w:after="120"/>
                                    <w:rPr>
                                      <w:rFonts w:cs="Arial"/>
                                      <w:sz w:val="20"/>
                                    </w:rPr>
                                  </w:pPr>
                                  <w:r>
                                    <w:rPr>
                                      <w:rFonts w:cs="Arial"/>
                                      <w:sz w:val="20"/>
                                    </w:rPr>
                                    <w:t>………………………………………………………………………………………………………………………………………….</w:t>
                                  </w:r>
                                </w:p>
                                <w:p w:rsidR="008C2521" w:rsidRDefault="008C2521" w:rsidP="00FE4B71">
                                  <w:pPr>
                                    <w:spacing w:after="120"/>
                                    <w:rPr>
                                      <w:rFonts w:cs="Arial"/>
                                      <w:b/>
                                      <w:sz w:val="20"/>
                                    </w:rPr>
                                  </w:pPr>
                                  <w:r>
                                    <w:rPr>
                                      <w:rFonts w:cs="Arial"/>
                                      <w:b/>
                                      <w:sz w:val="20"/>
                                    </w:rPr>
                                    <w:tab/>
                                  </w:r>
                                  <w:r>
                                    <w:rPr>
                                      <w:rFonts w:cs="Arial"/>
                                      <w:b/>
                                      <w:sz w:val="20"/>
                                    </w:rPr>
                                    <w:tab/>
                                  </w:r>
                                </w:p>
                                <w:p w:rsidR="00FE4B71" w:rsidRPr="00FE4B71" w:rsidRDefault="00FE4B71" w:rsidP="00FE4B71">
                                  <w:pPr>
                                    <w:spacing w:after="120"/>
                                    <w:rPr>
                                      <w:rFonts w:cs="Arial"/>
                                      <w:b/>
                                      <w:sz w:val="20"/>
                                    </w:rPr>
                                  </w:pPr>
                                  <w:r w:rsidRPr="00FE4B71">
                                    <w:rPr>
                                      <w:rFonts w:cs="Arial"/>
                                      <w:b/>
                                      <w:sz w:val="20"/>
                                    </w:rPr>
                                    <w:t>School Contact</w:t>
                                  </w:r>
                                </w:p>
                                <w:p w:rsidR="00FE4B71" w:rsidRDefault="00FE4B71" w:rsidP="00FE4B71">
                                  <w:pPr>
                                    <w:spacing w:after="120"/>
                                    <w:jc w:val="both"/>
                                    <w:rPr>
                                      <w:rFonts w:cs="Arial"/>
                                      <w:sz w:val="20"/>
                                    </w:rPr>
                                  </w:pPr>
                                  <w:r>
                                    <w:rPr>
                                      <w:rFonts w:cs="Arial"/>
                                      <w:sz w:val="20"/>
                                    </w:rPr>
                                    <w:t xml:space="preserve">Contact </w:t>
                                  </w:r>
                                  <w:r w:rsidRPr="00AE3CF8">
                                    <w:rPr>
                                      <w:rFonts w:cs="Arial"/>
                                      <w:sz w:val="20"/>
                                    </w:rPr>
                                    <w:t>Name</w:t>
                                  </w:r>
                                  <w:r>
                                    <w:rPr>
                                      <w:rFonts w:cs="Arial"/>
                                      <w:sz w:val="20"/>
                                    </w:rPr>
                                    <w:t xml:space="preserve">……………………………………………………………………. </w:t>
                                  </w:r>
                                </w:p>
                                <w:p w:rsidR="00FE4B71" w:rsidRDefault="00FE4B71" w:rsidP="00FE4B71">
                                  <w:pPr>
                                    <w:spacing w:after="120"/>
                                    <w:jc w:val="both"/>
                                    <w:rPr>
                                      <w:rFonts w:cs="Arial"/>
                                      <w:sz w:val="20"/>
                                    </w:rPr>
                                  </w:pPr>
                                  <w:r>
                                    <w:rPr>
                                      <w:rFonts w:cs="Arial"/>
                                      <w:sz w:val="20"/>
                                    </w:rPr>
                                    <w:t>Position/role</w:t>
                                  </w:r>
                                  <w:r w:rsidRPr="00AE3CF8">
                                    <w:rPr>
                                      <w:rFonts w:cs="Arial"/>
                                      <w:sz w:val="20"/>
                                    </w:rPr>
                                    <w:t>………………………………………</w:t>
                                  </w:r>
                                  <w:r>
                                    <w:rPr>
                                      <w:rFonts w:cs="Arial"/>
                                      <w:sz w:val="20"/>
                                    </w:rPr>
                                    <w:t>……………………………….</w:t>
                                  </w:r>
                                </w:p>
                                <w:p w:rsidR="00FE4B71" w:rsidRPr="0029087E" w:rsidRDefault="00FE4B71" w:rsidP="00FE4B71">
                                  <w:pPr>
                                    <w:rPr>
                                      <w:b/>
                                    </w:rPr>
                                  </w:pPr>
                                  <w:r>
                                    <w:rPr>
                                      <w:rFonts w:cs="Arial"/>
                                      <w:sz w:val="20"/>
                                    </w:rPr>
                                    <w:t>Contact Telephone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7" style="position:absolute;margin-left:8.4pt;margin-top:9.4pt;width:355.4pt;height:20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">
                      <v:textbox>
                        <w:txbxContent>
                          <w:p w:rsidR="007F0A18" w:rsidRPr="00AE3CF8" w:rsidRDefault="00532FDF" w:rsidP="007F0A18">
                            <w:pPr>
                              <w:jc w:val="both"/>
                              <w:rPr>
                                <w:bCs/>
                                <w:sz w:val="20"/>
                              </w:rPr>
                            </w:pPr>
                            <w:r>
                              <w:rPr>
                                <w:rFonts w:cs="Arial"/>
                                <w:b/>
                                <w:noProof/>
                                <w:lang w:eastAsia="en-GB"/>
                              </w:rPr>
                              <w:t>7</w:t>
                            </w:r>
                            <w:r w:rsidR="007F0A18" w:rsidRPr="00AE3CF8">
                              <w:rPr>
                                <w:rFonts w:cs="Arial"/>
                                <w:b/>
                                <w:noProof/>
                                <w:lang w:eastAsia="en-GB"/>
                              </w:rPr>
                              <w:t xml:space="preserve"> - This section to be completed by the </w:t>
                            </w:r>
                            <w:r w:rsidR="007F0A18">
                              <w:rPr>
                                <w:rFonts w:cs="Arial"/>
                                <w:b/>
                                <w:noProof/>
                                <w:lang w:eastAsia="en-GB"/>
                              </w:rPr>
                              <w:t>preference school</w:t>
                            </w:r>
                            <w:r w:rsidR="007F0A18" w:rsidRPr="00AE3CF8">
                              <w:rPr>
                                <w:rFonts w:cs="Arial"/>
                                <w:b/>
                                <w:noProof/>
                                <w:lang w:eastAsia="en-GB"/>
                              </w:rPr>
                              <w:t xml:space="preserve"> </w:t>
                            </w:r>
                            <w:r w:rsidR="007F0A18">
                              <w:rPr>
                                <w:rFonts w:cs="Arial"/>
                                <w:b/>
                                <w:noProof/>
                                <w:lang w:eastAsia="en-GB"/>
                              </w:rPr>
                              <w:t xml:space="preserve">and submitted to Herefordshire Council School Admissions Office </w:t>
                            </w:r>
                            <w:r w:rsidR="00FE4B71">
                              <w:rPr>
                                <w:rFonts w:cs="Arial"/>
                                <w:b/>
                                <w:noProof/>
                                <w:lang w:eastAsia="en-GB"/>
                              </w:rPr>
                              <w:t>via</w:t>
                            </w:r>
                            <w:r w:rsidR="007F0A18">
                              <w:rPr>
                                <w:rFonts w:cs="Arial"/>
                                <w:b/>
                                <w:noProof/>
                                <w:lang w:eastAsia="en-GB"/>
                              </w:rPr>
                              <w:t xml:space="preserve"> </w:t>
                            </w:r>
                            <w:r w:rsidR="00E03623">
                              <w:rPr>
                                <w:rFonts w:cs="Arial"/>
                                <w:b/>
                                <w:noProof/>
                                <w:lang w:eastAsia="en-GB"/>
                              </w:rPr>
                              <w:t>secure file transfer.</w:t>
                            </w:r>
                          </w:p>
                          <w:p w:rsidR="007F0A18" w:rsidRDefault="007F0A18"/>
                          <w:p w:rsidR="00FE4B71" w:rsidRDefault="0029087E">
                            <w:pPr>
                              <w:rPr>
                                <w:b/>
                              </w:rPr>
                            </w:pPr>
                            <w:r>
                              <w:rPr>
                                <w:b/>
                              </w:rPr>
                              <w:t>Decision:</w:t>
                            </w:r>
                          </w:p>
                          <w:p w:rsidR="00FE4B71" w:rsidRDefault="00953389" w:rsidP="00FE4B71">
                            <w:pPr>
                              <w:ind w:left="720" w:firstLine="720"/>
                              <w:rPr>
                                <w:b/>
                              </w:rPr>
                            </w:pPr>
                            <w:r w:rsidRPr="00FE4B71">
                              <w:rPr>
                                <w:b/>
                                <w:noProof/>
                                <w:lang w:eastAsia="en-GB"/>
                              </w:rPr>
                              <w:drawing>
                                <wp:inline distT="0" distB="0" distL="0" distR="0">
                                  <wp:extent cx="247650" cy="203200"/>
                                  <wp:effectExtent l="0" t="0" r="0" b="6350"/>
                                  <wp:docPr id="2" name="Picture 2"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w:t>
                            </w:r>
                            <w:r w:rsidR="0029087E">
                              <w:rPr>
                                <w:b/>
                              </w:rPr>
                              <w:t xml:space="preserve">Place offer   </w:t>
                            </w:r>
                            <w:r w:rsidR="00FE4B71">
                              <w:rPr>
                                <w:b/>
                              </w:rPr>
                              <w:t xml:space="preserve"> </w:t>
                            </w:r>
                            <w:r w:rsidR="0029087E">
                              <w:rPr>
                                <w:b/>
                              </w:rPr>
                              <w:t xml:space="preserve"> </w:t>
                            </w:r>
                          </w:p>
                          <w:p w:rsidR="0029087E" w:rsidRDefault="0029087E">
                            <w:pPr>
                              <w:rPr>
                                <w:b/>
                              </w:rPr>
                            </w:pPr>
                            <w:r>
                              <w:rPr>
                                <w:b/>
                              </w:rPr>
                              <w:tab/>
                              <w:t xml:space="preserve">     </w:t>
                            </w:r>
                          </w:p>
                          <w:p w:rsidR="0029087E" w:rsidRPr="00617031" w:rsidRDefault="00953389" w:rsidP="00617031">
                            <w:pPr>
                              <w:ind w:left="1440"/>
                              <w:rPr>
                                <w:b/>
                                <w:sz w:val="16"/>
                                <w:szCs w:val="16"/>
                              </w:rPr>
                            </w:pPr>
                            <w:r w:rsidRPr="00FE4B71">
                              <w:rPr>
                                <w:b/>
                                <w:noProof/>
                                <w:lang w:eastAsia="en-GB"/>
                              </w:rPr>
                              <w:drawing>
                                <wp:inline distT="0" distB="0" distL="0" distR="0">
                                  <wp:extent cx="247650" cy="203200"/>
                                  <wp:effectExtent l="0" t="0" r="0" b="6350"/>
                                  <wp:docPr id="3" name="Picture 3"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w:t>
                            </w:r>
                            <w:r w:rsidR="0029087E">
                              <w:rPr>
                                <w:b/>
                              </w:rPr>
                              <w:t>No offer</w:t>
                            </w:r>
                            <w:r w:rsidR="00617031">
                              <w:rPr>
                                <w:b/>
                              </w:rPr>
                              <w:t xml:space="preserve">; to admit another child into the year group required would prejudice the provision of efficient education or efficient use of resources </w:t>
                            </w:r>
                            <w:proofErr w:type="gramStart"/>
                            <w:r w:rsidR="00617031">
                              <w:rPr>
                                <w:b/>
                              </w:rPr>
                              <w:t xml:space="preserve">( </w:t>
                            </w:r>
                            <w:r w:rsidR="00617031" w:rsidRPr="00617031">
                              <w:rPr>
                                <w:b/>
                                <w:sz w:val="16"/>
                                <w:szCs w:val="16"/>
                              </w:rPr>
                              <w:t>school</w:t>
                            </w:r>
                            <w:proofErr w:type="gramEnd"/>
                            <w:r w:rsidR="00617031" w:rsidRPr="00617031">
                              <w:rPr>
                                <w:b/>
                                <w:sz w:val="16"/>
                                <w:szCs w:val="16"/>
                              </w:rPr>
                              <w:t xml:space="preserve"> to provide details below</w:t>
                            </w:r>
                            <w:r w:rsidR="00617031">
                              <w:rPr>
                                <w:b/>
                                <w:sz w:val="16"/>
                                <w:szCs w:val="16"/>
                              </w:rPr>
                              <w:t>, how many children in year group/ why would admitting an extra child not be possible)</w:t>
                            </w:r>
                          </w:p>
                          <w:p w:rsidR="00FE4B71" w:rsidRDefault="00FE4B71">
                            <w:pPr>
                              <w:rPr>
                                <w:b/>
                              </w:rPr>
                            </w:pPr>
                          </w:p>
                          <w:p w:rsidR="00FE4B71" w:rsidRDefault="00953389" w:rsidP="00FE4B71">
                            <w:pPr>
                              <w:ind w:left="720" w:firstLine="720"/>
                              <w:rPr>
                                <w:b/>
                              </w:rPr>
                            </w:pPr>
                            <w:r w:rsidRPr="00FE4B71">
                              <w:rPr>
                                <w:b/>
                                <w:noProof/>
                                <w:lang w:eastAsia="en-GB"/>
                              </w:rPr>
                              <w:drawing>
                                <wp:inline distT="0" distB="0" distL="0" distR="0">
                                  <wp:extent cx="247650" cy="203200"/>
                                  <wp:effectExtent l="0" t="0" r="0" b="6350"/>
                                  <wp:docPr id="4" name="Picture 4" title="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03200"/>
                                          </a:xfrm>
                                          <a:prstGeom prst="rect">
                                            <a:avLst/>
                                          </a:prstGeom>
                                          <a:noFill/>
                                          <a:ln>
                                            <a:noFill/>
                                          </a:ln>
                                        </pic:spPr>
                                      </pic:pic>
                                    </a:graphicData>
                                  </a:graphic>
                                </wp:inline>
                              </w:drawing>
                            </w:r>
                            <w:r w:rsidR="00FE4B71">
                              <w:rPr>
                                <w:b/>
                              </w:rPr>
                              <w:t xml:space="preserve">  No offer – Refer to In Year Fair Access</w:t>
                            </w:r>
                          </w:p>
                          <w:p w:rsidR="00FE4B71" w:rsidRDefault="00FE4B71" w:rsidP="00FE4B71">
                            <w:pPr>
                              <w:ind w:left="720" w:firstLine="720"/>
                              <w:rPr>
                                <w:b/>
                              </w:rPr>
                            </w:pPr>
                          </w:p>
                          <w:p w:rsidR="008C2521" w:rsidRDefault="008C2521" w:rsidP="00FE4B71">
                            <w:pPr>
                              <w:spacing w:after="120"/>
                              <w:rPr>
                                <w:rFonts w:cs="Arial"/>
                                <w:sz w:val="20"/>
                              </w:rPr>
                            </w:pPr>
                            <w:r>
                              <w:rPr>
                                <w:rFonts w:cs="Arial"/>
                                <w:b/>
                                <w:sz w:val="20"/>
                              </w:rPr>
                              <w:t xml:space="preserve">Comment: </w:t>
                            </w:r>
                            <w:r>
                              <w:rPr>
                                <w:rFonts w:cs="Arial"/>
                                <w:sz w:val="20"/>
                              </w:rPr>
                              <w:t>………………………………………………………………………………………………………………………………………….</w:t>
                            </w:r>
                          </w:p>
                          <w:p w:rsidR="008C2521" w:rsidRDefault="008C2521" w:rsidP="00FE4B71">
                            <w:pPr>
                              <w:spacing w:after="120"/>
                              <w:rPr>
                                <w:rFonts w:cs="Arial"/>
                                <w:sz w:val="20"/>
                              </w:rPr>
                            </w:pPr>
                          </w:p>
                          <w:p w:rsidR="008C2521" w:rsidRPr="008C2521" w:rsidRDefault="008C2521" w:rsidP="00FE4B71">
                            <w:pPr>
                              <w:spacing w:after="120"/>
                              <w:rPr>
                                <w:rFonts w:cs="Arial"/>
                                <w:sz w:val="20"/>
                              </w:rPr>
                            </w:pPr>
                            <w:r>
                              <w:rPr>
                                <w:rFonts w:cs="Arial"/>
                                <w:sz w:val="20"/>
                              </w:rPr>
                              <w:t>………………………………………………………………………………………………………………………………………….</w:t>
                            </w:r>
                          </w:p>
                          <w:p w:rsidR="008C2521" w:rsidRDefault="008C2521" w:rsidP="00FE4B71">
                            <w:pPr>
                              <w:spacing w:after="120"/>
                              <w:rPr>
                                <w:rFonts w:cs="Arial"/>
                                <w:b/>
                                <w:sz w:val="20"/>
                              </w:rPr>
                            </w:pPr>
                            <w:r>
                              <w:rPr>
                                <w:rFonts w:cs="Arial"/>
                                <w:b/>
                                <w:sz w:val="20"/>
                              </w:rPr>
                              <w:tab/>
                            </w:r>
                            <w:r>
                              <w:rPr>
                                <w:rFonts w:cs="Arial"/>
                                <w:b/>
                                <w:sz w:val="20"/>
                              </w:rPr>
                              <w:tab/>
                            </w:r>
                          </w:p>
                          <w:p w:rsidR="00FE4B71" w:rsidRPr="00FE4B71" w:rsidRDefault="00FE4B71" w:rsidP="00FE4B71">
                            <w:pPr>
                              <w:spacing w:after="120"/>
                              <w:rPr>
                                <w:rFonts w:cs="Arial"/>
                                <w:b/>
                                <w:sz w:val="20"/>
                              </w:rPr>
                            </w:pPr>
                            <w:r w:rsidRPr="00FE4B71">
                              <w:rPr>
                                <w:rFonts w:cs="Arial"/>
                                <w:b/>
                                <w:sz w:val="20"/>
                              </w:rPr>
                              <w:t>School Contact</w:t>
                            </w:r>
                          </w:p>
                          <w:p w:rsidR="00FE4B71" w:rsidRDefault="00FE4B71" w:rsidP="00FE4B71">
                            <w:pPr>
                              <w:spacing w:after="120"/>
                              <w:jc w:val="both"/>
                              <w:rPr>
                                <w:rFonts w:cs="Arial"/>
                                <w:sz w:val="20"/>
                              </w:rPr>
                            </w:pPr>
                            <w:r>
                              <w:rPr>
                                <w:rFonts w:cs="Arial"/>
                                <w:sz w:val="20"/>
                              </w:rPr>
                              <w:t xml:space="preserve">Contact </w:t>
                            </w:r>
                            <w:r w:rsidRPr="00AE3CF8">
                              <w:rPr>
                                <w:rFonts w:cs="Arial"/>
                                <w:sz w:val="20"/>
                              </w:rPr>
                              <w:t>Name</w:t>
                            </w:r>
                            <w:r>
                              <w:rPr>
                                <w:rFonts w:cs="Arial"/>
                                <w:sz w:val="20"/>
                              </w:rPr>
                              <w:t xml:space="preserve">……………………………………………………………………. </w:t>
                            </w:r>
                          </w:p>
                          <w:p w:rsidR="00FE4B71" w:rsidRDefault="00FE4B71" w:rsidP="00FE4B71">
                            <w:pPr>
                              <w:spacing w:after="120"/>
                              <w:jc w:val="both"/>
                              <w:rPr>
                                <w:rFonts w:cs="Arial"/>
                                <w:sz w:val="20"/>
                              </w:rPr>
                            </w:pPr>
                            <w:r>
                              <w:rPr>
                                <w:rFonts w:cs="Arial"/>
                                <w:sz w:val="20"/>
                              </w:rPr>
                              <w:t>Position/role</w:t>
                            </w:r>
                            <w:r w:rsidRPr="00AE3CF8">
                              <w:rPr>
                                <w:rFonts w:cs="Arial"/>
                                <w:sz w:val="20"/>
                              </w:rPr>
                              <w:t>………………………………………</w:t>
                            </w:r>
                            <w:r>
                              <w:rPr>
                                <w:rFonts w:cs="Arial"/>
                                <w:sz w:val="20"/>
                              </w:rPr>
                              <w:t>……………………………….</w:t>
                            </w:r>
                          </w:p>
                          <w:p w:rsidR="00FE4B71" w:rsidRPr="0029087E" w:rsidRDefault="00FE4B71" w:rsidP="00FE4B71">
                            <w:pPr>
                              <w:rPr>
                                <w:b/>
                              </w:rPr>
                            </w:pPr>
                            <w:r>
                              <w:rPr>
                                <w:rFonts w:cs="Arial"/>
                                <w:sz w:val="20"/>
                              </w:rPr>
                              <w:t>Contact Telephone number……………………………………………………..</w:t>
                            </w:r>
                          </w:p>
                        </w:txbxContent>
                      </v:textbox>
                    </v:rect>
                  </w:pict>
                </mc:Fallback>
              </mc:AlternateContent>
            </w:r>
          </w:p>
          <w:p w:rsidR="009C7B12" w:rsidRDefault="009C7B12">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7F0A18" w:rsidRDefault="007F0A18">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p w:rsidR="0029087E" w:rsidRDefault="0029087E">
            <w:pPr>
              <w:pStyle w:val="Default"/>
              <w:rPr>
                <w:sz w:val="18"/>
                <w:szCs w:val="18"/>
              </w:rPr>
            </w:pPr>
          </w:p>
        </w:tc>
        <w:tc>
          <w:tcPr>
            <w:tcW w:w="0" w:type="auto"/>
            <w:gridSpan w:val="2"/>
          </w:tcPr>
          <w:p w:rsidR="009C7B12" w:rsidRDefault="009C7B12">
            <w:pPr>
              <w:pStyle w:val="Default"/>
              <w:rPr>
                <w:sz w:val="18"/>
                <w:szCs w:val="18"/>
              </w:rPr>
            </w:pPr>
            <w:r>
              <w:rPr>
                <w:b/>
                <w:bCs/>
                <w:sz w:val="18"/>
                <w:szCs w:val="18"/>
              </w:rPr>
              <w:t xml:space="preserve">: </w:t>
            </w:r>
          </w:p>
        </w:tc>
      </w:tr>
    </w:tbl>
    <w:p w:rsidR="003072E9" w:rsidRDefault="003072E9" w:rsidP="006E74AE">
      <w:pPr>
        <w:spacing w:after="120"/>
        <w:rPr>
          <w:szCs w:val="22"/>
        </w:rPr>
      </w:pPr>
    </w:p>
    <w:p w:rsidR="00147922" w:rsidRDefault="00147922" w:rsidP="006E74AE">
      <w:pPr>
        <w:spacing w:after="120"/>
        <w:rPr>
          <w:szCs w:val="22"/>
        </w:rPr>
      </w:pPr>
    </w:p>
    <w:p w:rsidR="00147922" w:rsidRPr="006E74AE" w:rsidRDefault="00147922" w:rsidP="006E74AE">
      <w:pPr>
        <w:spacing w:after="120"/>
        <w:rPr>
          <w:szCs w:val="22"/>
        </w:rPr>
      </w:pPr>
    </w:p>
    <w:sectPr w:rsidR="00147922" w:rsidRPr="006E74AE" w:rsidSect="00AF150A">
      <w:pgSz w:w="11906" w:h="16838" w:code="9"/>
      <w:pgMar w:top="357" w:right="567" w:bottom="539" w:left="35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6pt" o:bullet="t">
        <v:imagedata r:id="rId1" o:title=""/>
      </v:shape>
    </w:pict>
  </w:numPicBullet>
  <w:abstractNum w:abstractNumId="0" w15:restartNumberingAfterBreak="0">
    <w:nsid w:val="130963E6"/>
    <w:multiLevelType w:val="hybridMultilevel"/>
    <w:tmpl w:val="677A51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405B72"/>
    <w:multiLevelType w:val="hybridMultilevel"/>
    <w:tmpl w:val="ED2A24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778"/>
        </w:tabs>
        <w:ind w:left="1778"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B6A22"/>
    <w:multiLevelType w:val="singleLevel"/>
    <w:tmpl w:val="B5D4F500"/>
    <w:lvl w:ilvl="0">
      <w:start w:val="4"/>
      <w:numFmt w:val="lowerLetter"/>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A"/>
    <w:rsid w:val="00000C7B"/>
    <w:rsid w:val="00002493"/>
    <w:rsid w:val="00002DBC"/>
    <w:rsid w:val="0000370F"/>
    <w:rsid w:val="0000513F"/>
    <w:rsid w:val="00005D6C"/>
    <w:rsid w:val="00006670"/>
    <w:rsid w:val="000077AB"/>
    <w:rsid w:val="0001065D"/>
    <w:rsid w:val="00010D31"/>
    <w:rsid w:val="00011662"/>
    <w:rsid w:val="0001167A"/>
    <w:rsid w:val="00012CCA"/>
    <w:rsid w:val="00012E82"/>
    <w:rsid w:val="00013E18"/>
    <w:rsid w:val="000141F1"/>
    <w:rsid w:val="000144D0"/>
    <w:rsid w:val="00015753"/>
    <w:rsid w:val="00016436"/>
    <w:rsid w:val="00016BFD"/>
    <w:rsid w:val="000171FB"/>
    <w:rsid w:val="000173F0"/>
    <w:rsid w:val="000178EC"/>
    <w:rsid w:val="00017AD3"/>
    <w:rsid w:val="000200E4"/>
    <w:rsid w:val="000202C4"/>
    <w:rsid w:val="00020CAA"/>
    <w:rsid w:val="00021080"/>
    <w:rsid w:val="0002116F"/>
    <w:rsid w:val="0002139B"/>
    <w:rsid w:val="000217A3"/>
    <w:rsid w:val="0002193A"/>
    <w:rsid w:val="000222FE"/>
    <w:rsid w:val="0002310D"/>
    <w:rsid w:val="00023826"/>
    <w:rsid w:val="00024A39"/>
    <w:rsid w:val="00024EDE"/>
    <w:rsid w:val="000254ED"/>
    <w:rsid w:val="000256A2"/>
    <w:rsid w:val="000257FC"/>
    <w:rsid w:val="00026089"/>
    <w:rsid w:val="000268AC"/>
    <w:rsid w:val="00026B32"/>
    <w:rsid w:val="0002768B"/>
    <w:rsid w:val="00032FC2"/>
    <w:rsid w:val="00033833"/>
    <w:rsid w:val="0003535A"/>
    <w:rsid w:val="00035F41"/>
    <w:rsid w:val="00035FC3"/>
    <w:rsid w:val="000373B3"/>
    <w:rsid w:val="00037868"/>
    <w:rsid w:val="00037926"/>
    <w:rsid w:val="00037B8A"/>
    <w:rsid w:val="00040021"/>
    <w:rsid w:val="000400BA"/>
    <w:rsid w:val="00040591"/>
    <w:rsid w:val="000408F5"/>
    <w:rsid w:val="00040A77"/>
    <w:rsid w:val="000415DA"/>
    <w:rsid w:val="00041E75"/>
    <w:rsid w:val="0004262D"/>
    <w:rsid w:val="0004281A"/>
    <w:rsid w:val="0004319D"/>
    <w:rsid w:val="000435B1"/>
    <w:rsid w:val="00043E42"/>
    <w:rsid w:val="0004406B"/>
    <w:rsid w:val="000445AF"/>
    <w:rsid w:val="000501E5"/>
    <w:rsid w:val="00050865"/>
    <w:rsid w:val="00051EF5"/>
    <w:rsid w:val="00051F6A"/>
    <w:rsid w:val="000525D0"/>
    <w:rsid w:val="00052A72"/>
    <w:rsid w:val="000531B2"/>
    <w:rsid w:val="00053CEB"/>
    <w:rsid w:val="00054248"/>
    <w:rsid w:val="000547FE"/>
    <w:rsid w:val="00054C4F"/>
    <w:rsid w:val="00055350"/>
    <w:rsid w:val="000554A4"/>
    <w:rsid w:val="000558A8"/>
    <w:rsid w:val="00056DC4"/>
    <w:rsid w:val="000576B2"/>
    <w:rsid w:val="00060550"/>
    <w:rsid w:val="000605CC"/>
    <w:rsid w:val="000607D8"/>
    <w:rsid w:val="0006083E"/>
    <w:rsid w:val="000615A6"/>
    <w:rsid w:val="00061689"/>
    <w:rsid w:val="00061A43"/>
    <w:rsid w:val="00061BE1"/>
    <w:rsid w:val="00062745"/>
    <w:rsid w:val="000627BA"/>
    <w:rsid w:val="00062FD4"/>
    <w:rsid w:val="0006307B"/>
    <w:rsid w:val="000642E2"/>
    <w:rsid w:val="00064CED"/>
    <w:rsid w:val="00065025"/>
    <w:rsid w:val="00065343"/>
    <w:rsid w:val="000672AF"/>
    <w:rsid w:val="00067393"/>
    <w:rsid w:val="00067619"/>
    <w:rsid w:val="0006788F"/>
    <w:rsid w:val="0007113A"/>
    <w:rsid w:val="000716D6"/>
    <w:rsid w:val="00073A26"/>
    <w:rsid w:val="00073A77"/>
    <w:rsid w:val="0007479D"/>
    <w:rsid w:val="0007482B"/>
    <w:rsid w:val="00074E3F"/>
    <w:rsid w:val="00075758"/>
    <w:rsid w:val="00076A1E"/>
    <w:rsid w:val="00076AB1"/>
    <w:rsid w:val="000779EF"/>
    <w:rsid w:val="000802E4"/>
    <w:rsid w:val="00080CC1"/>
    <w:rsid w:val="000817D2"/>
    <w:rsid w:val="00081A83"/>
    <w:rsid w:val="00082E6C"/>
    <w:rsid w:val="00084475"/>
    <w:rsid w:val="000849FB"/>
    <w:rsid w:val="000850E6"/>
    <w:rsid w:val="00085D57"/>
    <w:rsid w:val="00086327"/>
    <w:rsid w:val="0008651C"/>
    <w:rsid w:val="00087BBE"/>
    <w:rsid w:val="00087F1A"/>
    <w:rsid w:val="00090A36"/>
    <w:rsid w:val="00091737"/>
    <w:rsid w:val="00091750"/>
    <w:rsid w:val="0009224B"/>
    <w:rsid w:val="00092467"/>
    <w:rsid w:val="000924DF"/>
    <w:rsid w:val="00092C24"/>
    <w:rsid w:val="000941C9"/>
    <w:rsid w:val="00094547"/>
    <w:rsid w:val="00097579"/>
    <w:rsid w:val="000A0993"/>
    <w:rsid w:val="000A0F31"/>
    <w:rsid w:val="000A11BD"/>
    <w:rsid w:val="000A120E"/>
    <w:rsid w:val="000A1E33"/>
    <w:rsid w:val="000A2B48"/>
    <w:rsid w:val="000A32B7"/>
    <w:rsid w:val="000A3D7E"/>
    <w:rsid w:val="000A5775"/>
    <w:rsid w:val="000A5E2B"/>
    <w:rsid w:val="000A651F"/>
    <w:rsid w:val="000A7AD1"/>
    <w:rsid w:val="000B02EC"/>
    <w:rsid w:val="000B046E"/>
    <w:rsid w:val="000B2547"/>
    <w:rsid w:val="000B2802"/>
    <w:rsid w:val="000B3280"/>
    <w:rsid w:val="000B3793"/>
    <w:rsid w:val="000B4121"/>
    <w:rsid w:val="000B4663"/>
    <w:rsid w:val="000B4800"/>
    <w:rsid w:val="000B6489"/>
    <w:rsid w:val="000B64C9"/>
    <w:rsid w:val="000B692D"/>
    <w:rsid w:val="000B7B15"/>
    <w:rsid w:val="000C0D16"/>
    <w:rsid w:val="000C1F59"/>
    <w:rsid w:val="000C3228"/>
    <w:rsid w:val="000C4B9D"/>
    <w:rsid w:val="000C5485"/>
    <w:rsid w:val="000C5BBE"/>
    <w:rsid w:val="000C66D2"/>
    <w:rsid w:val="000C6A30"/>
    <w:rsid w:val="000C6A7E"/>
    <w:rsid w:val="000C6B03"/>
    <w:rsid w:val="000C77F2"/>
    <w:rsid w:val="000D0006"/>
    <w:rsid w:val="000D00B0"/>
    <w:rsid w:val="000D03D0"/>
    <w:rsid w:val="000D1209"/>
    <w:rsid w:val="000D24BA"/>
    <w:rsid w:val="000D2FDA"/>
    <w:rsid w:val="000D3442"/>
    <w:rsid w:val="000D415A"/>
    <w:rsid w:val="000D4B99"/>
    <w:rsid w:val="000D53DA"/>
    <w:rsid w:val="000D559B"/>
    <w:rsid w:val="000D5ACE"/>
    <w:rsid w:val="000D5D55"/>
    <w:rsid w:val="000D5EAE"/>
    <w:rsid w:val="000D6CA9"/>
    <w:rsid w:val="000E029A"/>
    <w:rsid w:val="000E081E"/>
    <w:rsid w:val="000E0CB6"/>
    <w:rsid w:val="000E0F76"/>
    <w:rsid w:val="000E1E38"/>
    <w:rsid w:val="000E1F9A"/>
    <w:rsid w:val="000E1FAE"/>
    <w:rsid w:val="000E40C1"/>
    <w:rsid w:val="000E44E9"/>
    <w:rsid w:val="000E4ACF"/>
    <w:rsid w:val="000E5848"/>
    <w:rsid w:val="000E58F4"/>
    <w:rsid w:val="000E5D5D"/>
    <w:rsid w:val="000E6610"/>
    <w:rsid w:val="000E7228"/>
    <w:rsid w:val="000E736A"/>
    <w:rsid w:val="000E75BC"/>
    <w:rsid w:val="000F0D91"/>
    <w:rsid w:val="000F0E1A"/>
    <w:rsid w:val="000F1583"/>
    <w:rsid w:val="000F1857"/>
    <w:rsid w:val="000F1BF2"/>
    <w:rsid w:val="000F1F32"/>
    <w:rsid w:val="000F2425"/>
    <w:rsid w:val="000F2CE9"/>
    <w:rsid w:val="000F2ECB"/>
    <w:rsid w:val="000F381D"/>
    <w:rsid w:val="000F388A"/>
    <w:rsid w:val="000F452F"/>
    <w:rsid w:val="000F48C5"/>
    <w:rsid w:val="000F4EF9"/>
    <w:rsid w:val="000F548B"/>
    <w:rsid w:val="000F5B47"/>
    <w:rsid w:val="000F6D09"/>
    <w:rsid w:val="000F7A3D"/>
    <w:rsid w:val="000F7DF3"/>
    <w:rsid w:val="00100460"/>
    <w:rsid w:val="0010054D"/>
    <w:rsid w:val="00101212"/>
    <w:rsid w:val="0010175C"/>
    <w:rsid w:val="00101ACC"/>
    <w:rsid w:val="0010206F"/>
    <w:rsid w:val="001020FB"/>
    <w:rsid w:val="001029A9"/>
    <w:rsid w:val="00103C07"/>
    <w:rsid w:val="00103D08"/>
    <w:rsid w:val="00104DAE"/>
    <w:rsid w:val="00105DB5"/>
    <w:rsid w:val="001114D0"/>
    <w:rsid w:val="001116DD"/>
    <w:rsid w:val="00112530"/>
    <w:rsid w:val="00112AD3"/>
    <w:rsid w:val="00113F3A"/>
    <w:rsid w:val="0011453C"/>
    <w:rsid w:val="001149E8"/>
    <w:rsid w:val="001155F3"/>
    <w:rsid w:val="00115EBD"/>
    <w:rsid w:val="00115F82"/>
    <w:rsid w:val="00116E89"/>
    <w:rsid w:val="0011762D"/>
    <w:rsid w:val="00120075"/>
    <w:rsid w:val="00120257"/>
    <w:rsid w:val="00120FF8"/>
    <w:rsid w:val="00121039"/>
    <w:rsid w:val="001218D4"/>
    <w:rsid w:val="00121DD5"/>
    <w:rsid w:val="00122328"/>
    <w:rsid w:val="001230D6"/>
    <w:rsid w:val="00123D98"/>
    <w:rsid w:val="00126527"/>
    <w:rsid w:val="0013006E"/>
    <w:rsid w:val="001308E4"/>
    <w:rsid w:val="00131799"/>
    <w:rsid w:val="00131CCE"/>
    <w:rsid w:val="00132C43"/>
    <w:rsid w:val="00133607"/>
    <w:rsid w:val="00133A88"/>
    <w:rsid w:val="00133DF6"/>
    <w:rsid w:val="00134581"/>
    <w:rsid w:val="00135232"/>
    <w:rsid w:val="001359D1"/>
    <w:rsid w:val="001367AB"/>
    <w:rsid w:val="00137700"/>
    <w:rsid w:val="00137ADC"/>
    <w:rsid w:val="00137BD6"/>
    <w:rsid w:val="00140001"/>
    <w:rsid w:val="00140C15"/>
    <w:rsid w:val="001412E1"/>
    <w:rsid w:val="0014162A"/>
    <w:rsid w:val="0014204C"/>
    <w:rsid w:val="00142730"/>
    <w:rsid w:val="00143A64"/>
    <w:rsid w:val="0014457C"/>
    <w:rsid w:val="001449ED"/>
    <w:rsid w:val="001457C1"/>
    <w:rsid w:val="00145E0A"/>
    <w:rsid w:val="001471DA"/>
    <w:rsid w:val="0014773D"/>
    <w:rsid w:val="00147922"/>
    <w:rsid w:val="00147986"/>
    <w:rsid w:val="001479D1"/>
    <w:rsid w:val="00147B54"/>
    <w:rsid w:val="00150FBC"/>
    <w:rsid w:val="00151617"/>
    <w:rsid w:val="00151984"/>
    <w:rsid w:val="00151BB3"/>
    <w:rsid w:val="00151C7A"/>
    <w:rsid w:val="001526D5"/>
    <w:rsid w:val="00152F3E"/>
    <w:rsid w:val="00153605"/>
    <w:rsid w:val="0015425E"/>
    <w:rsid w:val="00154727"/>
    <w:rsid w:val="0015567A"/>
    <w:rsid w:val="0015570B"/>
    <w:rsid w:val="00155764"/>
    <w:rsid w:val="001563BB"/>
    <w:rsid w:val="00157399"/>
    <w:rsid w:val="00157543"/>
    <w:rsid w:val="00157668"/>
    <w:rsid w:val="001579A9"/>
    <w:rsid w:val="001613C5"/>
    <w:rsid w:val="00161CE1"/>
    <w:rsid w:val="00162933"/>
    <w:rsid w:val="001636E3"/>
    <w:rsid w:val="00164026"/>
    <w:rsid w:val="0016421E"/>
    <w:rsid w:val="00164916"/>
    <w:rsid w:val="001650DA"/>
    <w:rsid w:val="001669F7"/>
    <w:rsid w:val="00166DD3"/>
    <w:rsid w:val="00166DFB"/>
    <w:rsid w:val="0016756F"/>
    <w:rsid w:val="00167864"/>
    <w:rsid w:val="00167DDB"/>
    <w:rsid w:val="0017084E"/>
    <w:rsid w:val="00172314"/>
    <w:rsid w:val="001725AA"/>
    <w:rsid w:val="001752D2"/>
    <w:rsid w:val="00175A59"/>
    <w:rsid w:val="00175F35"/>
    <w:rsid w:val="00176102"/>
    <w:rsid w:val="001766F3"/>
    <w:rsid w:val="00176AA7"/>
    <w:rsid w:val="00180E85"/>
    <w:rsid w:val="0018112C"/>
    <w:rsid w:val="0018159A"/>
    <w:rsid w:val="001819B4"/>
    <w:rsid w:val="00181D09"/>
    <w:rsid w:val="00181E89"/>
    <w:rsid w:val="00181F7F"/>
    <w:rsid w:val="00182084"/>
    <w:rsid w:val="001825F5"/>
    <w:rsid w:val="00182B2C"/>
    <w:rsid w:val="001843D3"/>
    <w:rsid w:val="00184B3D"/>
    <w:rsid w:val="00184E45"/>
    <w:rsid w:val="00184FEB"/>
    <w:rsid w:val="00185430"/>
    <w:rsid w:val="0018661E"/>
    <w:rsid w:val="00187506"/>
    <w:rsid w:val="001877C1"/>
    <w:rsid w:val="00187FB9"/>
    <w:rsid w:val="00190EAD"/>
    <w:rsid w:val="00191388"/>
    <w:rsid w:val="0019190E"/>
    <w:rsid w:val="00193E7E"/>
    <w:rsid w:val="0019409C"/>
    <w:rsid w:val="0019430F"/>
    <w:rsid w:val="00195B7D"/>
    <w:rsid w:val="00197206"/>
    <w:rsid w:val="00197255"/>
    <w:rsid w:val="001975EE"/>
    <w:rsid w:val="0019761C"/>
    <w:rsid w:val="0019781C"/>
    <w:rsid w:val="001978BA"/>
    <w:rsid w:val="00197BD5"/>
    <w:rsid w:val="001A0557"/>
    <w:rsid w:val="001A05E3"/>
    <w:rsid w:val="001A07EA"/>
    <w:rsid w:val="001A0B13"/>
    <w:rsid w:val="001A0E72"/>
    <w:rsid w:val="001A1CCF"/>
    <w:rsid w:val="001A1F89"/>
    <w:rsid w:val="001A27FD"/>
    <w:rsid w:val="001A2975"/>
    <w:rsid w:val="001A3C42"/>
    <w:rsid w:val="001A443D"/>
    <w:rsid w:val="001A4D4E"/>
    <w:rsid w:val="001A4EA5"/>
    <w:rsid w:val="001A5A44"/>
    <w:rsid w:val="001A5DCE"/>
    <w:rsid w:val="001A68E9"/>
    <w:rsid w:val="001B05D3"/>
    <w:rsid w:val="001B17D2"/>
    <w:rsid w:val="001B18EA"/>
    <w:rsid w:val="001B2276"/>
    <w:rsid w:val="001B26FD"/>
    <w:rsid w:val="001B3411"/>
    <w:rsid w:val="001B3C45"/>
    <w:rsid w:val="001B478A"/>
    <w:rsid w:val="001B5BBA"/>
    <w:rsid w:val="001B754B"/>
    <w:rsid w:val="001B7639"/>
    <w:rsid w:val="001B7C23"/>
    <w:rsid w:val="001B7DDA"/>
    <w:rsid w:val="001C0375"/>
    <w:rsid w:val="001C1EC0"/>
    <w:rsid w:val="001C253B"/>
    <w:rsid w:val="001C27ED"/>
    <w:rsid w:val="001C31A4"/>
    <w:rsid w:val="001C4438"/>
    <w:rsid w:val="001C5420"/>
    <w:rsid w:val="001C563B"/>
    <w:rsid w:val="001C5D0E"/>
    <w:rsid w:val="001C62EC"/>
    <w:rsid w:val="001C658D"/>
    <w:rsid w:val="001C6637"/>
    <w:rsid w:val="001C6AB4"/>
    <w:rsid w:val="001D01B1"/>
    <w:rsid w:val="001D0FCE"/>
    <w:rsid w:val="001D103B"/>
    <w:rsid w:val="001D310C"/>
    <w:rsid w:val="001D3417"/>
    <w:rsid w:val="001D4DE6"/>
    <w:rsid w:val="001D53D5"/>
    <w:rsid w:val="001D5C53"/>
    <w:rsid w:val="001D6005"/>
    <w:rsid w:val="001D65CE"/>
    <w:rsid w:val="001D6618"/>
    <w:rsid w:val="001D6A59"/>
    <w:rsid w:val="001D70AE"/>
    <w:rsid w:val="001D78F4"/>
    <w:rsid w:val="001D7C69"/>
    <w:rsid w:val="001E043C"/>
    <w:rsid w:val="001E1115"/>
    <w:rsid w:val="001E11FD"/>
    <w:rsid w:val="001E1E72"/>
    <w:rsid w:val="001E2B32"/>
    <w:rsid w:val="001E34CD"/>
    <w:rsid w:val="001E358D"/>
    <w:rsid w:val="001E3BCE"/>
    <w:rsid w:val="001E47FA"/>
    <w:rsid w:val="001E491A"/>
    <w:rsid w:val="001E55CF"/>
    <w:rsid w:val="001E5848"/>
    <w:rsid w:val="001E5A04"/>
    <w:rsid w:val="001E5A44"/>
    <w:rsid w:val="001E5BC3"/>
    <w:rsid w:val="001E628F"/>
    <w:rsid w:val="001E63DF"/>
    <w:rsid w:val="001E7AFF"/>
    <w:rsid w:val="001E7BC6"/>
    <w:rsid w:val="001E7DB9"/>
    <w:rsid w:val="001F0259"/>
    <w:rsid w:val="001F0D61"/>
    <w:rsid w:val="001F2308"/>
    <w:rsid w:val="001F26C5"/>
    <w:rsid w:val="001F2BE0"/>
    <w:rsid w:val="001F2D41"/>
    <w:rsid w:val="001F4035"/>
    <w:rsid w:val="001F4053"/>
    <w:rsid w:val="001F4142"/>
    <w:rsid w:val="001F43C4"/>
    <w:rsid w:val="001F4803"/>
    <w:rsid w:val="001F4E1D"/>
    <w:rsid w:val="001F4F9B"/>
    <w:rsid w:val="001F56F6"/>
    <w:rsid w:val="001F5F9C"/>
    <w:rsid w:val="001F72DA"/>
    <w:rsid w:val="001F74A8"/>
    <w:rsid w:val="001F772D"/>
    <w:rsid w:val="001F7BE4"/>
    <w:rsid w:val="001F7E13"/>
    <w:rsid w:val="001F7F69"/>
    <w:rsid w:val="00200777"/>
    <w:rsid w:val="00200B9A"/>
    <w:rsid w:val="00202105"/>
    <w:rsid w:val="0020240A"/>
    <w:rsid w:val="00202C78"/>
    <w:rsid w:val="002037A7"/>
    <w:rsid w:val="002050F5"/>
    <w:rsid w:val="00205C9B"/>
    <w:rsid w:val="00206D98"/>
    <w:rsid w:val="00206E50"/>
    <w:rsid w:val="00206E5C"/>
    <w:rsid w:val="002072CC"/>
    <w:rsid w:val="0020771F"/>
    <w:rsid w:val="002078E2"/>
    <w:rsid w:val="00210189"/>
    <w:rsid w:val="00210ACB"/>
    <w:rsid w:val="00210B5F"/>
    <w:rsid w:val="00210B6D"/>
    <w:rsid w:val="00210D32"/>
    <w:rsid w:val="00210D5B"/>
    <w:rsid w:val="00211791"/>
    <w:rsid w:val="002117A7"/>
    <w:rsid w:val="002124C7"/>
    <w:rsid w:val="002127A8"/>
    <w:rsid w:val="00212E2F"/>
    <w:rsid w:val="0021396E"/>
    <w:rsid w:val="0021466C"/>
    <w:rsid w:val="0021486F"/>
    <w:rsid w:val="00214AB3"/>
    <w:rsid w:val="00214AC0"/>
    <w:rsid w:val="00214AC8"/>
    <w:rsid w:val="0021599F"/>
    <w:rsid w:val="002159F9"/>
    <w:rsid w:val="00215E40"/>
    <w:rsid w:val="00215E59"/>
    <w:rsid w:val="00216014"/>
    <w:rsid w:val="002169A6"/>
    <w:rsid w:val="002210C7"/>
    <w:rsid w:val="002215AF"/>
    <w:rsid w:val="00221BF1"/>
    <w:rsid w:val="00221EFE"/>
    <w:rsid w:val="002220A6"/>
    <w:rsid w:val="002224FE"/>
    <w:rsid w:val="00223A01"/>
    <w:rsid w:val="00224B4A"/>
    <w:rsid w:val="00224CA6"/>
    <w:rsid w:val="00224D1D"/>
    <w:rsid w:val="002250BF"/>
    <w:rsid w:val="002257B9"/>
    <w:rsid w:val="00225BA0"/>
    <w:rsid w:val="00225E74"/>
    <w:rsid w:val="002260D3"/>
    <w:rsid w:val="002303BB"/>
    <w:rsid w:val="00232864"/>
    <w:rsid w:val="00232D4A"/>
    <w:rsid w:val="002333D6"/>
    <w:rsid w:val="002336FD"/>
    <w:rsid w:val="00233E36"/>
    <w:rsid w:val="00233EC6"/>
    <w:rsid w:val="00234092"/>
    <w:rsid w:val="00234786"/>
    <w:rsid w:val="002356E4"/>
    <w:rsid w:val="00235E4F"/>
    <w:rsid w:val="00235F27"/>
    <w:rsid w:val="002367C1"/>
    <w:rsid w:val="002374B4"/>
    <w:rsid w:val="00237BA7"/>
    <w:rsid w:val="00240B01"/>
    <w:rsid w:val="00240C2E"/>
    <w:rsid w:val="00240D69"/>
    <w:rsid w:val="00240FBC"/>
    <w:rsid w:val="00241DC7"/>
    <w:rsid w:val="00241E15"/>
    <w:rsid w:val="0024256F"/>
    <w:rsid w:val="0024300B"/>
    <w:rsid w:val="00243511"/>
    <w:rsid w:val="002440E2"/>
    <w:rsid w:val="0024417B"/>
    <w:rsid w:val="0024446E"/>
    <w:rsid w:val="002452F0"/>
    <w:rsid w:val="0024542D"/>
    <w:rsid w:val="00245823"/>
    <w:rsid w:val="0024598C"/>
    <w:rsid w:val="00245B8E"/>
    <w:rsid w:val="00245D9E"/>
    <w:rsid w:val="0024607F"/>
    <w:rsid w:val="002505D5"/>
    <w:rsid w:val="00250FC9"/>
    <w:rsid w:val="00252B0B"/>
    <w:rsid w:val="002548E4"/>
    <w:rsid w:val="002549B1"/>
    <w:rsid w:val="0025556B"/>
    <w:rsid w:val="00255FFE"/>
    <w:rsid w:val="0025699B"/>
    <w:rsid w:val="00257FEF"/>
    <w:rsid w:val="002602A2"/>
    <w:rsid w:val="00260701"/>
    <w:rsid w:val="00261099"/>
    <w:rsid w:val="002613F4"/>
    <w:rsid w:val="002615E0"/>
    <w:rsid w:val="002617E7"/>
    <w:rsid w:val="00262274"/>
    <w:rsid w:val="00262A25"/>
    <w:rsid w:val="00262AEA"/>
    <w:rsid w:val="0026421D"/>
    <w:rsid w:val="00264853"/>
    <w:rsid w:val="00267141"/>
    <w:rsid w:val="00267FCD"/>
    <w:rsid w:val="0027013C"/>
    <w:rsid w:val="0027051D"/>
    <w:rsid w:val="00270EC0"/>
    <w:rsid w:val="00271A8B"/>
    <w:rsid w:val="0027224D"/>
    <w:rsid w:val="00273817"/>
    <w:rsid w:val="00273E8A"/>
    <w:rsid w:val="002753A0"/>
    <w:rsid w:val="002755FC"/>
    <w:rsid w:val="00275FC4"/>
    <w:rsid w:val="00275FF0"/>
    <w:rsid w:val="0027618B"/>
    <w:rsid w:val="00276C20"/>
    <w:rsid w:val="00277096"/>
    <w:rsid w:val="00277610"/>
    <w:rsid w:val="00277C22"/>
    <w:rsid w:val="0028016F"/>
    <w:rsid w:val="00280CD3"/>
    <w:rsid w:val="00281B4F"/>
    <w:rsid w:val="002828A9"/>
    <w:rsid w:val="00282B23"/>
    <w:rsid w:val="002837C7"/>
    <w:rsid w:val="00284BFB"/>
    <w:rsid w:val="0028510E"/>
    <w:rsid w:val="00286083"/>
    <w:rsid w:val="00286090"/>
    <w:rsid w:val="0028649B"/>
    <w:rsid w:val="002864F4"/>
    <w:rsid w:val="00287F48"/>
    <w:rsid w:val="00290039"/>
    <w:rsid w:val="0029087E"/>
    <w:rsid w:val="002909B7"/>
    <w:rsid w:val="00290ACE"/>
    <w:rsid w:val="0029202E"/>
    <w:rsid w:val="0029271E"/>
    <w:rsid w:val="00292866"/>
    <w:rsid w:val="002930B1"/>
    <w:rsid w:val="002943D0"/>
    <w:rsid w:val="002948B7"/>
    <w:rsid w:val="00294C02"/>
    <w:rsid w:val="002959AE"/>
    <w:rsid w:val="002960FF"/>
    <w:rsid w:val="00296936"/>
    <w:rsid w:val="002972EE"/>
    <w:rsid w:val="00297718"/>
    <w:rsid w:val="002A04AF"/>
    <w:rsid w:val="002A05B1"/>
    <w:rsid w:val="002A0B6E"/>
    <w:rsid w:val="002A1287"/>
    <w:rsid w:val="002A1E41"/>
    <w:rsid w:val="002A2CD0"/>
    <w:rsid w:val="002A30C5"/>
    <w:rsid w:val="002A39E0"/>
    <w:rsid w:val="002A3FD3"/>
    <w:rsid w:val="002A4A35"/>
    <w:rsid w:val="002A5740"/>
    <w:rsid w:val="002A5A85"/>
    <w:rsid w:val="002A5B85"/>
    <w:rsid w:val="002A6795"/>
    <w:rsid w:val="002A7329"/>
    <w:rsid w:val="002A758A"/>
    <w:rsid w:val="002B0E75"/>
    <w:rsid w:val="002B152D"/>
    <w:rsid w:val="002B178B"/>
    <w:rsid w:val="002B1DFB"/>
    <w:rsid w:val="002B1F04"/>
    <w:rsid w:val="002B30AF"/>
    <w:rsid w:val="002B31E4"/>
    <w:rsid w:val="002B328A"/>
    <w:rsid w:val="002B35D6"/>
    <w:rsid w:val="002B38BF"/>
    <w:rsid w:val="002B3A70"/>
    <w:rsid w:val="002B450E"/>
    <w:rsid w:val="002B4C1C"/>
    <w:rsid w:val="002B4C66"/>
    <w:rsid w:val="002B4D19"/>
    <w:rsid w:val="002B55B2"/>
    <w:rsid w:val="002B68D0"/>
    <w:rsid w:val="002B7AEC"/>
    <w:rsid w:val="002C0BBA"/>
    <w:rsid w:val="002C0E66"/>
    <w:rsid w:val="002C1AD6"/>
    <w:rsid w:val="002C345F"/>
    <w:rsid w:val="002C360D"/>
    <w:rsid w:val="002C3C97"/>
    <w:rsid w:val="002C3ED2"/>
    <w:rsid w:val="002C7339"/>
    <w:rsid w:val="002C7CC2"/>
    <w:rsid w:val="002D1716"/>
    <w:rsid w:val="002D1F8C"/>
    <w:rsid w:val="002D2C04"/>
    <w:rsid w:val="002D2D5C"/>
    <w:rsid w:val="002D5CAA"/>
    <w:rsid w:val="002D656D"/>
    <w:rsid w:val="002D6600"/>
    <w:rsid w:val="002D679B"/>
    <w:rsid w:val="002D7480"/>
    <w:rsid w:val="002D7D1A"/>
    <w:rsid w:val="002E018C"/>
    <w:rsid w:val="002E0547"/>
    <w:rsid w:val="002E06FB"/>
    <w:rsid w:val="002E1664"/>
    <w:rsid w:val="002E1858"/>
    <w:rsid w:val="002E18A9"/>
    <w:rsid w:val="002E1E09"/>
    <w:rsid w:val="002E2440"/>
    <w:rsid w:val="002E4643"/>
    <w:rsid w:val="002E4943"/>
    <w:rsid w:val="002E4997"/>
    <w:rsid w:val="002E4F63"/>
    <w:rsid w:val="002E5108"/>
    <w:rsid w:val="002E573F"/>
    <w:rsid w:val="002E695C"/>
    <w:rsid w:val="002E6E58"/>
    <w:rsid w:val="002E71F3"/>
    <w:rsid w:val="002E73B1"/>
    <w:rsid w:val="002E73D8"/>
    <w:rsid w:val="002E78B3"/>
    <w:rsid w:val="002F04C3"/>
    <w:rsid w:val="002F0A78"/>
    <w:rsid w:val="002F0DFA"/>
    <w:rsid w:val="002F0EFB"/>
    <w:rsid w:val="002F1480"/>
    <w:rsid w:val="002F1673"/>
    <w:rsid w:val="002F2058"/>
    <w:rsid w:val="002F25D7"/>
    <w:rsid w:val="002F2630"/>
    <w:rsid w:val="002F2900"/>
    <w:rsid w:val="002F41E7"/>
    <w:rsid w:val="002F46ED"/>
    <w:rsid w:val="002F4F01"/>
    <w:rsid w:val="002F5EA9"/>
    <w:rsid w:val="002F6502"/>
    <w:rsid w:val="002F6681"/>
    <w:rsid w:val="002F6A8D"/>
    <w:rsid w:val="002F6FEA"/>
    <w:rsid w:val="002F72AD"/>
    <w:rsid w:val="002F736F"/>
    <w:rsid w:val="002F74B5"/>
    <w:rsid w:val="002F790B"/>
    <w:rsid w:val="002F7BF6"/>
    <w:rsid w:val="00300003"/>
    <w:rsid w:val="0030032C"/>
    <w:rsid w:val="003007FC"/>
    <w:rsid w:val="00300F09"/>
    <w:rsid w:val="00301275"/>
    <w:rsid w:val="00301F7D"/>
    <w:rsid w:val="00302B71"/>
    <w:rsid w:val="00303418"/>
    <w:rsid w:val="00303ABC"/>
    <w:rsid w:val="00304DF2"/>
    <w:rsid w:val="00304F4E"/>
    <w:rsid w:val="00305C8D"/>
    <w:rsid w:val="00305CDD"/>
    <w:rsid w:val="00305DDD"/>
    <w:rsid w:val="003067D8"/>
    <w:rsid w:val="00306DEE"/>
    <w:rsid w:val="003072E9"/>
    <w:rsid w:val="0030745B"/>
    <w:rsid w:val="00307658"/>
    <w:rsid w:val="00310533"/>
    <w:rsid w:val="0031086C"/>
    <w:rsid w:val="0031095D"/>
    <w:rsid w:val="00310A24"/>
    <w:rsid w:val="0031112F"/>
    <w:rsid w:val="00311C46"/>
    <w:rsid w:val="00311EB7"/>
    <w:rsid w:val="0031229B"/>
    <w:rsid w:val="00312442"/>
    <w:rsid w:val="00312465"/>
    <w:rsid w:val="00313399"/>
    <w:rsid w:val="00313E03"/>
    <w:rsid w:val="0031422D"/>
    <w:rsid w:val="003143EB"/>
    <w:rsid w:val="003145D0"/>
    <w:rsid w:val="003147BB"/>
    <w:rsid w:val="003156BA"/>
    <w:rsid w:val="00315AD0"/>
    <w:rsid w:val="00316F1B"/>
    <w:rsid w:val="003178D0"/>
    <w:rsid w:val="00320269"/>
    <w:rsid w:val="0032032A"/>
    <w:rsid w:val="0032180E"/>
    <w:rsid w:val="00322FE8"/>
    <w:rsid w:val="0032325E"/>
    <w:rsid w:val="003245FC"/>
    <w:rsid w:val="00324A04"/>
    <w:rsid w:val="00325651"/>
    <w:rsid w:val="00326378"/>
    <w:rsid w:val="00326C42"/>
    <w:rsid w:val="00330D42"/>
    <w:rsid w:val="0033141B"/>
    <w:rsid w:val="00331645"/>
    <w:rsid w:val="00331C5E"/>
    <w:rsid w:val="00332B0B"/>
    <w:rsid w:val="00332C33"/>
    <w:rsid w:val="00332D56"/>
    <w:rsid w:val="00332E49"/>
    <w:rsid w:val="00332FCF"/>
    <w:rsid w:val="00333A6B"/>
    <w:rsid w:val="00333BEC"/>
    <w:rsid w:val="00334C05"/>
    <w:rsid w:val="00334FC2"/>
    <w:rsid w:val="003351CD"/>
    <w:rsid w:val="0033546B"/>
    <w:rsid w:val="003357C3"/>
    <w:rsid w:val="00336EBD"/>
    <w:rsid w:val="00337022"/>
    <w:rsid w:val="00337C0C"/>
    <w:rsid w:val="00337DBC"/>
    <w:rsid w:val="0034028A"/>
    <w:rsid w:val="003427EF"/>
    <w:rsid w:val="00342E63"/>
    <w:rsid w:val="00343397"/>
    <w:rsid w:val="00343404"/>
    <w:rsid w:val="00343C6D"/>
    <w:rsid w:val="00343C9D"/>
    <w:rsid w:val="00344140"/>
    <w:rsid w:val="003447A7"/>
    <w:rsid w:val="00344B40"/>
    <w:rsid w:val="0034512D"/>
    <w:rsid w:val="00347174"/>
    <w:rsid w:val="003471AC"/>
    <w:rsid w:val="00350332"/>
    <w:rsid w:val="0035044B"/>
    <w:rsid w:val="0035088B"/>
    <w:rsid w:val="003519B7"/>
    <w:rsid w:val="00351C45"/>
    <w:rsid w:val="00351DB6"/>
    <w:rsid w:val="0035242B"/>
    <w:rsid w:val="00352ADB"/>
    <w:rsid w:val="0035398B"/>
    <w:rsid w:val="00354C5E"/>
    <w:rsid w:val="00355308"/>
    <w:rsid w:val="003553A3"/>
    <w:rsid w:val="003556D2"/>
    <w:rsid w:val="0035581D"/>
    <w:rsid w:val="00355DC4"/>
    <w:rsid w:val="003572AF"/>
    <w:rsid w:val="003614D8"/>
    <w:rsid w:val="00361E1D"/>
    <w:rsid w:val="003623B5"/>
    <w:rsid w:val="003637E3"/>
    <w:rsid w:val="00363EE5"/>
    <w:rsid w:val="0036448C"/>
    <w:rsid w:val="003650C9"/>
    <w:rsid w:val="003653ED"/>
    <w:rsid w:val="0036546F"/>
    <w:rsid w:val="00365B00"/>
    <w:rsid w:val="00365DF2"/>
    <w:rsid w:val="00365ED5"/>
    <w:rsid w:val="003660D2"/>
    <w:rsid w:val="00366394"/>
    <w:rsid w:val="003665D6"/>
    <w:rsid w:val="00366DFC"/>
    <w:rsid w:val="00367623"/>
    <w:rsid w:val="00367782"/>
    <w:rsid w:val="003678B2"/>
    <w:rsid w:val="003723D9"/>
    <w:rsid w:val="00372526"/>
    <w:rsid w:val="003732A2"/>
    <w:rsid w:val="003736CD"/>
    <w:rsid w:val="003737D9"/>
    <w:rsid w:val="003738E5"/>
    <w:rsid w:val="00373DA0"/>
    <w:rsid w:val="00373F7B"/>
    <w:rsid w:val="0037649D"/>
    <w:rsid w:val="00376864"/>
    <w:rsid w:val="0037751C"/>
    <w:rsid w:val="00377548"/>
    <w:rsid w:val="00377E0B"/>
    <w:rsid w:val="00380301"/>
    <w:rsid w:val="00380394"/>
    <w:rsid w:val="00380C9B"/>
    <w:rsid w:val="003820EE"/>
    <w:rsid w:val="0038219F"/>
    <w:rsid w:val="00382652"/>
    <w:rsid w:val="00382727"/>
    <w:rsid w:val="003828EC"/>
    <w:rsid w:val="00382F7F"/>
    <w:rsid w:val="00383C06"/>
    <w:rsid w:val="00383F61"/>
    <w:rsid w:val="00384F1B"/>
    <w:rsid w:val="00385214"/>
    <w:rsid w:val="00385B96"/>
    <w:rsid w:val="00385F09"/>
    <w:rsid w:val="00385F35"/>
    <w:rsid w:val="0039080A"/>
    <w:rsid w:val="003908BC"/>
    <w:rsid w:val="00390A64"/>
    <w:rsid w:val="003915F4"/>
    <w:rsid w:val="0039165C"/>
    <w:rsid w:val="00391E88"/>
    <w:rsid w:val="00392F8C"/>
    <w:rsid w:val="00393719"/>
    <w:rsid w:val="003937E0"/>
    <w:rsid w:val="003939F7"/>
    <w:rsid w:val="00393F2E"/>
    <w:rsid w:val="00394846"/>
    <w:rsid w:val="0039569A"/>
    <w:rsid w:val="00395708"/>
    <w:rsid w:val="00395BCD"/>
    <w:rsid w:val="003961BA"/>
    <w:rsid w:val="00397256"/>
    <w:rsid w:val="00397E5A"/>
    <w:rsid w:val="00397FD6"/>
    <w:rsid w:val="003A07BD"/>
    <w:rsid w:val="003A0B48"/>
    <w:rsid w:val="003A23B0"/>
    <w:rsid w:val="003A32E9"/>
    <w:rsid w:val="003A3675"/>
    <w:rsid w:val="003A3C25"/>
    <w:rsid w:val="003A428A"/>
    <w:rsid w:val="003A4B28"/>
    <w:rsid w:val="003A4D9E"/>
    <w:rsid w:val="003A5547"/>
    <w:rsid w:val="003A5864"/>
    <w:rsid w:val="003A7789"/>
    <w:rsid w:val="003A7A67"/>
    <w:rsid w:val="003A7C5B"/>
    <w:rsid w:val="003B0726"/>
    <w:rsid w:val="003B0B5E"/>
    <w:rsid w:val="003B10CD"/>
    <w:rsid w:val="003B1429"/>
    <w:rsid w:val="003B1452"/>
    <w:rsid w:val="003B1DDD"/>
    <w:rsid w:val="003B1F1E"/>
    <w:rsid w:val="003B25BA"/>
    <w:rsid w:val="003B2AF4"/>
    <w:rsid w:val="003B3CE0"/>
    <w:rsid w:val="003B3CF9"/>
    <w:rsid w:val="003B3DA5"/>
    <w:rsid w:val="003B3EA9"/>
    <w:rsid w:val="003B3FDB"/>
    <w:rsid w:val="003B4422"/>
    <w:rsid w:val="003B4921"/>
    <w:rsid w:val="003B4925"/>
    <w:rsid w:val="003B6241"/>
    <w:rsid w:val="003B654D"/>
    <w:rsid w:val="003B6CCD"/>
    <w:rsid w:val="003B6D3F"/>
    <w:rsid w:val="003B7E51"/>
    <w:rsid w:val="003B7F40"/>
    <w:rsid w:val="003C0097"/>
    <w:rsid w:val="003C00B9"/>
    <w:rsid w:val="003C0377"/>
    <w:rsid w:val="003C060C"/>
    <w:rsid w:val="003C135C"/>
    <w:rsid w:val="003C138B"/>
    <w:rsid w:val="003C1FF6"/>
    <w:rsid w:val="003C2208"/>
    <w:rsid w:val="003C3132"/>
    <w:rsid w:val="003C3A4A"/>
    <w:rsid w:val="003C3E5A"/>
    <w:rsid w:val="003C55F9"/>
    <w:rsid w:val="003C571F"/>
    <w:rsid w:val="003C6B68"/>
    <w:rsid w:val="003C7CB3"/>
    <w:rsid w:val="003D027C"/>
    <w:rsid w:val="003D0B67"/>
    <w:rsid w:val="003D0CE5"/>
    <w:rsid w:val="003D0F7F"/>
    <w:rsid w:val="003D1339"/>
    <w:rsid w:val="003D17FE"/>
    <w:rsid w:val="003D1BDD"/>
    <w:rsid w:val="003D1C32"/>
    <w:rsid w:val="003D21B1"/>
    <w:rsid w:val="003D22CE"/>
    <w:rsid w:val="003D2539"/>
    <w:rsid w:val="003D25DD"/>
    <w:rsid w:val="003D25E8"/>
    <w:rsid w:val="003D2842"/>
    <w:rsid w:val="003D3B5E"/>
    <w:rsid w:val="003D44E5"/>
    <w:rsid w:val="003D4D09"/>
    <w:rsid w:val="003D4E5F"/>
    <w:rsid w:val="003D52BD"/>
    <w:rsid w:val="003D63C2"/>
    <w:rsid w:val="003D644A"/>
    <w:rsid w:val="003D6E23"/>
    <w:rsid w:val="003D760C"/>
    <w:rsid w:val="003D7B2C"/>
    <w:rsid w:val="003E0278"/>
    <w:rsid w:val="003E153B"/>
    <w:rsid w:val="003E250F"/>
    <w:rsid w:val="003E2B15"/>
    <w:rsid w:val="003E2EC4"/>
    <w:rsid w:val="003E4281"/>
    <w:rsid w:val="003E46B6"/>
    <w:rsid w:val="003E48CD"/>
    <w:rsid w:val="003E49B1"/>
    <w:rsid w:val="003E4AD0"/>
    <w:rsid w:val="003E518C"/>
    <w:rsid w:val="003E5A3F"/>
    <w:rsid w:val="003E6087"/>
    <w:rsid w:val="003E60E1"/>
    <w:rsid w:val="003E65AB"/>
    <w:rsid w:val="003E69C9"/>
    <w:rsid w:val="003E7037"/>
    <w:rsid w:val="003E76BD"/>
    <w:rsid w:val="003E7BB2"/>
    <w:rsid w:val="003F08DD"/>
    <w:rsid w:val="003F0C18"/>
    <w:rsid w:val="003F117F"/>
    <w:rsid w:val="003F2045"/>
    <w:rsid w:val="003F22EB"/>
    <w:rsid w:val="003F2394"/>
    <w:rsid w:val="003F2B5C"/>
    <w:rsid w:val="003F2CAA"/>
    <w:rsid w:val="003F362C"/>
    <w:rsid w:val="003F4183"/>
    <w:rsid w:val="003F447F"/>
    <w:rsid w:val="003F4623"/>
    <w:rsid w:val="003F4BB2"/>
    <w:rsid w:val="003F57B1"/>
    <w:rsid w:val="003F585D"/>
    <w:rsid w:val="003F6235"/>
    <w:rsid w:val="003F6817"/>
    <w:rsid w:val="003F6E45"/>
    <w:rsid w:val="003F6FD2"/>
    <w:rsid w:val="003F7826"/>
    <w:rsid w:val="003F7B29"/>
    <w:rsid w:val="003F7B74"/>
    <w:rsid w:val="00400883"/>
    <w:rsid w:val="00400F5F"/>
    <w:rsid w:val="00401409"/>
    <w:rsid w:val="00401411"/>
    <w:rsid w:val="00401526"/>
    <w:rsid w:val="00402B8C"/>
    <w:rsid w:val="0040418E"/>
    <w:rsid w:val="00405CCF"/>
    <w:rsid w:val="00406078"/>
    <w:rsid w:val="0040642B"/>
    <w:rsid w:val="0040787B"/>
    <w:rsid w:val="00410225"/>
    <w:rsid w:val="00410391"/>
    <w:rsid w:val="00410638"/>
    <w:rsid w:val="00412A98"/>
    <w:rsid w:val="00412B2B"/>
    <w:rsid w:val="004145A2"/>
    <w:rsid w:val="00414870"/>
    <w:rsid w:val="0041516A"/>
    <w:rsid w:val="004158CF"/>
    <w:rsid w:val="00415C7D"/>
    <w:rsid w:val="00415DE7"/>
    <w:rsid w:val="00415E71"/>
    <w:rsid w:val="0041611A"/>
    <w:rsid w:val="0041630B"/>
    <w:rsid w:val="00416506"/>
    <w:rsid w:val="00416748"/>
    <w:rsid w:val="00416C72"/>
    <w:rsid w:val="00416D95"/>
    <w:rsid w:val="00416E45"/>
    <w:rsid w:val="0041730C"/>
    <w:rsid w:val="0041757B"/>
    <w:rsid w:val="004207DA"/>
    <w:rsid w:val="00420A5C"/>
    <w:rsid w:val="00420D9D"/>
    <w:rsid w:val="00420EAC"/>
    <w:rsid w:val="00421483"/>
    <w:rsid w:val="004214F4"/>
    <w:rsid w:val="0042198B"/>
    <w:rsid w:val="00421BEC"/>
    <w:rsid w:val="00421CFE"/>
    <w:rsid w:val="004220C4"/>
    <w:rsid w:val="00422374"/>
    <w:rsid w:val="004231C1"/>
    <w:rsid w:val="00423536"/>
    <w:rsid w:val="00423853"/>
    <w:rsid w:val="004239F1"/>
    <w:rsid w:val="00423AAF"/>
    <w:rsid w:val="004255FB"/>
    <w:rsid w:val="00425AAE"/>
    <w:rsid w:val="00426A2B"/>
    <w:rsid w:val="00426AF6"/>
    <w:rsid w:val="004271D6"/>
    <w:rsid w:val="004274A5"/>
    <w:rsid w:val="00427577"/>
    <w:rsid w:val="00430164"/>
    <w:rsid w:val="004307FE"/>
    <w:rsid w:val="004314F7"/>
    <w:rsid w:val="0043157E"/>
    <w:rsid w:val="00431662"/>
    <w:rsid w:val="0043189A"/>
    <w:rsid w:val="004318C4"/>
    <w:rsid w:val="00431D59"/>
    <w:rsid w:val="00432ABA"/>
    <w:rsid w:val="0043362D"/>
    <w:rsid w:val="00433D5F"/>
    <w:rsid w:val="004344B1"/>
    <w:rsid w:val="00434D05"/>
    <w:rsid w:val="00435413"/>
    <w:rsid w:val="00435683"/>
    <w:rsid w:val="00436048"/>
    <w:rsid w:val="00436EF4"/>
    <w:rsid w:val="00437735"/>
    <w:rsid w:val="00437F39"/>
    <w:rsid w:val="00440319"/>
    <w:rsid w:val="004409B3"/>
    <w:rsid w:val="004416EB"/>
    <w:rsid w:val="004418F7"/>
    <w:rsid w:val="00441936"/>
    <w:rsid w:val="00441AE2"/>
    <w:rsid w:val="00441F5A"/>
    <w:rsid w:val="0044234A"/>
    <w:rsid w:val="004424D6"/>
    <w:rsid w:val="004438E7"/>
    <w:rsid w:val="00443DD6"/>
    <w:rsid w:val="004440D4"/>
    <w:rsid w:val="0044464F"/>
    <w:rsid w:val="004453E9"/>
    <w:rsid w:val="0044602B"/>
    <w:rsid w:val="0044625A"/>
    <w:rsid w:val="00447968"/>
    <w:rsid w:val="00450344"/>
    <w:rsid w:val="00450AF6"/>
    <w:rsid w:val="00450E50"/>
    <w:rsid w:val="00452194"/>
    <w:rsid w:val="0045229B"/>
    <w:rsid w:val="00452536"/>
    <w:rsid w:val="00453224"/>
    <w:rsid w:val="00453683"/>
    <w:rsid w:val="00453ABA"/>
    <w:rsid w:val="00453CF8"/>
    <w:rsid w:val="00453EA7"/>
    <w:rsid w:val="004544C5"/>
    <w:rsid w:val="004544E3"/>
    <w:rsid w:val="0045451B"/>
    <w:rsid w:val="00455F99"/>
    <w:rsid w:val="0045682E"/>
    <w:rsid w:val="00456840"/>
    <w:rsid w:val="00456B6F"/>
    <w:rsid w:val="00456FD6"/>
    <w:rsid w:val="00457007"/>
    <w:rsid w:val="0046077C"/>
    <w:rsid w:val="004614B8"/>
    <w:rsid w:val="004622AC"/>
    <w:rsid w:val="00463F72"/>
    <w:rsid w:val="00464536"/>
    <w:rsid w:val="00464EDC"/>
    <w:rsid w:val="00465BEE"/>
    <w:rsid w:val="004673D5"/>
    <w:rsid w:val="004679D4"/>
    <w:rsid w:val="004700F7"/>
    <w:rsid w:val="004703C0"/>
    <w:rsid w:val="004705A8"/>
    <w:rsid w:val="0047090E"/>
    <w:rsid w:val="00470B66"/>
    <w:rsid w:val="00470F96"/>
    <w:rsid w:val="00471413"/>
    <w:rsid w:val="00471B28"/>
    <w:rsid w:val="004724FA"/>
    <w:rsid w:val="00472B83"/>
    <w:rsid w:val="00472C02"/>
    <w:rsid w:val="004733E7"/>
    <w:rsid w:val="00473C54"/>
    <w:rsid w:val="00473E11"/>
    <w:rsid w:val="00474B38"/>
    <w:rsid w:val="00475266"/>
    <w:rsid w:val="00475F8B"/>
    <w:rsid w:val="0047674D"/>
    <w:rsid w:val="0047690C"/>
    <w:rsid w:val="004779AD"/>
    <w:rsid w:val="004800E9"/>
    <w:rsid w:val="0048056E"/>
    <w:rsid w:val="00480CEB"/>
    <w:rsid w:val="00480F96"/>
    <w:rsid w:val="004821AD"/>
    <w:rsid w:val="00482496"/>
    <w:rsid w:val="00482D79"/>
    <w:rsid w:val="00483976"/>
    <w:rsid w:val="00483AFD"/>
    <w:rsid w:val="00483CB5"/>
    <w:rsid w:val="00483DBE"/>
    <w:rsid w:val="0048480E"/>
    <w:rsid w:val="00484B75"/>
    <w:rsid w:val="00485987"/>
    <w:rsid w:val="00485EDA"/>
    <w:rsid w:val="004864A1"/>
    <w:rsid w:val="00486F07"/>
    <w:rsid w:val="004871D1"/>
    <w:rsid w:val="004873A4"/>
    <w:rsid w:val="004873E1"/>
    <w:rsid w:val="00490851"/>
    <w:rsid w:val="00490985"/>
    <w:rsid w:val="00491149"/>
    <w:rsid w:val="004913E1"/>
    <w:rsid w:val="004917AF"/>
    <w:rsid w:val="00492C74"/>
    <w:rsid w:val="0049597B"/>
    <w:rsid w:val="004967D1"/>
    <w:rsid w:val="00496C6F"/>
    <w:rsid w:val="00497A3F"/>
    <w:rsid w:val="004A0636"/>
    <w:rsid w:val="004A0B2B"/>
    <w:rsid w:val="004A2F62"/>
    <w:rsid w:val="004A4561"/>
    <w:rsid w:val="004A464F"/>
    <w:rsid w:val="004A4940"/>
    <w:rsid w:val="004A4CAF"/>
    <w:rsid w:val="004A6624"/>
    <w:rsid w:val="004A757E"/>
    <w:rsid w:val="004A7AE3"/>
    <w:rsid w:val="004B030E"/>
    <w:rsid w:val="004B059D"/>
    <w:rsid w:val="004B0A8A"/>
    <w:rsid w:val="004B1257"/>
    <w:rsid w:val="004B1573"/>
    <w:rsid w:val="004B1715"/>
    <w:rsid w:val="004B23B5"/>
    <w:rsid w:val="004B268B"/>
    <w:rsid w:val="004B2785"/>
    <w:rsid w:val="004B2C41"/>
    <w:rsid w:val="004B4DA3"/>
    <w:rsid w:val="004B4DE5"/>
    <w:rsid w:val="004B4F27"/>
    <w:rsid w:val="004B589A"/>
    <w:rsid w:val="004B5B1B"/>
    <w:rsid w:val="004B60D1"/>
    <w:rsid w:val="004B678C"/>
    <w:rsid w:val="004B6CD8"/>
    <w:rsid w:val="004B75B1"/>
    <w:rsid w:val="004B79E8"/>
    <w:rsid w:val="004B7A01"/>
    <w:rsid w:val="004B7CC6"/>
    <w:rsid w:val="004C0107"/>
    <w:rsid w:val="004C0239"/>
    <w:rsid w:val="004C0D69"/>
    <w:rsid w:val="004C1BE9"/>
    <w:rsid w:val="004C1D29"/>
    <w:rsid w:val="004C2DBA"/>
    <w:rsid w:val="004C3659"/>
    <w:rsid w:val="004C3C0E"/>
    <w:rsid w:val="004C3C47"/>
    <w:rsid w:val="004C3E02"/>
    <w:rsid w:val="004C48A7"/>
    <w:rsid w:val="004C5C45"/>
    <w:rsid w:val="004C6061"/>
    <w:rsid w:val="004C70F9"/>
    <w:rsid w:val="004C77A4"/>
    <w:rsid w:val="004D0044"/>
    <w:rsid w:val="004D0306"/>
    <w:rsid w:val="004D05E8"/>
    <w:rsid w:val="004D1011"/>
    <w:rsid w:val="004D1133"/>
    <w:rsid w:val="004D2E44"/>
    <w:rsid w:val="004D31AC"/>
    <w:rsid w:val="004D3EF1"/>
    <w:rsid w:val="004D3F2F"/>
    <w:rsid w:val="004D3F75"/>
    <w:rsid w:val="004D3F8F"/>
    <w:rsid w:val="004D4305"/>
    <w:rsid w:val="004D4347"/>
    <w:rsid w:val="004D43CC"/>
    <w:rsid w:val="004D4D34"/>
    <w:rsid w:val="004D4EF8"/>
    <w:rsid w:val="004D541F"/>
    <w:rsid w:val="004D5A84"/>
    <w:rsid w:val="004D620E"/>
    <w:rsid w:val="004D6B3B"/>
    <w:rsid w:val="004D6B3E"/>
    <w:rsid w:val="004E07D9"/>
    <w:rsid w:val="004E09E2"/>
    <w:rsid w:val="004E0BB0"/>
    <w:rsid w:val="004E1363"/>
    <w:rsid w:val="004E1D73"/>
    <w:rsid w:val="004E2CFE"/>
    <w:rsid w:val="004E2E9F"/>
    <w:rsid w:val="004E4E2F"/>
    <w:rsid w:val="004E5197"/>
    <w:rsid w:val="004E5F7B"/>
    <w:rsid w:val="004E610D"/>
    <w:rsid w:val="004E6198"/>
    <w:rsid w:val="004E6417"/>
    <w:rsid w:val="004E737A"/>
    <w:rsid w:val="004E7CCC"/>
    <w:rsid w:val="004F0194"/>
    <w:rsid w:val="004F166E"/>
    <w:rsid w:val="004F305A"/>
    <w:rsid w:val="004F3173"/>
    <w:rsid w:val="004F3D33"/>
    <w:rsid w:val="004F508D"/>
    <w:rsid w:val="004F5AF4"/>
    <w:rsid w:val="004F611D"/>
    <w:rsid w:val="004F6897"/>
    <w:rsid w:val="004F6C03"/>
    <w:rsid w:val="004F719C"/>
    <w:rsid w:val="004F78D2"/>
    <w:rsid w:val="004F79E5"/>
    <w:rsid w:val="005003DD"/>
    <w:rsid w:val="00501F3A"/>
    <w:rsid w:val="005033CC"/>
    <w:rsid w:val="00503B27"/>
    <w:rsid w:val="00503FFF"/>
    <w:rsid w:val="00504BB7"/>
    <w:rsid w:val="0050577D"/>
    <w:rsid w:val="00505F8D"/>
    <w:rsid w:val="005063C2"/>
    <w:rsid w:val="00506A15"/>
    <w:rsid w:val="00506C38"/>
    <w:rsid w:val="005070EA"/>
    <w:rsid w:val="005072FD"/>
    <w:rsid w:val="00511B34"/>
    <w:rsid w:val="0051253C"/>
    <w:rsid w:val="00512F82"/>
    <w:rsid w:val="00513557"/>
    <w:rsid w:val="00513771"/>
    <w:rsid w:val="00514164"/>
    <w:rsid w:val="005144FB"/>
    <w:rsid w:val="00514BBE"/>
    <w:rsid w:val="00517032"/>
    <w:rsid w:val="005174F3"/>
    <w:rsid w:val="00517F4B"/>
    <w:rsid w:val="00520105"/>
    <w:rsid w:val="00520631"/>
    <w:rsid w:val="005206FB"/>
    <w:rsid w:val="0052071D"/>
    <w:rsid w:val="00520ACB"/>
    <w:rsid w:val="00520F57"/>
    <w:rsid w:val="00522179"/>
    <w:rsid w:val="00522438"/>
    <w:rsid w:val="00522B57"/>
    <w:rsid w:val="00522E84"/>
    <w:rsid w:val="005231E6"/>
    <w:rsid w:val="00523C9B"/>
    <w:rsid w:val="00524551"/>
    <w:rsid w:val="0052517B"/>
    <w:rsid w:val="005261EE"/>
    <w:rsid w:val="005263C2"/>
    <w:rsid w:val="00526CC6"/>
    <w:rsid w:val="005271B4"/>
    <w:rsid w:val="00527F89"/>
    <w:rsid w:val="005304CE"/>
    <w:rsid w:val="0053078A"/>
    <w:rsid w:val="00530D71"/>
    <w:rsid w:val="00531705"/>
    <w:rsid w:val="005318DC"/>
    <w:rsid w:val="00531E15"/>
    <w:rsid w:val="00532390"/>
    <w:rsid w:val="00532FDF"/>
    <w:rsid w:val="00533546"/>
    <w:rsid w:val="005339A1"/>
    <w:rsid w:val="00533D06"/>
    <w:rsid w:val="0053433E"/>
    <w:rsid w:val="005346C7"/>
    <w:rsid w:val="00534AAC"/>
    <w:rsid w:val="00534F42"/>
    <w:rsid w:val="0053705F"/>
    <w:rsid w:val="005370D4"/>
    <w:rsid w:val="00537E10"/>
    <w:rsid w:val="00540949"/>
    <w:rsid w:val="00541E70"/>
    <w:rsid w:val="00541EF6"/>
    <w:rsid w:val="00543522"/>
    <w:rsid w:val="00543A94"/>
    <w:rsid w:val="00544A51"/>
    <w:rsid w:val="00544DB3"/>
    <w:rsid w:val="005452A5"/>
    <w:rsid w:val="0054779E"/>
    <w:rsid w:val="00547F9B"/>
    <w:rsid w:val="00550A56"/>
    <w:rsid w:val="00550D0D"/>
    <w:rsid w:val="005515F7"/>
    <w:rsid w:val="00551817"/>
    <w:rsid w:val="005520A7"/>
    <w:rsid w:val="00552243"/>
    <w:rsid w:val="0055225F"/>
    <w:rsid w:val="00552C80"/>
    <w:rsid w:val="0055377F"/>
    <w:rsid w:val="00553B2A"/>
    <w:rsid w:val="00553BC8"/>
    <w:rsid w:val="005545BB"/>
    <w:rsid w:val="00554E90"/>
    <w:rsid w:val="00555375"/>
    <w:rsid w:val="005556B3"/>
    <w:rsid w:val="00555D44"/>
    <w:rsid w:val="00556120"/>
    <w:rsid w:val="00556DD2"/>
    <w:rsid w:val="00557D40"/>
    <w:rsid w:val="00562195"/>
    <w:rsid w:val="00564099"/>
    <w:rsid w:val="005646D0"/>
    <w:rsid w:val="005650A5"/>
    <w:rsid w:val="00565D49"/>
    <w:rsid w:val="00566073"/>
    <w:rsid w:val="005664EA"/>
    <w:rsid w:val="00567347"/>
    <w:rsid w:val="00567966"/>
    <w:rsid w:val="005679AA"/>
    <w:rsid w:val="00570994"/>
    <w:rsid w:val="00570ADB"/>
    <w:rsid w:val="00572F1F"/>
    <w:rsid w:val="00573E81"/>
    <w:rsid w:val="00574C80"/>
    <w:rsid w:val="00574F65"/>
    <w:rsid w:val="00575FF6"/>
    <w:rsid w:val="00576CB2"/>
    <w:rsid w:val="0057731B"/>
    <w:rsid w:val="00577ACA"/>
    <w:rsid w:val="00577CEC"/>
    <w:rsid w:val="005811C1"/>
    <w:rsid w:val="005817EB"/>
    <w:rsid w:val="00581953"/>
    <w:rsid w:val="00582163"/>
    <w:rsid w:val="0058227F"/>
    <w:rsid w:val="00585610"/>
    <w:rsid w:val="00585FB0"/>
    <w:rsid w:val="005863BB"/>
    <w:rsid w:val="0059079C"/>
    <w:rsid w:val="0059089A"/>
    <w:rsid w:val="005908F4"/>
    <w:rsid w:val="00590951"/>
    <w:rsid w:val="00591309"/>
    <w:rsid w:val="00591B61"/>
    <w:rsid w:val="00591F8A"/>
    <w:rsid w:val="00592540"/>
    <w:rsid w:val="005927DF"/>
    <w:rsid w:val="00593074"/>
    <w:rsid w:val="00594084"/>
    <w:rsid w:val="00594398"/>
    <w:rsid w:val="00595B18"/>
    <w:rsid w:val="00596A43"/>
    <w:rsid w:val="00596D90"/>
    <w:rsid w:val="00597932"/>
    <w:rsid w:val="005A13E5"/>
    <w:rsid w:val="005A1D48"/>
    <w:rsid w:val="005A1D95"/>
    <w:rsid w:val="005A2A75"/>
    <w:rsid w:val="005A3371"/>
    <w:rsid w:val="005A3ED0"/>
    <w:rsid w:val="005A42F0"/>
    <w:rsid w:val="005A5933"/>
    <w:rsid w:val="005A7605"/>
    <w:rsid w:val="005A760E"/>
    <w:rsid w:val="005A7875"/>
    <w:rsid w:val="005B0092"/>
    <w:rsid w:val="005B02B1"/>
    <w:rsid w:val="005B0905"/>
    <w:rsid w:val="005B0C51"/>
    <w:rsid w:val="005B0DF5"/>
    <w:rsid w:val="005B149A"/>
    <w:rsid w:val="005B1C18"/>
    <w:rsid w:val="005B1D8E"/>
    <w:rsid w:val="005B323C"/>
    <w:rsid w:val="005B3972"/>
    <w:rsid w:val="005B4415"/>
    <w:rsid w:val="005B52EF"/>
    <w:rsid w:val="005B626C"/>
    <w:rsid w:val="005B6823"/>
    <w:rsid w:val="005B74A6"/>
    <w:rsid w:val="005C0569"/>
    <w:rsid w:val="005C06D0"/>
    <w:rsid w:val="005C0F4C"/>
    <w:rsid w:val="005C2450"/>
    <w:rsid w:val="005C2B2F"/>
    <w:rsid w:val="005C30DB"/>
    <w:rsid w:val="005C427E"/>
    <w:rsid w:val="005C4D1C"/>
    <w:rsid w:val="005C51CF"/>
    <w:rsid w:val="005C54CF"/>
    <w:rsid w:val="005C59C6"/>
    <w:rsid w:val="005D06B6"/>
    <w:rsid w:val="005D0A19"/>
    <w:rsid w:val="005D123D"/>
    <w:rsid w:val="005D14B5"/>
    <w:rsid w:val="005D2226"/>
    <w:rsid w:val="005D2482"/>
    <w:rsid w:val="005D2BA7"/>
    <w:rsid w:val="005D34BF"/>
    <w:rsid w:val="005D3793"/>
    <w:rsid w:val="005D381F"/>
    <w:rsid w:val="005D38FE"/>
    <w:rsid w:val="005D41BB"/>
    <w:rsid w:val="005D4257"/>
    <w:rsid w:val="005D5DA4"/>
    <w:rsid w:val="005D76B9"/>
    <w:rsid w:val="005D7817"/>
    <w:rsid w:val="005D7DC1"/>
    <w:rsid w:val="005E0A7D"/>
    <w:rsid w:val="005E0A8D"/>
    <w:rsid w:val="005E32F8"/>
    <w:rsid w:val="005E352B"/>
    <w:rsid w:val="005E40C9"/>
    <w:rsid w:val="005E43B4"/>
    <w:rsid w:val="005E5833"/>
    <w:rsid w:val="005E5F79"/>
    <w:rsid w:val="005E638C"/>
    <w:rsid w:val="005E6A63"/>
    <w:rsid w:val="005E6B6D"/>
    <w:rsid w:val="005E733C"/>
    <w:rsid w:val="005E7778"/>
    <w:rsid w:val="005E78B7"/>
    <w:rsid w:val="005F087B"/>
    <w:rsid w:val="005F09B5"/>
    <w:rsid w:val="005F0C8B"/>
    <w:rsid w:val="005F135F"/>
    <w:rsid w:val="005F2156"/>
    <w:rsid w:val="005F23E4"/>
    <w:rsid w:val="005F25A4"/>
    <w:rsid w:val="005F280F"/>
    <w:rsid w:val="005F3DDE"/>
    <w:rsid w:val="005F409B"/>
    <w:rsid w:val="005F40BF"/>
    <w:rsid w:val="005F61E9"/>
    <w:rsid w:val="0060127A"/>
    <w:rsid w:val="006014B5"/>
    <w:rsid w:val="00602082"/>
    <w:rsid w:val="0060273D"/>
    <w:rsid w:val="006028E9"/>
    <w:rsid w:val="006033B6"/>
    <w:rsid w:val="00604121"/>
    <w:rsid w:val="00604398"/>
    <w:rsid w:val="00605035"/>
    <w:rsid w:val="006051F0"/>
    <w:rsid w:val="00606567"/>
    <w:rsid w:val="00610A8E"/>
    <w:rsid w:val="00610BC0"/>
    <w:rsid w:val="00611395"/>
    <w:rsid w:val="00611C13"/>
    <w:rsid w:val="00611D96"/>
    <w:rsid w:val="00611FA9"/>
    <w:rsid w:val="006135FB"/>
    <w:rsid w:val="0061375D"/>
    <w:rsid w:val="00613B78"/>
    <w:rsid w:val="00614558"/>
    <w:rsid w:val="0061549C"/>
    <w:rsid w:val="00615518"/>
    <w:rsid w:val="00615C58"/>
    <w:rsid w:val="006165C2"/>
    <w:rsid w:val="00616D6F"/>
    <w:rsid w:val="00617031"/>
    <w:rsid w:val="00617324"/>
    <w:rsid w:val="0061736F"/>
    <w:rsid w:val="00617D8A"/>
    <w:rsid w:val="00620BCA"/>
    <w:rsid w:val="0062222C"/>
    <w:rsid w:val="00622FC0"/>
    <w:rsid w:val="006242C7"/>
    <w:rsid w:val="00624B10"/>
    <w:rsid w:val="00624F0A"/>
    <w:rsid w:val="006252FA"/>
    <w:rsid w:val="00625BF2"/>
    <w:rsid w:val="0062650A"/>
    <w:rsid w:val="00627C6A"/>
    <w:rsid w:val="006307A2"/>
    <w:rsid w:val="006308C5"/>
    <w:rsid w:val="00630F1B"/>
    <w:rsid w:val="00631964"/>
    <w:rsid w:val="006333F1"/>
    <w:rsid w:val="00634249"/>
    <w:rsid w:val="00634A07"/>
    <w:rsid w:val="00634A62"/>
    <w:rsid w:val="00634B1A"/>
    <w:rsid w:val="00634B62"/>
    <w:rsid w:val="00634B85"/>
    <w:rsid w:val="0063538F"/>
    <w:rsid w:val="006355CE"/>
    <w:rsid w:val="00635B1B"/>
    <w:rsid w:val="00636193"/>
    <w:rsid w:val="00636D0A"/>
    <w:rsid w:val="006373D4"/>
    <w:rsid w:val="006379E0"/>
    <w:rsid w:val="00637C53"/>
    <w:rsid w:val="00637E95"/>
    <w:rsid w:val="0064018C"/>
    <w:rsid w:val="0064050A"/>
    <w:rsid w:val="00643099"/>
    <w:rsid w:val="006435CC"/>
    <w:rsid w:val="00643912"/>
    <w:rsid w:val="00643EBE"/>
    <w:rsid w:val="00644A90"/>
    <w:rsid w:val="00645DD7"/>
    <w:rsid w:val="006460B9"/>
    <w:rsid w:val="0064627D"/>
    <w:rsid w:val="006466A5"/>
    <w:rsid w:val="00646B67"/>
    <w:rsid w:val="0064717B"/>
    <w:rsid w:val="00647A5B"/>
    <w:rsid w:val="00647F4F"/>
    <w:rsid w:val="00647F77"/>
    <w:rsid w:val="00650ADD"/>
    <w:rsid w:val="00650C47"/>
    <w:rsid w:val="00651469"/>
    <w:rsid w:val="006528C2"/>
    <w:rsid w:val="00652ED7"/>
    <w:rsid w:val="006533FF"/>
    <w:rsid w:val="0065426F"/>
    <w:rsid w:val="00654EB4"/>
    <w:rsid w:val="00655842"/>
    <w:rsid w:val="00656480"/>
    <w:rsid w:val="00657574"/>
    <w:rsid w:val="006578A6"/>
    <w:rsid w:val="00657D1B"/>
    <w:rsid w:val="0066026B"/>
    <w:rsid w:val="00663086"/>
    <w:rsid w:val="00664E56"/>
    <w:rsid w:val="0066597E"/>
    <w:rsid w:val="00666E47"/>
    <w:rsid w:val="006678E6"/>
    <w:rsid w:val="00667D3B"/>
    <w:rsid w:val="00670025"/>
    <w:rsid w:val="006703F8"/>
    <w:rsid w:val="006707E5"/>
    <w:rsid w:val="0067083C"/>
    <w:rsid w:val="00670DB4"/>
    <w:rsid w:val="00671BBC"/>
    <w:rsid w:val="00671D02"/>
    <w:rsid w:val="00672389"/>
    <w:rsid w:val="006732A4"/>
    <w:rsid w:val="00673E31"/>
    <w:rsid w:val="00673EA5"/>
    <w:rsid w:val="00674E0F"/>
    <w:rsid w:val="00674E15"/>
    <w:rsid w:val="00674E47"/>
    <w:rsid w:val="006750E5"/>
    <w:rsid w:val="0067644F"/>
    <w:rsid w:val="0067659D"/>
    <w:rsid w:val="0067660C"/>
    <w:rsid w:val="0068138B"/>
    <w:rsid w:val="0068149A"/>
    <w:rsid w:val="00681573"/>
    <w:rsid w:val="006816FA"/>
    <w:rsid w:val="0068171B"/>
    <w:rsid w:val="0068205C"/>
    <w:rsid w:val="00682526"/>
    <w:rsid w:val="00682D84"/>
    <w:rsid w:val="00683382"/>
    <w:rsid w:val="00683F05"/>
    <w:rsid w:val="00684742"/>
    <w:rsid w:val="00684CDC"/>
    <w:rsid w:val="00684D45"/>
    <w:rsid w:val="006854E4"/>
    <w:rsid w:val="00686332"/>
    <w:rsid w:val="00686956"/>
    <w:rsid w:val="006871A2"/>
    <w:rsid w:val="006875E1"/>
    <w:rsid w:val="006908BF"/>
    <w:rsid w:val="00690E5D"/>
    <w:rsid w:val="0069220C"/>
    <w:rsid w:val="006922F9"/>
    <w:rsid w:val="00692577"/>
    <w:rsid w:val="00692873"/>
    <w:rsid w:val="00692F5C"/>
    <w:rsid w:val="00694C60"/>
    <w:rsid w:val="00695225"/>
    <w:rsid w:val="00695431"/>
    <w:rsid w:val="006957E5"/>
    <w:rsid w:val="00695C6B"/>
    <w:rsid w:val="00696A38"/>
    <w:rsid w:val="00697651"/>
    <w:rsid w:val="00697C01"/>
    <w:rsid w:val="00697DF4"/>
    <w:rsid w:val="006A00DF"/>
    <w:rsid w:val="006A0412"/>
    <w:rsid w:val="006A0FA8"/>
    <w:rsid w:val="006A1069"/>
    <w:rsid w:val="006A2B38"/>
    <w:rsid w:val="006A2BBD"/>
    <w:rsid w:val="006A34D4"/>
    <w:rsid w:val="006A3745"/>
    <w:rsid w:val="006A3880"/>
    <w:rsid w:val="006A3FED"/>
    <w:rsid w:val="006A4ACA"/>
    <w:rsid w:val="006A4F00"/>
    <w:rsid w:val="006A5051"/>
    <w:rsid w:val="006A52D2"/>
    <w:rsid w:val="006A5A8E"/>
    <w:rsid w:val="006A5DA7"/>
    <w:rsid w:val="006A6530"/>
    <w:rsid w:val="006A75EB"/>
    <w:rsid w:val="006B01EF"/>
    <w:rsid w:val="006B1B9E"/>
    <w:rsid w:val="006B2370"/>
    <w:rsid w:val="006B2FC8"/>
    <w:rsid w:val="006B33F6"/>
    <w:rsid w:val="006B4C32"/>
    <w:rsid w:val="006B51DF"/>
    <w:rsid w:val="006B6B27"/>
    <w:rsid w:val="006B6E71"/>
    <w:rsid w:val="006B7975"/>
    <w:rsid w:val="006C0A43"/>
    <w:rsid w:val="006C0E66"/>
    <w:rsid w:val="006C1843"/>
    <w:rsid w:val="006C1C50"/>
    <w:rsid w:val="006C2C29"/>
    <w:rsid w:val="006C394F"/>
    <w:rsid w:val="006C39AD"/>
    <w:rsid w:val="006C3D0C"/>
    <w:rsid w:val="006C401B"/>
    <w:rsid w:val="006C426D"/>
    <w:rsid w:val="006C4280"/>
    <w:rsid w:val="006C4FAC"/>
    <w:rsid w:val="006C5DB2"/>
    <w:rsid w:val="006C5DFF"/>
    <w:rsid w:val="006C73D3"/>
    <w:rsid w:val="006C7CF0"/>
    <w:rsid w:val="006D13B9"/>
    <w:rsid w:val="006D1432"/>
    <w:rsid w:val="006D288D"/>
    <w:rsid w:val="006D35AF"/>
    <w:rsid w:val="006D3A75"/>
    <w:rsid w:val="006D3E5E"/>
    <w:rsid w:val="006D44B8"/>
    <w:rsid w:val="006D4DAA"/>
    <w:rsid w:val="006D5AE8"/>
    <w:rsid w:val="006D5D6D"/>
    <w:rsid w:val="006D68A5"/>
    <w:rsid w:val="006D7236"/>
    <w:rsid w:val="006D79AF"/>
    <w:rsid w:val="006D7BD8"/>
    <w:rsid w:val="006D7D46"/>
    <w:rsid w:val="006E064B"/>
    <w:rsid w:val="006E0B81"/>
    <w:rsid w:val="006E17D0"/>
    <w:rsid w:val="006E221D"/>
    <w:rsid w:val="006E239B"/>
    <w:rsid w:val="006E312F"/>
    <w:rsid w:val="006E328C"/>
    <w:rsid w:val="006E39AD"/>
    <w:rsid w:val="006E4437"/>
    <w:rsid w:val="006E4C9E"/>
    <w:rsid w:val="006E4FF3"/>
    <w:rsid w:val="006E5439"/>
    <w:rsid w:val="006E6545"/>
    <w:rsid w:val="006E6945"/>
    <w:rsid w:val="006E73D6"/>
    <w:rsid w:val="006E74AE"/>
    <w:rsid w:val="006E7919"/>
    <w:rsid w:val="006F186F"/>
    <w:rsid w:val="006F1BF8"/>
    <w:rsid w:val="006F1D99"/>
    <w:rsid w:val="006F22AD"/>
    <w:rsid w:val="006F2F58"/>
    <w:rsid w:val="006F349A"/>
    <w:rsid w:val="006F39A0"/>
    <w:rsid w:val="006F4023"/>
    <w:rsid w:val="006F537F"/>
    <w:rsid w:val="006F541C"/>
    <w:rsid w:val="006F54D9"/>
    <w:rsid w:val="006F551C"/>
    <w:rsid w:val="006F6475"/>
    <w:rsid w:val="006F6593"/>
    <w:rsid w:val="006F6813"/>
    <w:rsid w:val="006F6E97"/>
    <w:rsid w:val="006F7467"/>
    <w:rsid w:val="007008F8"/>
    <w:rsid w:val="0070103C"/>
    <w:rsid w:val="00701D5C"/>
    <w:rsid w:val="00701F1E"/>
    <w:rsid w:val="00702057"/>
    <w:rsid w:val="00702274"/>
    <w:rsid w:val="00702CEE"/>
    <w:rsid w:val="007030D0"/>
    <w:rsid w:val="007046D9"/>
    <w:rsid w:val="00704B63"/>
    <w:rsid w:val="00705C33"/>
    <w:rsid w:val="00706150"/>
    <w:rsid w:val="00706339"/>
    <w:rsid w:val="007063F2"/>
    <w:rsid w:val="007066C2"/>
    <w:rsid w:val="00706975"/>
    <w:rsid w:val="00707030"/>
    <w:rsid w:val="00707BD5"/>
    <w:rsid w:val="00707C4E"/>
    <w:rsid w:val="00711729"/>
    <w:rsid w:val="00711EB0"/>
    <w:rsid w:val="007126DF"/>
    <w:rsid w:val="00713BB6"/>
    <w:rsid w:val="00714027"/>
    <w:rsid w:val="00714D4E"/>
    <w:rsid w:val="00715853"/>
    <w:rsid w:val="00716316"/>
    <w:rsid w:val="0071668F"/>
    <w:rsid w:val="0071673A"/>
    <w:rsid w:val="00717CE4"/>
    <w:rsid w:val="0072084F"/>
    <w:rsid w:val="00720FE1"/>
    <w:rsid w:val="00721026"/>
    <w:rsid w:val="0072195D"/>
    <w:rsid w:val="00721E51"/>
    <w:rsid w:val="00721FF1"/>
    <w:rsid w:val="0072221F"/>
    <w:rsid w:val="007225D7"/>
    <w:rsid w:val="00724231"/>
    <w:rsid w:val="007242DA"/>
    <w:rsid w:val="0072493F"/>
    <w:rsid w:val="007254D7"/>
    <w:rsid w:val="00725771"/>
    <w:rsid w:val="00725917"/>
    <w:rsid w:val="00725D4D"/>
    <w:rsid w:val="00725E52"/>
    <w:rsid w:val="0072615F"/>
    <w:rsid w:val="007263A8"/>
    <w:rsid w:val="007265B0"/>
    <w:rsid w:val="0072759B"/>
    <w:rsid w:val="007277E8"/>
    <w:rsid w:val="00730512"/>
    <w:rsid w:val="00730705"/>
    <w:rsid w:val="00733AB6"/>
    <w:rsid w:val="00733BB7"/>
    <w:rsid w:val="00734338"/>
    <w:rsid w:val="00734825"/>
    <w:rsid w:val="00735313"/>
    <w:rsid w:val="007355AF"/>
    <w:rsid w:val="007362DE"/>
    <w:rsid w:val="007363CA"/>
    <w:rsid w:val="00737647"/>
    <w:rsid w:val="00737902"/>
    <w:rsid w:val="00740AC3"/>
    <w:rsid w:val="007410AB"/>
    <w:rsid w:val="00741DCA"/>
    <w:rsid w:val="00741F03"/>
    <w:rsid w:val="0074222D"/>
    <w:rsid w:val="007425BA"/>
    <w:rsid w:val="00742D1B"/>
    <w:rsid w:val="0074324A"/>
    <w:rsid w:val="0074363A"/>
    <w:rsid w:val="00744684"/>
    <w:rsid w:val="0074506C"/>
    <w:rsid w:val="00745A76"/>
    <w:rsid w:val="00746253"/>
    <w:rsid w:val="00746957"/>
    <w:rsid w:val="00746D53"/>
    <w:rsid w:val="00747111"/>
    <w:rsid w:val="0074748D"/>
    <w:rsid w:val="00750291"/>
    <w:rsid w:val="00750765"/>
    <w:rsid w:val="00750B97"/>
    <w:rsid w:val="0075118C"/>
    <w:rsid w:val="007512E6"/>
    <w:rsid w:val="00751AA0"/>
    <w:rsid w:val="007523A3"/>
    <w:rsid w:val="00752C0E"/>
    <w:rsid w:val="00752D8E"/>
    <w:rsid w:val="0075309B"/>
    <w:rsid w:val="00754DE8"/>
    <w:rsid w:val="00755639"/>
    <w:rsid w:val="00755B5A"/>
    <w:rsid w:val="007560F2"/>
    <w:rsid w:val="00756A7F"/>
    <w:rsid w:val="007572F2"/>
    <w:rsid w:val="00757432"/>
    <w:rsid w:val="007579B1"/>
    <w:rsid w:val="00760C61"/>
    <w:rsid w:val="00761003"/>
    <w:rsid w:val="00762A75"/>
    <w:rsid w:val="00762B3B"/>
    <w:rsid w:val="00762EAB"/>
    <w:rsid w:val="00762FF2"/>
    <w:rsid w:val="00763A18"/>
    <w:rsid w:val="00764FFB"/>
    <w:rsid w:val="007651A0"/>
    <w:rsid w:val="00765EE3"/>
    <w:rsid w:val="00766102"/>
    <w:rsid w:val="007661D6"/>
    <w:rsid w:val="007663CF"/>
    <w:rsid w:val="007676C0"/>
    <w:rsid w:val="0076775C"/>
    <w:rsid w:val="0076798B"/>
    <w:rsid w:val="00767CD6"/>
    <w:rsid w:val="00767FE1"/>
    <w:rsid w:val="00770AED"/>
    <w:rsid w:val="007714CF"/>
    <w:rsid w:val="007727C3"/>
    <w:rsid w:val="00772846"/>
    <w:rsid w:val="007729AB"/>
    <w:rsid w:val="00772D25"/>
    <w:rsid w:val="00772E90"/>
    <w:rsid w:val="007731DF"/>
    <w:rsid w:val="00773562"/>
    <w:rsid w:val="00773DAB"/>
    <w:rsid w:val="0077416F"/>
    <w:rsid w:val="00774565"/>
    <w:rsid w:val="0077471D"/>
    <w:rsid w:val="00774914"/>
    <w:rsid w:val="00775029"/>
    <w:rsid w:val="00775AC0"/>
    <w:rsid w:val="00776284"/>
    <w:rsid w:val="007763D1"/>
    <w:rsid w:val="00776A9E"/>
    <w:rsid w:val="00776B49"/>
    <w:rsid w:val="00776DF9"/>
    <w:rsid w:val="00776F6F"/>
    <w:rsid w:val="00777516"/>
    <w:rsid w:val="007777D8"/>
    <w:rsid w:val="007802D6"/>
    <w:rsid w:val="007803EE"/>
    <w:rsid w:val="00780DF0"/>
    <w:rsid w:val="00780F41"/>
    <w:rsid w:val="0078172C"/>
    <w:rsid w:val="00781B13"/>
    <w:rsid w:val="007829B9"/>
    <w:rsid w:val="007833DE"/>
    <w:rsid w:val="007835F8"/>
    <w:rsid w:val="0078377F"/>
    <w:rsid w:val="00783ABC"/>
    <w:rsid w:val="00783CA5"/>
    <w:rsid w:val="00784EE9"/>
    <w:rsid w:val="007863BC"/>
    <w:rsid w:val="00787188"/>
    <w:rsid w:val="007879E6"/>
    <w:rsid w:val="007904DA"/>
    <w:rsid w:val="007906B5"/>
    <w:rsid w:val="00791554"/>
    <w:rsid w:val="007919DC"/>
    <w:rsid w:val="00792103"/>
    <w:rsid w:val="007921E4"/>
    <w:rsid w:val="00792A19"/>
    <w:rsid w:val="007931D1"/>
    <w:rsid w:val="0079355E"/>
    <w:rsid w:val="00793BB4"/>
    <w:rsid w:val="00793FB8"/>
    <w:rsid w:val="007947CE"/>
    <w:rsid w:val="00794AF6"/>
    <w:rsid w:val="00795FD7"/>
    <w:rsid w:val="0079636E"/>
    <w:rsid w:val="007977DF"/>
    <w:rsid w:val="007A0318"/>
    <w:rsid w:val="007A0BEE"/>
    <w:rsid w:val="007A1028"/>
    <w:rsid w:val="007A1780"/>
    <w:rsid w:val="007A1934"/>
    <w:rsid w:val="007A1A77"/>
    <w:rsid w:val="007A1AD1"/>
    <w:rsid w:val="007A22DE"/>
    <w:rsid w:val="007A3E40"/>
    <w:rsid w:val="007A4183"/>
    <w:rsid w:val="007A4316"/>
    <w:rsid w:val="007A44A1"/>
    <w:rsid w:val="007A4584"/>
    <w:rsid w:val="007A4D9F"/>
    <w:rsid w:val="007A55D9"/>
    <w:rsid w:val="007A60C9"/>
    <w:rsid w:val="007A66F0"/>
    <w:rsid w:val="007A6AB4"/>
    <w:rsid w:val="007A7705"/>
    <w:rsid w:val="007B040C"/>
    <w:rsid w:val="007B106A"/>
    <w:rsid w:val="007B133E"/>
    <w:rsid w:val="007B2C53"/>
    <w:rsid w:val="007B3B13"/>
    <w:rsid w:val="007B3FAC"/>
    <w:rsid w:val="007B5F16"/>
    <w:rsid w:val="007B70F3"/>
    <w:rsid w:val="007C0B3C"/>
    <w:rsid w:val="007C1060"/>
    <w:rsid w:val="007C2721"/>
    <w:rsid w:val="007C2D79"/>
    <w:rsid w:val="007C353C"/>
    <w:rsid w:val="007C3FBE"/>
    <w:rsid w:val="007C4485"/>
    <w:rsid w:val="007C4935"/>
    <w:rsid w:val="007C5C52"/>
    <w:rsid w:val="007C6232"/>
    <w:rsid w:val="007C662B"/>
    <w:rsid w:val="007C6D30"/>
    <w:rsid w:val="007D192D"/>
    <w:rsid w:val="007D295F"/>
    <w:rsid w:val="007D2F98"/>
    <w:rsid w:val="007D37F9"/>
    <w:rsid w:val="007D3F89"/>
    <w:rsid w:val="007D69A2"/>
    <w:rsid w:val="007D6A6B"/>
    <w:rsid w:val="007D7988"/>
    <w:rsid w:val="007D7A0C"/>
    <w:rsid w:val="007D7E3C"/>
    <w:rsid w:val="007E0034"/>
    <w:rsid w:val="007E0957"/>
    <w:rsid w:val="007E12BD"/>
    <w:rsid w:val="007E16FC"/>
    <w:rsid w:val="007E186E"/>
    <w:rsid w:val="007E217A"/>
    <w:rsid w:val="007E2C18"/>
    <w:rsid w:val="007E3448"/>
    <w:rsid w:val="007E36D0"/>
    <w:rsid w:val="007E415B"/>
    <w:rsid w:val="007E429A"/>
    <w:rsid w:val="007E4DF7"/>
    <w:rsid w:val="007E5847"/>
    <w:rsid w:val="007E596D"/>
    <w:rsid w:val="007E6B60"/>
    <w:rsid w:val="007F053C"/>
    <w:rsid w:val="007F0A18"/>
    <w:rsid w:val="007F1131"/>
    <w:rsid w:val="007F2667"/>
    <w:rsid w:val="007F2B1E"/>
    <w:rsid w:val="007F2E73"/>
    <w:rsid w:val="007F33A1"/>
    <w:rsid w:val="007F42C0"/>
    <w:rsid w:val="007F43CF"/>
    <w:rsid w:val="007F4418"/>
    <w:rsid w:val="007F478C"/>
    <w:rsid w:val="007F47CC"/>
    <w:rsid w:val="007F4A4D"/>
    <w:rsid w:val="007F4C81"/>
    <w:rsid w:val="007F511F"/>
    <w:rsid w:val="007F5357"/>
    <w:rsid w:val="007F57F2"/>
    <w:rsid w:val="007F5E72"/>
    <w:rsid w:val="007F5FE5"/>
    <w:rsid w:val="007F600B"/>
    <w:rsid w:val="007F66DD"/>
    <w:rsid w:val="007F6F18"/>
    <w:rsid w:val="007F6F49"/>
    <w:rsid w:val="007F7767"/>
    <w:rsid w:val="00800410"/>
    <w:rsid w:val="00800F74"/>
    <w:rsid w:val="00801918"/>
    <w:rsid w:val="00801EC5"/>
    <w:rsid w:val="00802914"/>
    <w:rsid w:val="00803A5B"/>
    <w:rsid w:val="00804238"/>
    <w:rsid w:val="00804483"/>
    <w:rsid w:val="008046D0"/>
    <w:rsid w:val="0080550B"/>
    <w:rsid w:val="0080589E"/>
    <w:rsid w:val="00805EB4"/>
    <w:rsid w:val="00806381"/>
    <w:rsid w:val="008064B6"/>
    <w:rsid w:val="00807141"/>
    <w:rsid w:val="008073A8"/>
    <w:rsid w:val="008076FE"/>
    <w:rsid w:val="00807951"/>
    <w:rsid w:val="00807A85"/>
    <w:rsid w:val="0081117B"/>
    <w:rsid w:val="0081227A"/>
    <w:rsid w:val="008126AB"/>
    <w:rsid w:val="0081343C"/>
    <w:rsid w:val="00813EBD"/>
    <w:rsid w:val="00814C2F"/>
    <w:rsid w:val="00815096"/>
    <w:rsid w:val="008158A1"/>
    <w:rsid w:val="00815F2B"/>
    <w:rsid w:val="008161DF"/>
    <w:rsid w:val="0081673F"/>
    <w:rsid w:val="00816BC6"/>
    <w:rsid w:val="00816C71"/>
    <w:rsid w:val="0081760F"/>
    <w:rsid w:val="008178A5"/>
    <w:rsid w:val="00817A3F"/>
    <w:rsid w:val="00817F50"/>
    <w:rsid w:val="008209CB"/>
    <w:rsid w:val="00820CF4"/>
    <w:rsid w:val="00820CFA"/>
    <w:rsid w:val="008211A9"/>
    <w:rsid w:val="00821C87"/>
    <w:rsid w:val="00822764"/>
    <w:rsid w:val="008231E4"/>
    <w:rsid w:val="00823438"/>
    <w:rsid w:val="008240F7"/>
    <w:rsid w:val="00824E73"/>
    <w:rsid w:val="008254C1"/>
    <w:rsid w:val="008259AD"/>
    <w:rsid w:val="008300DF"/>
    <w:rsid w:val="00830366"/>
    <w:rsid w:val="0083099D"/>
    <w:rsid w:val="0083123E"/>
    <w:rsid w:val="0083182D"/>
    <w:rsid w:val="00831A49"/>
    <w:rsid w:val="00831D80"/>
    <w:rsid w:val="00832163"/>
    <w:rsid w:val="008342A1"/>
    <w:rsid w:val="0083470E"/>
    <w:rsid w:val="00834814"/>
    <w:rsid w:val="00834D3B"/>
    <w:rsid w:val="00835593"/>
    <w:rsid w:val="008355AD"/>
    <w:rsid w:val="00836703"/>
    <w:rsid w:val="008375B7"/>
    <w:rsid w:val="008404D1"/>
    <w:rsid w:val="00841419"/>
    <w:rsid w:val="0084327D"/>
    <w:rsid w:val="00843AE1"/>
    <w:rsid w:val="0084494C"/>
    <w:rsid w:val="00844DAA"/>
    <w:rsid w:val="00846F4F"/>
    <w:rsid w:val="00846FA8"/>
    <w:rsid w:val="00847508"/>
    <w:rsid w:val="0084764A"/>
    <w:rsid w:val="00847756"/>
    <w:rsid w:val="00847F38"/>
    <w:rsid w:val="008509BD"/>
    <w:rsid w:val="0085103A"/>
    <w:rsid w:val="00851EC4"/>
    <w:rsid w:val="00852334"/>
    <w:rsid w:val="008523AA"/>
    <w:rsid w:val="008528A9"/>
    <w:rsid w:val="00854426"/>
    <w:rsid w:val="008545D3"/>
    <w:rsid w:val="008556E0"/>
    <w:rsid w:val="008606B7"/>
    <w:rsid w:val="00860933"/>
    <w:rsid w:val="00860E13"/>
    <w:rsid w:val="008612CD"/>
    <w:rsid w:val="00861BD4"/>
    <w:rsid w:val="008645AA"/>
    <w:rsid w:val="00864AE1"/>
    <w:rsid w:val="00864EBB"/>
    <w:rsid w:val="00865130"/>
    <w:rsid w:val="008658B3"/>
    <w:rsid w:val="0086608D"/>
    <w:rsid w:val="008670F7"/>
    <w:rsid w:val="008716C9"/>
    <w:rsid w:val="00871B8A"/>
    <w:rsid w:val="00871C64"/>
    <w:rsid w:val="00871D43"/>
    <w:rsid w:val="008720C8"/>
    <w:rsid w:val="008726C7"/>
    <w:rsid w:val="00872AD8"/>
    <w:rsid w:val="00872DAA"/>
    <w:rsid w:val="00872F9F"/>
    <w:rsid w:val="0087320B"/>
    <w:rsid w:val="00873491"/>
    <w:rsid w:val="008739DA"/>
    <w:rsid w:val="00874360"/>
    <w:rsid w:val="00874514"/>
    <w:rsid w:val="008746F0"/>
    <w:rsid w:val="008752E5"/>
    <w:rsid w:val="00875A65"/>
    <w:rsid w:val="00875B19"/>
    <w:rsid w:val="00875C49"/>
    <w:rsid w:val="00875D73"/>
    <w:rsid w:val="00876559"/>
    <w:rsid w:val="008765C4"/>
    <w:rsid w:val="00876982"/>
    <w:rsid w:val="008804A1"/>
    <w:rsid w:val="0088093B"/>
    <w:rsid w:val="0088094C"/>
    <w:rsid w:val="0088175D"/>
    <w:rsid w:val="00881BF6"/>
    <w:rsid w:val="00882913"/>
    <w:rsid w:val="00882B52"/>
    <w:rsid w:val="00883185"/>
    <w:rsid w:val="008846BC"/>
    <w:rsid w:val="008850E4"/>
    <w:rsid w:val="00885489"/>
    <w:rsid w:val="00885C50"/>
    <w:rsid w:val="00887B65"/>
    <w:rsid w:val="00887FA7"/>
    <w:rsid w:val="008901EA"/>
    <w:rsid w:val="00890D3C"/>
    <w:rsid w:val="00891553"/>
    <w:rsid w:val="0089205B"/>
    <w:rsid w:val="0089254C"/>
    <w:rsid w:val="0089294C"/>
    <w:rsid w:val="00892E1B"/>
    <w:rsid w:val="00892EA5"/>
    <w:rsid w:val="00893191"/>
    <w:rsid w:val="00893486"/>
    <w:rsid w:val="00894EEF"/>
    <w:rsid w:val="00895117"/>
    <w:rsid w:val="0089560C"/>
    <w:rsid w:val="00895900"/>
    <w:rsid w:val="008960F1"/>
    <w:rsid w:val="008963CB"/>
    <w:rsid w:val="008965C7"/>
    <w:rsid w:val="008A1E01"/>
    <w:rsid w:val="008A2165"/>
    <w:rsid w:val="008A29AD"/>
    <w:rsid w:val="008A3003"/>
    <w:rsid w:val="008A30E9"/>
    <w:rsid w:val="008A363C"/>
    <w:rsid w:val="008A3F3F"/>
    <w:rsid w:val="008A4260"/>
    <w:rsid w:val="008A4718"/>
    <w:rsid w:val="008A5326"/>
    <w:rsid w:val="008A59EC"/>
    <w:rsid w:val="008A6835"/>
    <w:rsid w:val="008A7311"/>
    <w:rsid w:val="008B0209"/>
    <w:rsid w:val="008B030A"/>
    <w:rsid w:val="008B0F87"/>
    <w:rsid w:val="008B111F"/>
    <w:rsid w:val="008B113E"/>
    <w:rsid w:val="008B2489"/>
    <w:rsid w:val="008B2921"/>
    <w:rsid w:val="008B2B9C"/>
    <w:rsid w:val="008B305E"/>
    <w:rsid w:val="008B318D"/>
    <w:rsid w:val="008B3440"/>
    <w:rsid w:val="008B3804"/>
    <w:rsid w:val="008B3DB0"/>
    <w:rsid w:val="008B41D6"/>
    <w:rsid w:val="008B4364"/>
    <w:rsid w:val="008B6B85"/>
    <w:rsid w:val="008B75CC"/>
    <w:rsid w:val="008C0094"/>
    <w:rsid w:val="008C0235"/>
    <w:rsid w:val="008C032B"/>
    <w:rsid w:val="008C0D0A"/>
    <w:rsid w:val="008C1049"/>
    <w:rsid w:val="008C1102"/>
    <w:rsid w:val="008C1D8C"/>
    <w:rsid w:val="008C1DF0"/>
    <w:rsid w:val="008C1F90"/>
    <w:rsid w:val="008C2521"/>
    <w:rsid w:val="008C26E7"/>
    <w:rsid w:val="008C3413"/>
    <w:rsid w:val="008C3CDC"/>
    <w:rsid w:val="008C3EA5"/>
    <w:rsid w:val="008C47D8"/>
    <w:rsid w:val="008C4E48"/>
    <w:rsid w:val="008C57C4"/>
    <w:rsid w:val="008C59B2"/>
    <w:rsid w:val="008C6BD7"/>
    <w:rsid w:val="008C6FED"/>
    <w:rsid w:val="008C71C0"/>
    <w:rsid w:val="008C7D33"/>
    <w:rsid w:val="008D077B"/>
    <w:rsid w:val="008D0E5C"/>
    <w:rsid w:val="008D1E04"/>
    <w:rsid w:val="008D25BC"/>
    <w:rsid w:val="008D2819"/>
    <w:rsid w:val="008D2988"/>
    <w:rsid w:val="008D38B5"/>
    <w:rsid w:val="008D3E68"/>
    <w:rsid w:val="008D3EB9"/>
    <w:rsid w:val="008D41DC"/>
    <w:rsid w:val="008D4A81"/>
    <w:rsid w:val="008E018E"/>
    <w:rsid w:val="008E0D90"/>
    <w:rsid w:val="008E1035"/>
    <w:rsid w:val="008E1796"/>
    <w:rsid w:val="008E25CC"/>
    <w:rsid w:val="008E25D1"/>
    <w:rsid w:val="008E4ED0"/>
    <w:rsid w:val="008E4F0A"/>
    <w:rsid w:val="008E517B"/>
    <w:rsid w:val="008E523E"/>
    <w:rsid w:val="008E5C01"/>
    <w:rsid w:val="008E60F8"/>
    <w:rsid w:val="008E6597"/>
    <w:rsid w:val="008F06B1"/>
    <w:rsid w:val="008F0944"/>
    <w:rsid w:val="008F2597"/>
    <w:rsid w:val="008F3352"/>
    <w:rsid w:val="008F4423"/>
    <w:rsid w:val="008F45BB"/>
    <w:rsid w:val="008F5B0C"/>
    <w:rsid w:val="008F5DF1"/>
    <w:rsid w:val="008F6D20"/>
    <w:rsid w:val="008F6FB4"/>
    <w:rsid w:val="008F7008"/>
    <w:rsid w:val="00901035"/>
    <w:rsid w:val="0090253D"/>
    <w:rsid w:val="009026F4"/>
    <w:rsid w:val="00903F72"/>
    <w:rsid w:val="009045F7"/>
    <w:rsid w:val="00905400"/>
    <w:rsid w:val="0090600B"/>
    <w:rsid w:val="00906E31"/>
    <w:rsid w:val="0091058D"/>
    <w:rsid w:val="0091083F"/>
    <w:rsid w:val="00912262"/>
    <w:rsid w:val="00914DFF"/>
    <w:rsid w:val="00915404"/>
    <w:rsid w:val="00915789"/>
    <w:rsid w:val="00915EA5"/>
    <w:rsid w:val="00917359"/>
    <w:rsid w:val="00917A53"/>
    <w:rsid w:val="009201C2"/>
    <w:rsid w:val="00920205"/>
    <w:rsid w:val="00921705"/>
    <w:rsid w:val="00922098"/>
    <w:rsid w:val="009220ED"/>
    <w:rsid w:val="0092217D"/>
    <w:rsid w:val="009227DD"/>
    <w:rsid w:val="00922856"/>
    <w:rsid w:val="00923895"/>
    <w:rsid w:val="009248B8"/>
    <w:rsid w:val="00925021"/>
    <w:rsid w:val="009264E2"/>
    <w:rsid w:val="00926BC0"/>
    <w:rsid w:val="00926D01"/>
    <w:rsid w:val="009306E1"/>
    <w:rsid w:val="00930AE8"/>
    <w:rsid w:val="00930F86"/>
    <w:rsid w:val="00931185"/>
    <w:rsid w:val="00931CD7"/>
    <w:rsid w:val="00931F89"/>
    <w:rsid w:val="0093280D"/>
    <w:rsid w:val="00933164"/>
    <w:rsid w:val="0093366D"/>
    <w:rsid w:val="00934AC2"/>
    <w:rsid w:val="00935E3E"/>
    <w:rsid w:val="00936BBB"/>
    <w:rsid w:val="00936BFC"/>
    <w:rsid w:val="00937260"/>
    <w:rsid w:val="00937799"/>
    <w:rsid w:val="00940B29"/>
    <w:rsid w:val="0094279A"/>
    <w:rsid w:val="0094429E"/>
    <w:rsid w:val="0094486D"/>
    <w:rsid w:val="00944C22"/>
    <w:rsid w:val="00945F0B"/>
    <w:rsid w:val="00947CB7"/>
    <w:rsid w:val="00950357"/>
    <w:rsid w:val="00950AC4"/>
    <w:rsid w:val="00951BC9"/>
    <w:rsid w:val="00951D40"/>
    <w:rsid w:val="00953389"/>
    <w:rsid w:val="00953611"/>
    <w:rsid w:val="00954552"/>
    <w:rsid w:val="009546CF"/>
    <w:rsid w:val="00954E9C"/>
    <w:rsid w:val="00955253"/>
    <w:rsid w:val="009555F4"/>
    <w:rsid w:val="00956277"/>
    <w:rsid w:val="009566CB"/>
    <w:rsid w:val="00957085"/>
    <w:rsid w:val="00957087"/>
    <w:rsid w:val="009575D0"/>
    <w:rsid w:val="009600F6"/>
    <w:rsid w:val="009616A3"/>
    <w:rsid w:val="00961B65"/>
    <w:rsid w:val="009620BB"/>
    <w:rsid w:val="00962911"/>
    <w:rsid w:val="00962A63"/>
    <w:rsid w:val="00962E86"/>
    <w:rsid w:val="00963026"/>
    <w:rsid w:val="00963AC9"/>
    <w:rsid w:val="00964949"/>
    <w:rsid w:val="00965929"/>
    <w:rsid w:val="009667E4"/>
    <w:rsid w:val="00967525"/>
    <w:rsid w:val="00967591"/>
    <w:rsid w:val="0096760A"/>
    <w:rsid w:val="00967655"/>
    <w:rsid w:val="00967A6F"/>
    <w:rsid w:val="00967C4D"/>
    <w:rsid w:val="00970A35"/>
    <w:rsid w:val="00970D35"/>
    <w:rsid w:val="00970E1B"/>
    <w:rsid w:val="00971BEC"/>
    <w:rsid w:val="00972026"/>
    <w:rsid w:val="0097221A"/>
    <w:rsid w:val="00972E7D"/>
    <w:rsid w:val="00974953"/>
    <w:rsid w:val="0097564B"/>
    <w:rsid w:val="00975764"/>
    <w:rsid w:val="00975801"/>
    <w:rsid w:val="00975D0C"/>
    <w:rsid w:val="009760E5"/>
    <w:rsid w:val="009766BD"/>
    <w:rsid w:val="009775E6"/>
    <w:rsid w:val="00977723"/>
    <w:rsid w:val="00977F1B"/>
    <w:rsid w:val="009804C0"/>
    <w:rsid w:val="00980D55"/>
    <w:rsid w:val="00981938"/>
    <w:rsid w:val="0098252F"/>
    <w:rsid w:val="00982BDE"/>
    <w:rsid w:val="00982BE0"/>
    <w:rsid w:val="00982CB9"/>
    <w:rsid w:val="00983209"/>
    <w:rsid w:val="00983451"/>
    <w:rsid w:val="0098393C"/>
    <w:rsid w:val="00985921"/>
    <w:rsid w:val="00985DAE"/>
    <w:rsid w:val="00985DED"/>
    <w:rsid w:val="00986B80"/>
    <w:rsid w:val="00987884"/>
    <w:rsid w:val="009900DC"/>
    <w:rsid w:val="00990561"/>
    <w:rsid w:val="009907A0"/>
    <w:rsid w:val="00990B67"/>
    <w:rsid w:val="00990C56"/>
    <w:rsid w:val="00990F9D"/>
    <w:rsid w:val="009910DD"/>
    <w:rsid w:val="0099131E"/>
    <w:rsid w:val="00991559"/>
    <w:rsid w:val="0099229A"/>
    <w:rsid w:val="009925FF"/>
    <w:rsid w:val="00992740"/>
    <w:rsid w:val="00992CCD"/>
    <w:rsid w:val="0099316B"/>
    <w:rsid w:val="009939FE"/>
    <w:rsid w:val="00993FE0"/>
    <w:rsid w:val="00994B54"/>
    <w:rsid w:val="00995201"/>
    <w:rsid w:val="00995D43"/>
    <w:rsid w:val="00996A41"/>
    <w:rsid w:val="00996C59"/>
    <w:rsid w:val="00996CD3"/>
    <w:rsid w:val="009A0169"/>
    <w:rsid w:val="009A01E3"/>
    <w:rsid w:val="009A0471"/>
    <w:rsid w:val="009A23D7"/>
    <w:rsid w:val="009A2757"/>
    <w:rsid w:val="009A294D"/>
    <w:rsid w:val="009A2BE2"/>
    <w:rsid w:val="009A2F4A"/>
    <w:rsid w:val="009A3966"/>
    <w:rsid w:val="009A3982"/>
    <w:rsid w:val="009A4405"/>
    <w:rsid w:val="009A4612"/>
    <w:rsid w:val="009A468E"/>
    <w:rsid w:val="009A4890"/>
    <w:rsid w:val="009A5405"/>
    <w:rsid w:val="009A5ADC"/>
    <w:rsid w:val="009A5B2E"/>
    <w:rsid w:val="009A6496"/>
    <w:rsid w:val="009A67A5"/>
    <w:rsid w:val="009A6B9A"/>
    <w:rsid w:val="009A6C03"/>
    <w:rsid w:val="009A7196"/>
    <w:rsid w:val="009A7927"/>
    <w:rsid w:val="009A7DB7"/>
    <w:rsid w:val="009B0406"/>
    <w:rsid w:val="009B13C7"/>
    <w:rsid w:val="009B3B7B"/>
    <w:rsid w:val="009B47FD"/>
    <w:rsid w:val="009B481F"/>
    <w:rsid w:val="009B4D10"/>
    <w:rsid w:val="009B5F90"/>
    <w:rsid w:val="009B61B2"/>
    <w:rsid w:val="009B6573"/>
    <w:rsid w:val="009B6717"/>
    <w:rsid w:val="009B6BA3"/>
    <w:rsid w:val="009B6FA0"/>
    <w:rsid w:val="009B788E"/>
    <w:rsid w:val="009C089F"/>
    <w:rsid w:val="009C0E1D"/>
    <w:rsid w:val="009C20A5"/>
    <w:rsid w:val="009C237C"/>
    <w:rsid w:val="009C2433"/>
    <w:rsid w:val="009C5227"/>
    <w:rsid w:val="009C58F6"/>
    <w:rsid w:val="009C65FB"/>
    <w:rsid w:val="009C741C"/>
    <w:rsid w:val="009C7B12"/>
    <w:rsid w:val="009D06D7"/>
    <w:rsid w:val="009D1CEA"/>
    <w:rsid w:val="009D20DD"/>
    <w:rsid w:val="009D267B"/>
    <w:rsid w:val="009D33FF"/>
    <w:rsid w:val="009D3960"/>
    <w:rsid w:val="009D45CF"/>
    <w:rsid w:val="009D4701"/>
    <w:rsid w:val="009D48E6"/>
    <w:rsid w:val="009D4A2B"/>
    <w:rsid w:val="009D4BEA"/>
    <w:rsid w:val="009D52A0"/>
    <w:rsid w:val="009D56FC"/>
    <w:rsid w:val="009D6CBE"/>
    <w:rsid w:val="009D6CC3"/>
    <w:rsid w:val="009D7372"/>
    <w:rsid w:val="009D7B54"/>
    <w:rsid w:val="009D7F07"/>
    <w:rsid w:val="009E0603"/>
    <w:rsid w:val="009E19B5"/>
    <w:rsid w:val="009E239E"/>
    <w:rsid w:val="009E2B8A"/>
    <w:rsid w:val="009E2EE9"/>
    <w:rsid w:val="009E461B"/>
    <w:rsid w:val="009E47FF"/>
    <w:rsid w:val="009E4CA9"/>
    <w:rsid w:val="009E4FD9"/>
    <w:rsid w:val="009E510B"/>
    <w:rsid w:val="009E5E24"/>
    <w:rsid w:val="009E66A5"/>
    <w:rsid w:val="009E7F84"/>
    <w:rsid w:val="009F0271"/>
    <w:rsid w:val="009F051B"/>
    <w:rsid w:val="009F0686"/>
    <w:rsid w:val="009F1BD6"/>
    <w:rsid w:val="009F279F"/>
    <w:rsid w:val="009F2814"/>
    <w:rsid w:val="009F28B7"/>
    <w:rsid w:val="009F380E"/>
    <w:rsid w:val="009F3817"/>
    <w:rsid w:val="009F3F24"/>
    <w:rsid w:val="009F41A5"/>
    <w:rsid w:val="009F46C0"/>
    <w:rsid w:val="009F589E"/>
    <w:rsid w:val="009F59C4"/>
    <w:rsid w:val="009F59D1"/>
    <w:rsid w:val="009F5DAB"/>
    <w:rsid w:val="009F5F40"/>
    <w:rsid w:val="009F655E"/>
    <w:rsid w:val="009F65D3"/>
    <w:rsid w:val="009F67C7"/>
    <w:rsid w:val="009F6B2B"/>
    <w:rsid w:val="009F6F49"/>
    <w:rsid w:val="009F6FB2"/>
    <w:rsid w:val="009F789B"/>
    <w:rsid w:val="009F7BEF"/>
    <w:rsid w:val="00A018D1"/>
    <w:rsid w:val="00A019BE"/>
    <w:rsid w:val="00A01A11"/>
    <w:rsid w:val="00A01E1E"/>
    <w:rsid w:val="00A02779"/>
    <w:rsid w:val="00A04EA1"/>
    <w:rsid w:val="00A05E21"/>
    <w:rsid w:val="00A06401"/>
    <w:rsid w:val="00A10337"/>
    <w:rsid w:val="00A10AB1"/>
    <w:rsid w:val="00A10D53"/>
    <w:rsid w:val="00A10F7F"/>
    <w:rsid w:val="00A1132F"/>
    <w:rsid w:val="00A1210B"/>
    <w:rsid w:val="00A121A4"/>
    <w:rsid w:val="00A12344"/>
    <w:rsid w:val="00A123A6"/>
    <w:rsid w:val="00A12432"/>
    <w:rsid w:val="00A12AA3"/>
    <w:rsid w:val="00A12B63"/>
    <w:rsid w:val="00A12F62"/>
    <w:rsid w:val="00A130B1"/>
    <w:rsid w:val="00A14C2E"/>
    <w:rsid w:val="00A15FA0"/>
    <w:rsid w:val="00A162D1"/>
    <w:rsid w:val="00A16420"/>
    <w:rsid w:val="00A1688F"/>
    <w:rsid w:val="00A16AE7"/>
    <w:rsid w:val="00A17004"/>
    <w:rsid w:val="00A17902"/>
    <w:rsid w:val="00A20056"/>
    <w:rsid w:val="00A21638"/>
    <w:rsid w:val="00A218EF"/>
    <w:rsid w:val="00A21F92"/>
    <w:rsid w:val="00A23201"/>
    <w:rsid w:val="00A2399B"/>
    <w:rsid w:val="00A239B7"/>
    <w:rsid w:val="00A23BE9"/>
    <w:rsid w:val="00A23D8F"/>
    <w:rsid w:val="00A24502"/>
    <w:rsid w:val="00A24E81"/>
    <w:rsid w:val="00A25A0C"/>
    <w:rsid w:val="00A26001"/>
    <w:rsid w:val="00A2611C"/>
    <w:rsid w:val="00A26A80"/>
    <w:rsid w:val="00A27BCB"/>
    <w:rsid w:val="00A309D6"/>
    <w:rsid w:val="00A30A4A"/>
    <w:rsid w:val="00A30B9E"/>
    <w:rsid w:val="00A31250"/>
    <w:rsid w:val="00A315BA"/>
    <w:rsid w:val="00A31C0F"/>
    <w:rsid w:val="00A32408"/>
    <w:rsid w:val="00A33823"/>
    <w:rsid w:val="00A33BF6"/>
    <w:rsid w:val="00A341A0"/>
    <w:rsid w:val="00A3468D"/>
    <w:rsid w:val="00A34B22"/>
    <w:rsid w:val="00A34DF5"/>
    <w:rsid w:val="00A34E70"/>
    <w:rsid w:val="00A34E92"/>
    <w:rsid w:val="00A35086"/>
    <w:rsid w:val="00A35AE4"/>
    <w:rsid w:val="00A36D96"/>
    <w:rsid w:val="00A374DF"/>
    <w:rsid w:val="00A37864"/>
    <w:rsid w:val="00A403B3"/>
    <w:rsid w:val="00A407E8"/>
    <w:rsid w:val="00A40931"/>
    <w:rsid w:val="00A40A1C"/>
    <w:rsid w:val="00A40D35"/>
    <w:rsid w:val="00A414B3"/>
    <w:rsid w:val="00A41E25"/>
    <w:rsid w:val="00A426E5"/>
    <w:rsid w:val="00A43486"/>
    <w:rsid w:val="00A43B7D"/>
    <w:rsid w:val="00A44161"/>
    <w:rsid w:val="00A442BD"/>
    <w:rsid w:val="00A4475E"/>
    <w:rsid w:val="00A449A8"/>
    <w:rsid w:val="00A45778"/>
    <w:rsid w:val="00A46432"/>
    <w:rsid w:val="00A465AD"/>
    <w:rsid w:val="00A46C92"/>
    <w:rsid w:val="00A46CF3"/>
    <w:rsid w:val="00A47176"/>
    <w:rsid w:val="00A47CF1"/>
    <w:rsid w:val="00A50315"/>
    <w:rsid w:val="00A51576"/>
    <w:rsid w:val="00A51EF7"/>
    <w:rsid w:val="00A52866"/>
    <w:rsid w:val="00A528A1"/>
    <w:rsid w:val="00A52FE2"/>
    <w:rsid w:val="00A53DEA"/>
    <w:rsid w:val="00A54538"/>
    <w:rsid w:val="00A54BDD"/>
    <w:rsid w:val="00A55105"/>
    <w:rsid w:val="00A55863"/>
    <w:rsid w:val="00A56603"/>
    <w:rsid w:val="00A5661A"/>
    <w:rsid w:val="00A56D2A"/>
    <w:rsid w:val="00A56FDE"/>
    <w:rsid w:val="00A57B10"/>
    <w:rsid w:val="00A57D1B"/>
    <w:rsid w:val="00A57E1E"/>
    <w:rsid w:val="00A61037"/>
    <w:rsid w:val="00A62A67"/>
    <w:rsid w:val="00A6333F"/>
    <w:rsid w:val="00A63501"/>
    <w:rsid w:val="00A636BC"/>
    <w:rsid w:val="00A63A43"/>
    <w:rsid w:val="00A63B6A"/>
    <w:rsid w:val="00A640AC"/>
    <w:rsid w:val="00A6465C"/>
    <w:rsid w:val="00A64A86"/>
    <w:rsid w:val="00A64AC4"/>
    <w:rsid w:val="00A65202"/>
    <w:rsid w:val="00A65308"/>
    <w:rsid w:val="00A65459"/>
    <w:rsid w:val="00A666C5"/>
    <w:rsid w:val="00A66C35"/>
    <w:rsid w:val="00A6768C"/>
    <w:rsid w:val="00A67AD4"/>
    <w:rsid w:val="00A704E1"/>
    <w:rsid w:val="00A70522"/>
    <w:rsid w:val="00A70647"/>
    <w:rsid w:val="00A70A52"/>
    <w:rsid w:val="00A72314"/>
    <w:rsid w:val="00A724EA"/>
    <w:rsid w:val="00A7259E"/>
    <w:rsid w:val="00A72CC3"/>
    <w:rsid w:val="00A72F32"/>
    <w:rsid w:val="00A7438C"/>
    <w:rsid w:val="00A74570"/>
    <w:rsid w:val="00A7536C"/>
    <w:rsid w:val="00A75579"/>
    <w:rsid w:val="00A75C46"/>
    <w:rsid w:val="00A762DC"/>
    <w:rsid w:val="00A76B00"/>
    <w:rsid w:val="00A76E59"/>
    <w:rsid w:val="00A812DB"/>
    <w:rsid w:val="00A81E95"/>
    <w:rsid w:val="00A82426"/>
    <w:rsid w:val="00A82C8D"/>
    <w:rsid w:val="00A83245"/>
    <w:rsid w:val="00A83777"/>
    <w:rsid w:val="00A84064"/>
    <w:rsid w:val="00A84632"/>
    <w:rsid w:val="00A85409"/>
    <w:rsid w:val="00A869ED"/>
    <w:rsid w:val="00A870E0"/>
    <w:rsid w:val="00A8784A"/>
    <w:rsid w:val="00A87DA7"/>
    <w:rsid w:val="00A87F44"/>
    <w:rsid w:val="00A90B4E"/>
    <w:rsid w:val="00A90C4B"/>
    <w:rsid w:val="00A91402"/>
    <w:rsid w:val="00A92E40"/>
    <w:rsid w:val="00A9306E"/>
    <w:rsid w:val="00A9409D"/>
    <w:rsid w:val="00A94981"/>
    <w:rsid w:val="00A95024"/>
    <w:rsid w:val="00A9516D"/>
    <w:rsid w:val="00A95C62"/>
    <w:rsid w:val="00A97D9A"/>
    <w:rsid w:val="00AA1223"/>
    <w:rsid w:val="00AA1519"/>
    <w:rsid w:val="00AA213E"/>
    <w:rsid w:val="00AA22C6"/>
    <w:rsid w:val="00AA2C4F"/>
    <w:rsid w:val="00AA320A"/>
    <w:rsid w:val="00AA5123"/>
    <w:rsid w:val="00AA5BC4"/>
    <w:rsid w:val="00AA648B"/>
    <w:rsid w:val="00AA7C21"/>
    <w:rsid w:val="00AB0740"/>
    <w:rsid w:val="00AB0F14"/>
    <w:rsid w:val="00AB1D1C"/>
    <w:rsid w:val="00AB233D"/>
    <w:rsid w:val="00AB2867"/>
    <w:rsid w:val="00AB4FA9"/>
    <w:rsid w:val="00AB5521"/>
    <w:rsid w:val="00AB68CF"/>
    <w:rsid w:val="00AB6954"/>
    <w:rsid w:val="00AB7706"/>
    <w:rsid w:val="00AC0123"/>
    <w:rsid w:val="00AC0276"/>
    <w:rsid w:val="00AC0822"/>
    <w:rsid w:val="00AC0B3A"/>
    <w:rsid w:val="00AC1199"/>
    <w:rsid w:val="00AC147B"/>
    <w:rsid w:val="00AC16F1"/>
    <w:rsid w:val="00AC1EAD"/>
    <w:rsid w:val="00AC3887"/>
    <w:rsid w:val="00AC4E02"/>
    <w:rsid w:val="00AC50C5"/>
    <w:rsid w:val="00AC5441"/>
    <w:rsid w:val="00AC59D3"/>
    <w:rsid w:val="00AC5A14"/>
    <w:rsid w:val="00AC5FFC"/>
    <w:rsid w:val="00AC65DC"/>
    <w:rsid w:val="00AC6C3D"/>
    <w:rsid w:val="00AC7FF5"/>
    <w:rsid w:val="00AD0664"/>
    <w:rsid w:val="00AD0F38"/>
    <w:rsid w:val="00AD1433"/>
    <w:rsid w:val="00AD2001"/>
    <w:rsid w:val="00AD2148"/>
    <w:rsid w:val="00AD218E"/>
    <w:rsid w:val="00AD2A37"/>
    <w:rsid w:val="00AD3CD3"/>
    <w:rsid w:val="00AD4A01"/>
    <w:rsid w:val="00AD4CDF"/>
    <w:rsid w:val="00AD4F09"/>
    <w:rsid w:val="00AD584F"/>
    <w:rsid w:val="00AD68A8"/>
    <w:rsid w:val="00AD7398"/>
    <w:rsid w:val="00AD73EF"/>
    <w:rsid w:val="00AD782A"/>
    <w:rsid w:val="00AD7BA3"/>
    <w:rsid w:val="00AD7C0D"/>
    <w:rsid w:val="00AE0503"/>
    <w:rsid w:val="00AE0BF2"/>
    <w:rsid w:val="00AE1439"/>
    <w:rsid w:val="00AE247B"/>
    <w:rsid w:val="00AE258C"/>
    <w:rsid w:val="00AE31A9"/>
    <w:rsid w:val="00AE31FC"/>
    <w:rsid w:val="00AE3518"/>
    <w:rsid w:val="00AE3CF8"/>
    <w:rsid w:val="00AE52ED"/>
    <w:rsid w:val="00AE566A"/>
    <w:rsid w:val="00AE5EC6"/>
    <w:rsid w:val="00AE5F94"/>
    <w:rsid w:val="00AE5FB4"/>
    <w:rsid w:val="00AE6839"/>
    <w:rsid w:val="00AE69E9"/>
    <w:rsid w:val="00AE6EB8"/>
    <w:rsid w:val="00AE78FB"/>
    <w:rsid w:val="00AF0551"/>
    <w:rsid w:val="00AF07AA"/>
    <w:rsid w:val="00AF1482"/>
    <w:rsid w:val="00AF150A"/>
    <w:rsid w:val="00AF1A89"/>
    <w:rsid w:val="00AF1BD9"/>
    <w:rsid w:val="00AF222F"/>
    <w:rsid w:val="00AF29EA"/>
    <w:rsid w:val="00AF3942"/>
    <w:rsid w:val="00AF4086"/>
    <w:rsid w:val="00AF4CFC"/>
    <w:rsid w:val="00AF4F2A"/>
    <w:rsid w:val="00AF51AB"/>
    <w:rsid w:val="00AF5B0E"/>
    <w:rsid w:val="00B00164"/>
    <w:rsid w:val="00B0092C"/>
    <w:rsid w:val="00B02B2A"/>
    <w:rsid w:val="00B030FE"/>
    <w:rsid w:val="00B03322"/>
    <w:rsid w:val="00B035C5"/>
    <w:rsid w:val="00B0394D"/>
    <w:rsid w:val="00B0611E"/>
    <w:rsid w:val="00B06707"/>
    <w:rsid w:val="00B067F2"/>
    <w:rsid w:val="00B06981"/>
    <w:rsid w:val="00B076CC"/>
    <w:rsid w:val="00B100D0"/>
    <w:rsid w:val="00B101CF"/>
    <w:rsid w:val="00B1035B"/>
    <w:rsid w:val="00B10C24"/>
    <w:rsid w:val="00B11F05"/>
    <w:rsid w:val="00B1279D"/>
    <w:rsid w:val="00B12F9B"/>
    <w:rsid w:val="00B133E3"/>
    <w:rsid w:val="00B1388E"/>
    <w:rsid w:val="00B13F42"/>
    <w:rsid w:val="00B144AF"/>
    <w:rsid w:val="00B144C7"/>
    <w:rsid w:val="00B145AC"/>
    <w:rsid w:val="00B149FD"/>
    <w:rsid w:val="00B15893"/>
    <w:rsid w:val="00B158B1"/>
    <w:rsid w:val="00B15BB1"/>
    <w:rsid w:val="00B15E5B"/>
    <w:rsid w:val="00B16B43"/>
    <w:rsid w:val="00B16CF8"/>
    <w:rsid w:val="00B16FAE"/>
    <w:rsid w:val="00B17153"/>
    <w:rsid w:val="00B17215"/>
    <w:rsid w:val="00B17ADE"/>
    <w:rsid w:val="00B17BC2"/>
    <w:rsid w:val="00B20597"/>
    <w:rsid w:val="00B20C1E"/>
    <w:rsid w:val="00B2112E"/>
    <w:rsid w:val="00B216C2"/>
    <w:rsid w:val="00B22181"/>
    <w:rsid w:val="00B226D6"/>
    <w:rsid w:val="00B23639"/>
    <w:rsid w:val="00B23D4F"/>
    <w:rsid w:val="00B23F72"/>
    <w:rsid w:val="00B24078"/>
    <w:rsid w:val="00B241B6"/>
    <w:rsid w:val="00B24BAA"/>
    <w:rsid w:val="00B26489"/>
    <w:rsid w:val="00B276FB"/>
    <w:rsid w:val="00B27EF6"/>
    <w:rsid w:val="00B30433"/>
    <w:rsid w:val="00B30F69"/>
    <w:rsid w:val="00B31055"/>
    <w:rsid w:val="00B328B5"/>
    <w:rsid w:val="00B3294D"/>
    <w:rsid w:val="00B330CA"/>
    <w:rsid w:val="00B33631"/>
    <w:rsid w:val="00B33CE1"/>
    <w:rsid w:val="00B345B8"/>
    <w:rsid w:val="00B34907"/>
    <w:rsid w:val="00B34E9A"/>
    <w:rsid w:val="00B36448"/>
    <w:rsid w:val="00B40A41"/>
    <w:rsid w:val="00B40B3F"/>
    <w:rsid w:val="00B42220"/>
    <w:rsid w:val="00B4292A"/>
    <w:rsid w:val="00B42E9B"/>
    <w:rsid w:val="00B43358"/>
    <w:rsid w:val="00B4437B"/>
    <w:rsid w:val="00B47068"/>
    <w:rsid w:val="00B472B5"/>
    <w:rsid w:val="00B47C47"/>
    <w:rsid w:val="00B5034A"/>
    <w:rsid w:val="00B5124A"/>
    <w:rsid w:val="00B51862"/>
    <w:rsid w:val="00B52869"/>
    <w:rsid w:val="00B52874"/>
    <w:rsid w:val="00B52A8C"/>
    <w:rsid w:val="00B53662"/>
    <w:rsid w:val="00B53CF7"/>
    <w:rsid w:val="00B53E2B"/>
    <w:rsid w:val="00B5468B"/>
    <w:rsid w:val="00B55164"/>
    <w:rsid w:val="00B55358"/>
    <w:rsid w:val="00B55F21"/>
    <w:rsid w:val="00B56232"/>
    <w:rsid w:val="00B56499"/>
    <w:rsid w:val="00B56B73"/>
    <w:rsid w:val="00B57517"/>
    <w:rsid w:val="00B6042C"/>
    <w:rsid w:val="00B604DB"/>
    <w:rsid w:val="00B60546"/>
    <w:rsid w:val="00B613B2"/>
    <w:rsid w:val="00B62296"/>
    <w:rsid w:val="00B626B9"/>
    <w:rsid w:val="00B62B4A"/>
    <w:rsid w:val="00B63332"/>
    <w:rsid w:val="00B6343D"/>
    <w:rsid w:val="00B635A4"/>
    <w:rsid w:val="00B6385B"/>
    <w:rsid w:val="00B6488A"/>
    <w:rsid w:val="00B65033"/>
    <w:rsid w:val="00B66921"/>
    <w:rsid w:val="00B679E1"/>
    <w:rsid w:val="00B67EA5"/>
    <w:rsid w:val="00B723C0"/>
    <w:rsid w:val="00B7339E"/>
    <w:rsid w:val="00B76388"/>
    <w:rsid w:val="00B774A0"/>
    <w:rsid w:val="00B81165"/>
    <w:rsid w:val="00B8135D"/>
    <w:rsid w:val="00B815CE"/>
    <w:rsid w:val="00B82B5A"/>
    <w:rsid w:val="00B82BDD"/>
    <w:rsid w:val="00B83FE6"/>
    <w:rsid w:val="00B84C4F"/>
    <w:rsid w:val="00B84DE6"/>
    <w:rsid w:val="00B854B3"/>
    <w:rsid w:val="00B85E72"/>
    <w:rsid w:val="00B86368"/>
    <w:rsid w:val="00B86595"/>
    <w:rsid w:val="00B86CA2"/>
    <w:rsid w:val="00B8704A"/>
    <w:rsid w:val="00B87230"/>
    <w:rsid w:val="00B90615"/>
    <w:rsid w:val="00B924A4"/>
    <w:rsid w:val="00B9315C"/>
    <w:rsid w:val="00B934AB"/>
    <w:rsid w:val="00B93981"/>
    <w:rsid w:val="00B939B2"/>
    <w:rsid w:val="00B93ECA"/>
    <w:rsid w:val="00B94E9A"/>
    <w:rsid w:val="00B950F5"/>
    <w:rsid w:val="00B96334"/>
    <w:rsid w:val="00B96916"/>
    <w:rsid w:val="00B97086"/>
    <w:rsid w:val="00B97971"/>
    <w:rsid w:val="00BA0354"/>
    <w:rsid w:val="00BA059B"/>
    <w:rsid w:val="00BA1256"/>
    <w:rsid w:val="00BA1775"/>
    <w:rsid w:val="00BA1FBF"/>
    <w:rsid w:val="00BA22F6"/>
    <w:rsid w:val="00BA25E2"/>
    <w:rsid w:val="00BA300B"/>
    <w:rsid w:val="00BA3A20"/>
    <w:rsid w:val="00BA442D"/>
    <w:rsid w:val="00BA4472"/>
    <w:rsid w:val="00BA4630"/>
    <w:rsid w:val="00BA4F35"/>
    <w:rsid w:val="00BA59A5"/>
    <w:rsid w:val="00BA684D"/>
    <w:rsid w:val="00BA753C"/>
    <w:rsid w:val="00BA7629"/>
    <w:rsid w:val="00BA7C7C"/>
    <w:rsid w:val="00BA7CDC"/>
    <w:rsid w:val="00BA7F0E"/>
    <w:rsid w:val="00BB07BF"/>
    <w:rsid w:val="00BB07CA"/>
    <w:rsid w:val="00BB08C8"/>
    <w:rsid w:val="00BB0C2B"/>
    <w:rsid w:val="00BB2B5E"/>
    <w:rsid w:val="00BB2C44"/>
    <w:rsid w:val="00BB2F03"/>
    <w:rsid w:val="00BB320A"/>
    <w:rsid w:val="00BB360C"/>
    <w:rsid w:val="00BB41E2"/>
    <w:rsid w:val="00BB4665"/>
    <w:rsid w:val="00BB4E23"/>
    <w:rsid w:val="00BB4F52"/>
    <w:rsid w:val="00BB5DEB"/>
    <w:rsid w:val="00BB5FFE"/>
    <w:rsid w:val="00BB6094"/>
    <w:rsid w:val="00BB6C4B"/>
    <w:rsid w:val="00BB6D27"/>
    <w:rsid w:val="00BC0D3B"/>
    <w:rsid w:val="00BC1032"/>
    <w:rsid w:val="00BC14B1"/>
    <w:rsid w:val="00BC19D0"/>
    <w:rsid w:val="00BC1B86"/>
    <w:rsid w:val="00BC1EE1"/>
    <w:rsid w:val="00BC2945"/>
    <w:rsid w:val="00BC2DDE"/>
    <w:rsid w:val="00BC3789"/>
    <w:rsid w:val="00BC38E5"/>
    <w:rsid w:val="00BC3B59"/>
    <w:rsid w:val="00BC42A1"/>
    <w:rsid w:val="00BC46DE"/>
    <w:rsid w:val="00BC4D0C"/>
    <w:rsid w:val="00BC60CE"/>
    <w:rsid w:val="00BC6126"/>
    <w:rsid w:val="00BC6236"/>
    <w:rsid w:val="00BC77F7"/>
    <w:rsid w:val="00BC7846"/>
    <w:rsid w:val="00BD0353"/>
    <w:rsid w:val="00BD0C58"/>
    <w:rsid w:val="00BD0E7A"/>
    <w:rsid w:val="00BD2250"/>
    <w:rsid w:val="00BD27DB"/>
    <w:rsid w:val="00BD2EA7"/>
    <w:rsid w:val="00BD2EDC"/>
    <w:rsid w:val="00BD396C"/>
    <w:rsid w:val="00BD476B"/>
    <w:rsid w:val="00BD5147"/>
    <w:rsid w:val="00BD53CB"/>
    <w:rsid w:val="00BD5D20"/>
    <w:rsid w:val="00BE01ED"/>
    <w:rsid w:val="00BE064F"/>
    <w:rsid w:val="00BE1B92"/>
    <w:rsid w:val="00BE1E01"/>
    <w:rsid w:val="00BE26C8"/>
    <w:rsid w:val="00BE685D"/>
    <w:rsid w:val="00BE6C9F"/>
    <w:rsid w:val="00BE752F"/>
    <w:rsid w:val="00BF00C3"/>
    <w:rsid w:val="00BF12D6"/>
    <w:rsid w:val="00BF1D19"/>
    <w:rsid w:val="00BF22D2"/>
    <w:rsid w:val="00BF2316"/>
    <w:rsid w:val="00BF2641"/>
    <w:rsid w:val="00BF2818"/>
    <w:rsid w:val="00BF3680"/>
    <w:rsid w:val="00BF410F"/>
    <w:rsid w:val="00BF50FD"/>
    <w:rsid w:val="00BF550B"/>
    <w:rsid w:val="00BF5A09"/>
    <w:rsid w:val="00BF5CE1"/>
    <w:rsid w:val="00BF5F3E"/>
    <w:rsid w:val="00BF6901"/>
    <w:rsid w:val="00BF6960"/>
    <w:rsid w:val="00BF7323"/>
    <w:rsid w:val="00BF7759"/>
    <w:rsid w:val="00BF7B40"/>
    <w:rsid w:val="00BF7EB2"/>
    <w:rsid w:val="00C00AF5"/>
    <w:rsid w:val="00C024F1"/>
    <w:rsid w:val="00C02745"/>
    <w:rsid w:val="00C029A9"/>
    <w:rsid w:val="00C02A27"/>
    <w:rsid w:val="00C036A9"/>
    <w:rsid w:val="00C04E4A"/>
    <w:rsid w:val="00C0500B"/>
    <w:rsid w:val="00C05140"/>
    <w:rsid w:val="00C055A6"/>
    <w:rsid w:val="00C05C52"/>
    <w:rsid w:val="00C05EC3"/>
    <w:rsid w:val="00C062F8"/>
    <w:rsid w:val="00C06AB3"/>
    <w:rsid w:val="00C07150"/>
    <w:rsid w:val="00C0717D"/>
    <w:rsid w:val="00C073F6"/>
    <w:rsid w:val="00C07687"/>
    <w:rsid w:val="00C10780"/>
    <w:rsid w:val="00C109D9"/>
    <w:rsid w:val="00C114AE"/>
    <w:rsid w:val="00C1263B"/>
    <w:rsid w:val="00C126EC"/>
    <w:rsid w:val="00C12F33"/>
    <w:rsid w:val="00C13F89"/>
    <w:rsid w:val="00C1402D"/>
    <w:rsid w:val="00C14420"/>
    <w:rsid w:val="00C14DA3"/>
    <w:rsid w:val="00C15136"/>
    <w:rsid w:val="00C15D2E"/>
    <w:rsid w:val="00C16C5F"/>
    <w:rsid w:val="00C16D51"/>
    <w:rsid w:val="00C16E41"/>
    <w:rsid w:val="00C17868"/>
    <w:rsid w:val="00C17DC8"/>
    <w:rsid w:val="00C20997"/>
    <w:rsid w:val="00C20C9C"/>
    <w:rsid w:val="00C20E84"/>
    <w:rsid w:val="00C20FFA"/>
    <w:rsid w:val="00C210E2"/>
    <w:rsid w:val="00C22802"/>
    <w:rsid w:val="00C22C10"/>
    <w:rsid w:val="00C23BBC"/>
    <w:rsid w:val="00C26AFB"/>
    <w:rsid w:val="00C2706F"/>
    <w:rsid w:val="00C27B9A"/>
    <w:rsid w:val="00C27FEA"/>
    <w:rsid w:val="00C301B4"/>
    <w:rsid w:val="00C3099D"/>
    <w:rsid w:val="00C31F45"/>
    <w:rsid w:val="00C3267D"/>
    <w:rsid w:val="00C32795"/>
    <w:rsid w:val="00C32914"/>
    <w:rsid w:val="00C33721"/>
    <w:rsid w:val="00C33AE6"/>
    <w:rsid w:val="00C33DE2"/>
    <w:rsid w:val="00C34E3F"/>
    <w:rsid w:val="00C35244"/>
    <w:rsid w:val="00C40032"/>
    <w:rsid w:val="00C404A5"/>
    <w:rsid w:val="00C404B0"/>
    <w:rsid w:val="00C4054D"/>
    <w:rsid w:val="00C40CFB"/>
    <w:rsid w:val="00C41425"/>
    <w:rsid w:val="00C417A0"/>
    <w:rsid w:val="00C417D7"/>
    <w:rsid w:val="00C428CD"/>
    <w:rsid w:val="00C42D29"/>
    <w:rsid w:val="00C42DAB"/>
    <w:rsid w:val="00C433DA"/>
    <w:rsid w:val="00C4341B"/>
    <w:rsid w:val="00C442ED"/>
    <w:rsid w:val="00C444B6"/>
    <w:rsid w:val="00C44A11"/>
    <w:rsid w:val="00C4536E"/>
    <w:rsid w:val="00C45BDA"/>
    <w:rsid w:val="00C45C69"/>
    <w:rsid w:val="00C45E60"/>
    <w:rsid w:val="00C46419"/>
    <w:rsid w:val="00C46E2C"/>
    <w:rsid w:val="00C4715B"/>
    <w:rsid w:val="00C503C8"/>
    <w:rsid w:val="00C50E6E"/>
    <w:rsid w:val="00C53BED"/>
    <w:rsid w:val="00C541DE"/>
    <w:rsid w:val="00C544F5"/>
    <w:rsid w:val="00C557A1"/>
    <w:rsid w:val="00C56A22"/>
    <w:rsid w:val="00C56E45"/>
    <w:rsid w:val="00C575D0"/>
    <w:rsid w:val="00C5770A"/>
    <w:rsid w:val="00C579D6"/>
    <w:rsid w:val="00C60856"/>
    <w:rsid w:val="00C60A07"/>
    <w:rsid w:val="00C60DFB"/>
    <w:rsid w:val="00C61131"/>
    <w:rsid w:val="00C614EF"/>
    <w:rsid w:val="00C62BAC"/>
    <w:rsid w:val="00C62F04"/>
    <w:rsid w:val="00C63765"/>
    <w:rsid w:val="00C63E90"/>
    <w:rsid w:val="00C64646"/>
    <w:rsid w:val="00C64CA6"/>
    <w:rsid w:val="00C6572C"/>
    <w:rsid w:val="00C658B9"/>
    <w:rsid w:val="00C6675E"/>
    <w:rsid w:val="00C66984"/>
    <w:rsid w:val="00C671B2"/>
    <w:rsid w:val="00C676D8"/>
    <w:rsid w:val="00C700D8"/>
    <w:rsid w:val="00C705A5"/>
    <w:rsid w:val="00C7092A"/>
    <w:rsid w:val="00C70FAA"/>
    <w:rsid w:val="00C71584"/>
    <w:rsid w:val="00C722D7"/>
    <w:rsid w:val="00C72EC2"/>
    <w:rsid w:val="00C73886"/>
    <w:rsid w:val="00C747AA"/>
    <w:rsid w:val="00C74C97"/>
    <w:rsid w:val="00C766E3"/>
    <w:rsid w:val="00C7744A"/>
    <w:rsid w:val="00C776F1"/>
    <w:rsid w:val="00C77C47"/>
    <w:rsid w:val="00C77FB6"/>
    <w:rsid w:val="00C806EC"/>
    <w:rsid w:val="00C815C3"/>
    <w:rsid w:val="00C816F3"/>
    <w:rsid w:val="00C82720"/>
    <w:rsid w:val="00C82AC3"/>
    <w:rsid w:val="00C8327C"/>
    <w:rsid w:val="00C840CE"/>
    <w:rsid w:val="00C84B40"/>
    <w:rsid w:val="00C857F2"/>
    <w:rsid w:val="00C871C9"/>
    <w:rsid w:val="00C902DE"/>
    <w:rsid w:val="00C91CD3"/>
    <w:rsid w:val="00C91ECE"/>
    <w:rsid w:val="00C9277A"/>
    <w:rsid w:val="00C934A1"/>
    <w:rsid w:val="00C9500D"/>
    <w:rsid w:val="00C96AC8"/>
    <w:rsid w:val="00C9726F"/>
    <w:rsid w:val="00C975CB"/>
    <w:rsid w:val="00CA0AE3"/>
    <w:rsid w:val="00CA0DC7"/>
    <w:rsid w:val="00CA11E9"/>
    <w:rsid w:val="00CA1C6E"/>
    <w:rsid w:val="00CA260A"/>
    <w:rsid w:val="00CA2960"/>
    <w:rsid w:val="00CA35B5"/>
    <w:rsid w:val="00CA3FE6"/>
    <w:rsid w:val="00CA47E2"/>
    <w:rsid w:val="00CA4DDD"/>
    <w:rsid w:val="00CA4F16"/>
    <w:rsid w:val="00CA5FDA"/>
    <w:rsid w:val="00CA6A03"/>
    <w:rsid w:val="00CA713D"/>
    <w:rsid w:val="00CA7BA8"/>
    <w:rsid w:val="00CB0040"/>
    <w:rsid w:val="00CB06D1"/>
    <w:rsid w:val="00CB0776"/>
    <w:rsid w:val="00CB07A7"/>
    <w:rsid w:val="00CB0ACF"/>
    <w:rsid w:val="00CB0D4B"/>
    <w:rsid w:val="00CB15E8"/>
    <w:rsid w:val="00CB19C1"/>
    <w:rsid w:val="00CB279A"/>
    <w:rsid w:val="00CB2912"/>
    <w:rsid w:val="00CB2A8B"/>
    <w:rsid w:val="00CB2F0D"/>
    <w:rsid w:val="00CB37BF"/>
    <w:rsid w:val="00CB3803"/>
    <w:rsid w:val="00CB3EF4"/>
    <w:rsid w:val="00CB4147"/>
    <w:rsid w:val="00CB42E0"/>
    <w:rsid w:val="00CB4A1C"/>
    <w:rsid w:val="00CB4F06"/>
    <w:rsid w:val="00CB4FF9"/>
    <w:rsid w:val="00CB5861"/>
    <w:rsid w:val="00CB58A1"/>
    <w:rsid w:val="00CB6161"/>
    <w:rsid w:val="00CB61AF"/>
    <w:rsid w:val="00CB6539"/>
    <w:rsid w:val="00CB6A15"/>
    <w:rsid w:val="00CB6ABF"/>
    <w:rsid w:val="00CB6C72"/>
    <w:rsid w:val="00CB6DFD"/>
    <w:rsid w:val="00CB7380"/>
    <w:rsid w:val="00CB743D"/>
    <w:rsid w:val="00CC14BF"/>
    <w:rsid w:val="00CC187E"/>
    <w:rsid w:val="00CC22AF"/>
    <w:rsid w:val="00CC2A1A"/>
    <w:rsid w:val="00CC3173"/>
    <w:rsid w:val="00CC32DF"/>
    <w:rsid w:val="00CC457D"/>
    <w:rsid w:val="00CC5710"/>
    <w:rsid w:val="00CC6231"/>
    <w:rsid w:val="00CC6F90"/>
    <w:rsid w:val="00CC7194"/>
    <w:rsid w:val="00CC7948"/>
    <w:rsid w:val="00CD0E43"/>
    <w:rsid w:val="00CD201C"/>
    <w:rsid w:val="00CD202A"/>
    <w:rsid w:val="00CD21D8"/>
    <w:rsid w:val="00CD2838"/>
    <w:rsid w:val="00CD2E84"/>
    <w:rsid w:val="00CD330A"/>
    <w:rsid w:val="00CD54AC"/>
    <w:rsid w:val="00CD59FE"/>
    <w:rsid w:val="00CD5D36"/>
    <w:rsid w:val="00CD5F82"/>
    <w:rsid w:val="00CD6CF8"/>
    <w:rsid w:val="00CE033D"/>
    <w:rsid w:val="00CE17BA"/>
    <w:rsid w:val="00CE1D2B"/>
    <w:rsid w:val="00CE1EB4"/>
    <w:rsid w:val="00CE1EDE"/>
    <w:rsid w:val="00CE2014"/>
    <w:rsid w:val="00CE20AE"/>
    <w:rsid w:val="00CE24B2"/>
    <w:rsid w:val="00CE39D3"/>
    <w:rsid w:val="00CE3EC1"/>
    <w:rsid w:val="00CE5608"/>
    <w:rsid w:val="00CE5ED2"/>
    <w:rsid w:val="00CE6941"/>
    <w:rsid w:val="00CE69B2"/>
    <w:rsid w:val="00CE6E0A"/>
    <w:rsid w:val="00CE6E15"/>
    <w:rsid w:val="00CE72BE"/>
    <w:rsid w:val="00CE75D0"/>
    <w:rsid w:val="00CE7F62"/>
    <w:rsid w:val="00CF0872"/>
    <w:rsid w:val="00CF0AC4"/>
    <w:rsid w:val="00CF1875"/>
    <w:rsid w:val="00CF1B71"/>
    <w:rsid w:val="00CF1E0A"/>
    <w:rsid w:val="00CF23E9"/>
    <w:rsid w:val="00CF246A"/>
    <w:rsid w:val="00CF2B39"/>
    <w:rsid w:val="00CF2C3E"/>
    <w:rsid w:val="00CF2D6F"/>
    <w:rsid w:val="00CF2E76"/>
    <w:rsid w:val="00CF350D"/>
    <w:rsid w:val="00CF3984"/>
    <w:rsid w:val="00CF4094"/>
    <w:rsid w:val="00CF4150"/>
    <w:rsid w:val="00CF41B7"/>
    <w:rsid w:val="00CF4625"/>
    <w:rsid w:val="00CF566D"/>
    <w:rsid w:val="00CF6054"/>
    <w:rsid w:val="00CF69FA"/>
    <w:rsid w:val="00CF6A38"/>
    <w:rsid w:val="00CF6C00"/>
    <w:rsid w:val="00CF6F13"/>
    <w:rsid w:val="00CF76EE"/>
    <w:rsid w:val="00CF77DE"/>
    <w:rsid w:val="00D00145"/>
    <w:rsid w:val="00D0042A"/>
    <w:rsid w:val="00D0129E"/>
    <w:rsid w:val="00D01407"/>
    <w:rsid w:val="00D020D7"/>
    <w:rsid w:val="00D028AD"/>
    <w:rsid w:val="00D029B8"/>
    <w:rsid w:val="00D035C6"/>
    <w:rsid w:val="00D03852"/>
    <w:rsid w:val="00D03DA7"/>
    <w:rsid w:val="00D03F42"/>
    <w:rsid w:val="00D043D7"/>
    <w:rsid w:val="00D045AE"/>
    <w:rsid w:val="00D04623"/>
    <w:rsid w:val="00D04822"/>
    <w:rsid w:val="00D05775"/>
    <w:rsid w:val="00D059D3"/>
    <w:rsid w:val="00D05EAA"/>
    <w:rsid w:val="00D10AC8"/>
    <w:rsid w:val="00D11BF8"/>
    <w:rsid w:val="00D1374E"/>
    <w:rsid w:val="00D137EE"/>
    <w:rsid w:val="00D13914"/>
    <w:rsid w:val="00D1444B"/>
    <w:rsid w:val="00D148EC"/>
    <w:rsid w:val="00D15E14"/>
    <w:rsid w:val="00D1631D"/>
    <w:rsid w:val="00D16BF2"/>
    <w:rsid w:val="00D175FB"/>
    <w:rsid w:val="00D20D44"/>
    <w:rsid w:val="00D20E93"/>
    <w:rsid w:val="00D22414"/>
    <w:rsid w:val="00D22429"/>
    <w:rsid w:val="00D2247B"/>
    <w:rsid w:val="00D233B1"/>
    <w:rsid w:val="00D23513"/>
    <w:rsid w:val="00D23F3F"/>
    <w:rsid w:val="00D2458A"/>
    <w:rsid w:val="00D24637"/>
    <w:rsid w:val="00D25610"/>
    <w:rsid w:val="00D26663"/>
    <w:rsid w:val="00D27572"/>
    <w:rsid w:val="00D27EE8"/>
    <w:rsid w:val="00D304A1"/>
    <w:rsid w:val="00D31184"/>
    <w:rsid w:val="00D315D1"/>
    <w:rsid w:val="00D317A9"/>
    <w:rsid w:val="00D31DFC"/>
    <w:rsid w:val="00D321F3"/>
    <w:rsid w:val="00D32222"/>
    <w:rsid w:val="00D32390"/>
    <w:rsid w:val="00D3374F"/>
    <w:rsid w:val="00D34530"/>
    <w:rsid w:val="00D3471A"/>
    <w:rsid w:val="00D3648C"/>
    <w:rsid w:val="00D36B51"/>
    <w:rsid w:val="00D3720C"/>
    <w:rsid w:val="00D376DF"/>
    <w:rsid w:val="00D37C43"/>
    <w:rsid w:val="00D403E2"/>
    <w:rsid w:val="00D405DE"/>
    <w:rsid w:val="00D405F2"/>
    <w:rsid w:val="00D40779"/>
    <w:rsid w:val="00D40DD2"/>
    <w:rsid w:val="00D41199"/>
    <w:rsid w:val="00D41E2F"/>
    <w:rsid w:val="00D44126"/>
    <w:rsid w:val="00D4455D"/>
    <w:rsid w:val="00D445B4"/>
    <w:rsid w:val="00D448DC"/>
    <w:rsid w:val="00D44A94"/>
    <w:rsid w:val="00D460AD"/>
    <w:rsid w:val="00D4618B"/>
    <w:rsid w:val="00D46393"/>
    <w:rsid w:val="00D465C2"/>
    <w:rsid w:val="00D47EA6"/>
    <w:rsid w:val="00D502FF"/>
    <w:rsid w:val="00D50312"/>
    <w:rsid w:val="00D5090F"/>
    <w:rsid w:val="00D50EA9"/>
    <w:rsid w:val="00D5111C"/>
    <w:rsid w:val="00D521C7"/>
    <w:rsid w:val="00D5302A"/>
    <w:rsid w:val="00D53412"/>
    <w:rsid w:val="00D5375A"/>
    <w:rsid w:val="00D54974"/>
    <w:rsid w:val="00D55AA0"/>
    <w:rsid w:val="00D561E1"/>
    <w:rsid w:val="00D56432"/>
    <w:rsid w:val="00D564E9"/>
    <w:rsid w:val="00D56DC9"/>
    <w:rsid w:val="00D572D8"/>
    <w:rsid w:val="00D5786D"/>
    <w:rsid w:val="00D60669"/>
    <w:rsid w:val="00D627FA"/>
    <w:rsid w:val="00D630EF"/>
    <w:rsid w:val="00D6328F"/>
    <w:rsid w:val="00D656A6"/>
    <w:rsid w:val="00D66343"/>
    <w:rsid w:val="00D66EA1"/>
    <w:rsid w:val="00D66F7A"/>
    <w:rsid w:val="00D66FD4"/>
    <w:rsid w:val="00D70CE2"/>
    <w:rsid w:val="00D722A8"/>
    <w:rsid w:val="00D72928"/>
    <w:rsid w:val="00D72BAC"/>
    <w:rsid w:val="00D72D78"/>
    <w:rsid w:val="00D72E04"/>
    <w:rsid w:val="00D7505B"/>
    <w:rsid w:val="00D751DD"/>
    <w:rsid w:val="00D7532A"/>
    <w:rsid w:val="00D7667B"/>
    <w:rsid w:val="00D76F8C"/>
    <w:rsid w:val="00D776C8"/>
    <w:rsid w:val="00D77BF0"/>
    <w:rsid w:val="00D800E5"/>
    <w:rsid w:val="00D8066C"/>
    <w:rsid w:val="00D812D1"/>
    <w:rsid w:val="00D81BC6"/>
    <w:rsid w:val="00D81DA0"/>
    <w:rsid w:val="00D81DE7"/>
    <w:rsid w:val="00D81E84"/>
    <w:rsid w:val="00D81F33"/>
    <w:rsid w:val="00D8255C"/>
    <w:rsid w:val="00D831F7"/>
    <w:rsid w:val="00D83DF7"/>
    <w:rsid w:val="00D83F22"/>
    <w:rsid w:val="00D843C3"/>
    <w:rsid w:val="00D84753"/>
    <w:rsid w:val="00D8481F"/>
    <w:rsid w:val="00D849A5"/>
    <w:rsid w:val="00D84EDB"/>
    <w:rsid w:val="00D851E5"/>
    <w:rsid w:val="00D85867"/>
    <w:rsid w:val="00D865B5"/>
    <w:rsid w:val="00D8734F"/>
    <w:rsid w:val="00D8742D"/>
    <w:rsid w:val="00D87BEE"/>
    <w:rsid w:val="00D90CFD"/>
    <w:rsid w:val="00D915D0"/>
    <w:rsid w:val="00D916CD"/>
    <w:rsid w:val="00D9239B"/>
    <w:rsid w:val="00D92C23"/>
    <w:rsid w:val="00D92CE2"/>
    <w:rsid w:val="00D93BA8"/>
    <w:rsid w:val="00D955B9"/>
    <w:rsid w:val="00D9560D"/>
    <w:rsid w:val="00D95816"/>
    <w:rsid w:val="00D961D7"/>
    <w:rsid w:val="00D964DB"/>
    <w:rsid w:val="00D96534"/>
    <w:rsid w:val="00D96A6C"/>
    <w:rsid w:val="00D96C94"/>
    <w:rsid w:val="00D97F9B"/>
    <w:rsid w:val="00DA1DC1"/>
    <w:rsid w:val="00DA2C99"/>
    <w:rsid w:val="00DA3495"/>
    <w:rsid w:val="00DA42DF"/>
    <w:rsid w:val="00DA442D"/>
    <w:rsid w:val="00DA4F27"/>
    <w:rsid w:val="00DA5034"/>
    <w:rsid w:val="00DA550E"/>
    <w:rsid w:val="00DA61FF"/>
    <w:rsid w:val="00DA7977"/>
    <w:rsid w:val="00DB054F"/>
    <w:rsid w:val="00DB06E5"/>
    <w:rsid w:val="00DB0A3C"/>
    <w:rsid w:val="00DB0C5C"/>
    <w:rsid w:val="00DB1261"/>
    <w:rsid w:val="00DB134D"/>
    <w:rsid w:val="00DB2A6A"/>
    <w:rsid w:val="00DB35CA"/>
    <w:rsid w:val="00DB43EA"/>
    <w:rsid w:val="00DB478C"/>
    <w:rsid w:val="00DB5C34"/>
    <w:rsid w:val="00DB5D0C"/>
    <w:rsid w:val="00DB5D2A"/>
    <w:rsid w:val="00DB7503"/>
    <w:rsid w:val="00DB7733"/>
    <w:rsid w:val="00DB7FDC"/>
    <w:rsid w:val="00DC0E2A"/>
    <w:rsid w:val="00DC13ED"/>
    <w:rsid w:val="00DC15F5"/>
    <w:rsid w:val="00DC1648"/>
    <w:rsid w:val="00DC1EFA"/>
    <w:rsid w:val="00DC269B"/>
    <w:rsid w:val="00DC36E7"/>
    <w:rsid w:val="00DC38CD"/>
    <w:rsid w:val="00DC4554"/>
    <w:rsid w:val="00DC4CB1"/>
    <w:rsid w:val="00DC5902"/>
    <w:rsid w:val="00DC5A90"/>
    <w:rsid w:val="00DC61AC"/>
    <w:rsid w:val="00DC672E"/>
    <w:rsid w:val="00DC757F"/>
    <w:rsid w:val="00DC795B"/>
    <w:rsid w:val="00DD24C1"/>
    <w:rsid w:val="00DD2EBA"/>
    <w:rsid w:val="00DD3136"/>
    <w:rsid w:val="00DD3D63"/>
    <w:rsid w:val="00DD3E87"/>
    <w:rsid w:val="00DD4211"/>
    <w:rsid w:val="00DD5841"/>
    <w:rsid w:val="00DD5DA8"/>
    <w:rsid w:val="00DD6C40"/>
    <w:rsid w:val="00DD6FFD"/>
    <w:rsid w:val="00DD767D"/>
    <w:rsid w:val="00DE0F55"/>
    <w:rsid w:val="00DE1350"/>
    <w:rsid w:val="00DE1355"/>
    <w:rsid w:val="00DE14EB"/>
    <w:rsid w:val="00DE3381"/>
    <w:rsid w:val="00DE3BAD"/>
    <w:rsid w:val="00DE3EA5"/>
    <w:rsid w:val="00DE511C"/>
    <w:rsid w:val="00DE5A99"/>
    <w:rsid w:val="00DE5B05"/>
    <w:rsid w:val="00DE608F"/>
    <w:rsid w:val="00DE60E1"/>
    <w:rsid w:val="00DE61AC"/>
    <w:rsid w:val="00DE6468"/>
    <w:rsid w:val="00DE6B82"/>
    <w:rsid w:val="00DE75ED"/>
    <w:rsid w:val="00DE76CC"/>
    <w:rsid w:val="00DE7A49"/>
    <w:rsid w:val="00DF0A37"/>
    <w:rsid w:val="00DF0CD5"/>
    <w:rsid w:val="00DF112E"/>
    <w:rsid w:val="00DF14C4"/>
    <w:rsid w:val="00DF15FC"/>
    <w:rsid w:val="00DF22CC"/>
    <w:rsid w:val="00DF2355"/>
    <w:rsid w:val="00DF2A55"/>
    <w:rsid w:val="00DF2F64"/>
    <w:rsid w:val="00DF3157"/>
    <w:rsid w:val="00DF33A5"/>
    <w:rsid w:val="00DF43E7"/>
    <w:rsid w:val="00DF48FE"/>
    <w:rsid w:val="00DF4E24"/>
    <w:rsid w:val="00DF5415"/>
    <w:rsid w:val="00DF57E5"/>
    <w:rsid w:val="00DF5EE5"/>
    <w:rsid w:val="00DF642E"/>
    <w:rsid w:val="00DF6DD4"/>
    <w:rsid w:val="00DF70EE"/>
    <w:rsid w:val="00DF7682"/>
    <w:rsid w:val="00E017F3"/>
    <w:rsid w:val="00E01A80"/>
    <w:rsid w:val="00E02170"/>
    <w:rsid w:val="00E022ED"/>
    <w:rsid w:val="00E0256B"/>
    <w:rsid w:val="00E02AAA"/>
    <w:rsid w:val="00E02DBD"/>
    <w:rsid w:val="00E03021"/>
    <w:rsid w:val="00E0335F"/>
    <w:rsid w:val="00E033E9"/>
    <w:rsid w:val="00E035F5"/>
    <w:rsid w:val="00E03623"/>
    <w:rsid w:val="00E03855"/>
    <w:rsid w:val="00E03E07"/>
    <w:rsid w:val="00E0414D"/>
    <w:rsid w:val="00E0552B"/>
    <w:rsid w:val="00E06296"/>
    <w:rsid w:val="00E07143"/>
    <w:rsid w:val="00E1060E"/>
    <w:rsid w:val="00E128C6"/>
    <w:rsid w:val="00E135F4"/>
    <w:rsid w:val="00E13DB8"/>
    <w:rsid w:val="00E1423E"/>
    <w:rsid w:val="00E14DAC"/>
    <w:rsid w:val="00E1570C"/>
    <w:rsid w:val="00E15FAD"/>
    <w:rsid w:val="00E16B78"/>
    <w:rsid w:val="00E16EC3"/>
    <w:rsid w:val="00E17BA9"/>
    <w:rsid w:val="00E21063"/>
    <w:rsid w:val="00E210F7"/>
    <w:rsid w:val="00E21FDF"/>
    <w:rsid w:val="00E22CF6"/>
    <w:rsid w:val="00E22E0C"/>
    <w:rsid w:val="00E23ABE"/>
    <w:rsid w:val="00E24DA8"/>
    <w:rsid w:val="00E25110"/>
    <w:rsid w:val="00E25677"/>
    <w:rsid w:val="00E25FB6"/>
    <w:rsid w:val="00E26276"/>
    <w:rsid w:val="00E2737A"/>
    <w:rsid w:val="00E27EF0"/>
    <w:rsid w:val="00E30577"/>
    <w:rsid w:val="00E31B9B"/>
    <w:rsid w:val="00E31D3F"/>
    <w:rsid w:val="00E31FD9"/>
    <w:rsid w:val="00E320B4"/>
    <w:rsid w:val="00E32222"/>
    <w:rsid w:val="00E34B8D"/>
    <w:rsid w:val="00E35664"/>
    <w:rsid w:val="00E360DA"/>
    <w:rsid w:val="00E37613"/>
    <w:rsid w:val="00E378A7"/>
    <w:rsid w:val="00E4085E"/>
    <w:rsid w:val="00E411FE"/>
    <w:rsid w:val="00E419BF"/>
    <w:rsid w:val="00E42454"/>
    <w:rsid w:val="00E4257E"/>
    <w:rsid w:val="00E426CA"/>
    <w:rsid w:val="00E43DAA"/>
    <w:rsid w:val="00E4461F"/>
    <w:rsid w:val="00E44A8A"/>
    <w:rsid w:val="00E45513"/>
    <w:rsid w:val="00E46BED"/>
    <w:rsid w:val="00E505C7"/>
    <w:rsid w:val="00E50B44"/>
    <w:rsid w:val="00E50B74"/>
    <w:rsid w:val="00E50BB9"/>
    <w:rsid w:val="00E50F41"/>
    <w:rsid w:val="00E50F8A"/>
    <w:rsid w:val="00E516D5"/>
    <w:rsid w:val="00E51B47"/>
    <w:rsid w:val="00E52453"/>
    <w:rsid w:val="00E527B6"/>
    <w:rsid w:val="00E52F5A"/>
    <w:rsid w:val="00E5390D"/>
    <w:rsid w:val="00E548D1"/>
    <w:rsid w:val="00E54D34"/>
    <w:rsid w:val="00E551DB"/>
    <w:rsid w:val="00E55797"/>
    <w:rsid w:val="00E55FEA"/>
    <w:rsid w:val="00E5710C"/>
    <w:rsid w:val="00E57C01"/>
    <w:rsid w:val="00E60A69"/>
    <w:rsid w:val="00E614A5"/>
    <w:rsid w:val="00E617B2"/>
    <w:rsid w:val="00E61FCD"/>
    <w:rsid w:val="00E62226"/>
    <w:rsid w:val="00E63540"/>
    <w:rsid w:val="00E64354"/>
    <w:rsid w:val="00E64B77"/>
    <w:rsid w:val="00E65DC4"/>
    <w:rsid w:val="00E660CA"/>
    <w:rsid w:val="00E66950"/>
    <w:rsid w:val="00E67638"/>
    <w:rsid w:val="00E709B9"/>
    <w:rsid w:val="00E7148A"/>
    <w:rsid w:val="00E73021"/>
    <w:rsid w:val="00E73AF9"/>
    <w:rsid w:val="00E74FB0"/>
    <w:rsid w:val="00E7579F"/>
    <w:rsid w:val="00E776C8"/>
    <w:rsid w:val="00E80201"/>
    <w:rsid w:val="00E802BD"/>
    <w:rsid w:val="00E803C1"/>
    <w:rsid w:val="00E81491"/>
    <w:rsid w:val="00E81503"/>
    <w:rsid w:val="00E81AD1"/>
    <w:rsid w:val="00E82058"/>
    <w:rsid w:val="00E824C7"/>
    <w:rsid w:val="00E82530"/>
    <w:rsid w:val="00E82642"/>
    <w:rsid w:val="00E83BFE"/>
    <w:rsid w:val="00E83CDF"/>
    <w:rsid w:val="00E83DD8"/>
    <w:rsid w:val="00E844B0"/>
    <w:rsid w:val="00E84725"/>
    <w:rsid w:val="00E8516A"/>
    <w:rsid w:val="00E8533E"/>
    <w:rsid w:val="00E8572E"/>
    <w:rsid w:val="00E85903"/>
    <w:rsid w:val="00E8643E"/>
    <w:rsid w:val="00E86AFD"/>
    <w:rsid w:val="00E87161"/>
    <w:rsid w:val="00E87456"/>
    <w:rsid w:val="00E901A2"/>
    <w:rsid w:val="00E90F06"/>
    <w:rsid w:val="00E9101F"/>
    <w:rsid w:val="00E91865"/>
    <w:rsid w:val="00E9208A"/>
    <w:rsid w:val="00E93056"/>
    <w:rsid w:val="00E93180"/>
    <w:rsid w:val="00E9386C"/>
    <w:rsid w:val="00E93E98"/>
    <w:rsid w:val="00E94A7C"/>
    <w:rsid w:val="00E9517C"/>
    <w:rsid w:val="00E951EF"/>
    <w:rsid w:val="00E95220"/>
    <w:rsid w:val="00E957E3"/>
    <w:rsid w:val="00E96222"/>
    <w:rsid w:val="00E96C9C"/>
    <w:rsid w:val="00E96F9F"/>
    <w:rsid w:val="00EA003E"/>
    <w:rsid w:val="00EA1970"/>
    <w:rsid w:val="00EA227A"/>
    <w:rsid w:val="00EA2DD0"/>
    <w:rsid w:val="00EA3124"/>
    <w:rsid w:val="00EA5C20"/>
    <w:rsid w:val="00EA5F7B"/>
    <w:rsid w:val="00EA6CED"/>
    <w:rsid w:val="00EA6D49"/>
    <w:rsid w:val="00EA759E"/>
    <w:rsid w:val="00EA7986"/>
    <w:rsid w:val="00EB1261"/>
    <w:rsid w:val="00EB138E"/>
    <w:rsid w:val="00EB191A"/>
    <w:rsid w:val="00EB1B3F"/>
    <w:rsid w:val="00EB2012"/>
    <w:rsid w:val="00EB2450"/>
    <w:rsid w:val="00EB25E6"/>
    <w:rsid w:val="00EB2B01"/>
    <w:rsid w:val="00EB3123"/>
    <w:rsid w:val="00EB431A"/>
    <w:rsid w:val="00EB52C1"/>
    <w:rsid w:val="00EB5A49"/>
    <w:rsid w:val="00EB74A5"/>
    <w:rsid w:val="00EC08EB"/>
    <w:rsid w:val="00EC0D91"/>
    <w:rsid w:val="00EC11BA"/>
    <w:rsid w:val="00EC1974"/>
    <w:rsid w:val="00EC26FD"/>
    <w:rsid w:val="00EC593E"/>
    <w:rsid w:val="00EC6167"/>
    <w:rsid w:val="00EC6F00"/>
    <w:rsid w:val="00EC7A41"/>
    <w:rsid w:val="00ED0663"/>
    <w:rsid w:val="00ED089B"/>
    <w:rsid w:val="00ED2077"/>
    <w:rsid w:val="00ED20CA"/>
    <w:rsid w:val="00ED212F"/>
    <w:rsid w:val="00ED2726"/>
    <w:rsid w:val="00ED2DB2"/>
    <w:rsid w:val="00ED3849"/>
    <w:rsid w:val="00ED3CB9"/>
    <w:rsid w:val="00ED3E37"/>
    <w:rsid w:val="00ED4635"/>
    <w:rsid w:val="00ED5B47"/>
    <w:rsid w:val="00ED6C49"/>
    <w:rsid w:val="00ED7C19"/>
    <w:rsid w:val="00EE0206"/>
    <w:rsid w:val="00EE085D"/>
    <w:rsid w:val="00EE09C4"/>
    <w:rsid w:val="00EE0AFB"/>
    <w:rsid w:val="00EE1647"/>
    <w:rsid w:val="00EE1E73"/>
    <w:rsid w:val="00EE2FE3"/>
    <w:rsid w:val="00EE3B4C"/>
    <w:rsid w:val="00EE4049"/>
    <w:rsid w:val="00EE4654"/>
    <w:rsid w:val="00EE4883"/>
    <w:rsid w:val="00EE52B3"/>
    <w:rsid w:val="00EE5F2C"/>
    <w:rsid w:val="00EE695E"/>
    <w:rsid w:val="00EE6DE8"/>
    <w:rsid w:val="00EE76D0"/>
    <w:rsid w:val="00EE77F6"/>
    <w:rsid w:val="00EF0727"/>
    <w:rsid w:val="00EF083B"/>
    <w:rsid w:val="00EF14F3"/>
    <w:rsid w:val="00EF173D"/>
    <w:rsid w:val="00EF3782"/>
    <w:rsid w:val="00EF3A04"/>
    <w:rsid w:val="00EF4A86"/>
    <w:rsid w:val="00EF6AA1"/>
    <w:rsid w:val="00EF6CE5"/>
    <w:rsid w:val="00EF6D3D"/>
    <w:rsid w:val="00EF6FE9"/>
    <w:rsid w:val="00EF7486"/>
    <w:rsid w:val="00EF74CE"/>
    <w:rsid w:val="00EF75E7"/>
    <w:rsid w:val="00EF793D"/>
    <w:rsid w:val="00F00CF0"/>
    <w:rsid w:val="00F01652"/>
    <w:rsid w:val="00F029B9"/>
    <w:rsid w:val="00F029D0"/>
    <w:rsid w:val="00F02B05"/>
    <w:rsid w:val="00F02D82"/>
    <w:rsid w:val="00F031ED"/>
    <w:rsid w:val="00F04BD9"/>
    <w:rsid w:val="00F051FA"/>
    <w:rsid w:val="00F05593"/>
    <w:rsid w:val="00F058BE"/>
    <w:rsid w:val="00F05CBD"/>
    <w:rsid w:val="00F077CA"/>
    <w:rsid w:val="00F1014F"/>
    <w:rsid w:val="00F10C7D"/>
    <w:rsid w:val="00F10CF0"/>
    <w:rsid w:val="00F113DE"/>
    <w:rsid w:val="00F11AB1"/>
    <w:rsid w:val="00F11DCD"/>
    <w:rsid w:val="00F121BA"/>
    <w:rsid w:val="00F121E8"/>
    <w:rsid w:val="00F12447"/>
    <w:rsid w:val="00F12CF1"/>
    <w:rsid w:val="00F13792"/>
    <w:rsid w:val="00F144CE"/>
    <w:rsid w:val="00F163B4"/>
    <w:rsid w:val="00F16EC9"/>
    <w:rsid w:val="00F17965"/>
    <w:rsid w:val="00F209CB"/>
    <w:rsid w:val="00F217C7"/>
    <w:rsid w:val="00F21F4C"/>
    <w:rsid w:val="00F22465"/>
    <w:rsid w:val="00F233AE"/>
    <w:rsid w:val="00F244A6"/>
    <w:rsid w:val="00F24A0A"/>
    <w:rsid w:val="00F24CD9"/>
    <w:rsid w:val="00F24FBC"/>
    <w:rsid w:val="00F25303"/>
    <w:rsid w:val="00F253C3"/>
    <w:rsid w:val="00F2673D"/>
    <w:rsid w:val="00F26C30"/>
    <w:rsid w:val="00F304DA"/>
    <w:rsid w:val="00F312EE"/>
    <w:rsid w:val="00F32EAF"/>
    <w:rsid w:val="00F33007"/>
    <w:rsid w:val="00F341F6"/>
    <w:rsid w:val="00F35311"/>
    <w:rsid w:val="00F35351"/>
    <w:rsid w:val="00F35747"/>
    <w:rsid w:val="00F36418"/>
    <w:rsid w:val="00F3681B"/>
    <w:rsid w:val="00F37921"/>
    <w:rsid w:val="00F40BA1"/>
    <w:rsid w:val="00F41106"/>
    <w:rsid w:val="00F421AA"/>
    <w:rsid w:val="00F42872"/>
    <w:rsid w:val="00F42EEE"/>
    <w:rsid w:val="00F4423B"/>
    <w:rsid w:val="00F44EF4"/>
    <w:rsid w:val="00F4553C"/>
    <w:rsid w:val="00F46174"/>
    <w:rsid w:val="00F46651"/>
    <w:rsid w:val="00F468BD"/>
    <w:rsid w:val="00F46DAF"/>
    <w:rsid w:val="00F47F8F"/>
    <w:rsid w:val="00F5064A"/>
    <w:rsid w:val="00F51F17"/>
    <w:rsid w:val="00F522EC"/>
    <w:rsid w:val="00F53B02"/>
    <w:rsid w:val="00F53B4E"/>
    <w:rsid w:val="00F550E3"/>
    <w:rsid w:val="00F55E3C"/>
    <w:rsid w:val="00F55EE0"/>
    <w:rsid w:val="00F560C4"/>
    <w:rsid w:val="00F57276"/>
    <w:rsid w:val="00F609A3"/>
    <w:rsid w:val="00F60B52"/>
    <w:rsid w:val="00F60BEB"/>
    <w:rsid w:val="00F625E0"/>
    <w:rsid w:val="00F627D4"/>
    <w:rsid w:val="00F64E1C"/>
    <w:rsid w:val="00F671D2"/>
    <w:rsid w:val="00F6745D"/>
    <w:rsid w:val="00F6779E"/>
    <w:rsid w:val="00F700E4"/>
    <w:rsid w:val="00F70139"/>
    <w:rsid w:val="00F705DC"/>
    <w:rsid w:val="00F70983"/>
    <w:rsid w:val="00F71BE5"/>
    <w:rsid w:val="00F71E22"/>
    <w:rsid w:val="00F71E58"/>
    <w:rsid w:val="00F73983"/>
    <w:rsid w:val="00F745C8"/>
    <w:rsid w:val="00F74B57"/>
    <w:rsid w:val="00F76943"/>
    <w:rsid w:val="00F76D2A"/>
    <w:rsid w:val="00F76DA4"/>
    <w:rsid w:val="00F774DB"/>
    <w:rsid w:val="00F77895"/>
    <w:rsid w:val="00F8034B"/>
    <w:rsid w:val="00F8048A"/>
    <w:rsid w:val="00F80836"/>
    <w:rsid w:val="00F8195F"/>
    <w:rsid w:val="00F82805"/>
    <w:rsid w:val="00F82823"/>
    <w:rsid w:val="00F83554"/>
    <w:rsid w:val="00F84B28"/>
    <w:rsid w:val="00F85471"/>
    <w:rsid w:val="00F85FA4"/>
    <w:rsid w:val="00F864E7"/>
    <w:rsid w:val="00F86DC7"/>
    <w:rsid w:val="00F872A0"/>
    <w:rsid w:val="00F87FEC"/>
    <w:rsid w:val="00F91ADA"/>
    <w:rsid w:val="00F939A7"/>
    <w:rsid w:val="00F94667"/>
    <w:rsid w:val="00F95B79"/>
    <w:rsid w:val="00F961AC"/>
    <w:rsid w:val="00F969D2"/>
    <w:rsid w:val="00F96B56"/>
    <w:rsid w:val="00F96DF5"/>
    <w:rsid w:val="00F97382"/>
    <w:rsid w:val="00F97487"/>
    <w:rsid w:val="00F974D1"/>
    <w:rsid w:val="00F97CA8"/>
    <w:rsid w:val="00FA0FE6"/>
    <w:rsid w:val="00FA1A2E"/>
    <w:rsid w:val="00FA1C83"/>
    <w:rsid w:val="00FA2070"/>
    <w:rsid w:val="00FA21E4"/>
    <w:rsid w:val="00FA2EBC"/>
    <w:rsid w:val="00FA3EB0"/>
    <w:rsid w:val="00FA46F8"/>
    <w:rsid w:val="00FA498B"/>
    <w:rsid w:val="00FA5047"/>
    <w:rsid w:val="00FA56EB"/>
    <w:rsid w:val="00FA597F"/>
    <w:rsid w:val="00FA5A66"/>
    <w:rsid w:val="00FA6762"/>
    <w:rsid w:val="00FA7095"/>
    <w:rsid w:val="00FA70EF"/>
    <w:rsid w:val="00FA75C7"/>
    <w:rsid w:val="00FA7B85"/>
    <w:rsid w:val="00FB0E78"/>
    <w:rsid w:val="00FB164C"/>
    <w:rsid w:val="00FB187B"/>
    <w:rsid w:val="00FB18C2"/>
    <w:rsid w:val="00FB371B"/>
    <w:rsid w:val="00FB392B"/>
    <w:rsid w:val="00FB3F40"/>
    <w:rsid w:val="00FB48AA"/>
    <w:rsid w:val="00FB5057"/>
    <w:rsid w:val="00FB6875"/>
    <w:rsid w:val="00FB6887"/>
    <w:rsid w:val="00FB6C8F"/>
    <w:rsid w:val="00FB74C3"/>
    <w:rsid w:val="00FC01EF"/>
    <w:rsid w:val="00FC0F5E"/>
    <w:rsid w:val="00FC11EA"/>
    <w:rsid w:val="00FC1896"/>
    <w:rsid w:val="00FC1E95"/>
    <w:rsid w:val="00FC35BF"/>
    <w:rsid w:val="00FC5C94"/>
    <w:rsid w:val="00FC6B12"/>
    <w:rsid w:val="00FC6B54"/>
    <w:rsid w:val="00FC7C94"/>
    <w:rsid w:val="00FD027C"/>
    <w:rsid w:val="00FD0E05"/>
    <w:rsid w:val="00FD1B5F"/>
    <w:rsid w:val="00FD2745"/>
    <w:rsid w:val="00FD30A6"/>
    <w:rsid w:val="00FD38A8"/>
    <w:rsid w:val="00FD4005"/>
    <w:rsid w:val="00FD4354"/>
    <w:rsid w:val="00FD4932"/>
    <w:rsid w:val="00FD54BC"/>
    <w:rsid w:val="00FD5A52"/>
    <w:rsid w:val="00FD671B"/>
    <w:rsid w:val="00FE02CA"/>
    <w:rsid w:val="00FE06D0"/>
    <w:rsid w:val="00FE0CE9"/>
    <w:rsid w:val="00FE0EA4"/>
    <w:rsid w:val="00FE11DD"/>
    <w:rsid w:val="00FE20E1"/>
    <w:rsid w:val="00FE2D9A"/>
    <w:rsid w:val="00FE31AA"/>
    <w:rsid w:val="00FE38A4"/>
    <w:rsid w:val="00FE430E"/>
    <w:rsid w:val="00FE4AC2"/>
    <w:rsid w:val="00FE4B71"/>
    <w:rsid w:val="00FE5E9B"/>
    <w:rsid w:val="00FE667D"/>
    <w:rsid w:val="00FE6707"/>
    <w:rsid w:val="00FE6E06"/>
    <w:rsid w:val="00FE73BA"/>
    <w:rsid w:val="00FE7CB8"/>
    <w:rsid w:val="00FF0DC7"/>
    <w:rsid w:val="00FF11DA"/>
    <w:rsid w:val="00FF17F9"/>
    <w:rsid w:val="00FF1A7E"/>
    <w:rsid w:val="00FF1D88"/>
    <w:rsid w:val="00FF2BDF"/>
    <w:rsid w:val="00FF3656"/>
    <w:rsid w:val="00FF4C33"/>
    <w:rsid w:val="00FF593E"/>
    <w:rsid w:val="00FF5DD6"/>
    <w:rsid w:val="00FF6E9B"/>
    <w:rsid w:val="00FF6FA7"/>
    <w:rsid w:val="00FF709A"/>
    <w:rsid w:val="00FF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E48C16EC-68DD-4112-B6FC-A21781ED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B5A"/>
    <w:rPr>
      <w:rFonts w:ascii="Arial" w:hAnsi="Arial"/>
      <w:sz w:val="22"/>
      <w:lang w:eastAsia="en-US"/>
    </w:rPr>
  </w:style>
  <w:style w:type="paragraph" w:styleId="Heading1">
    <w:name w:val="heading 1"/>
    <w:basedOn w:val="Normal"/>
    <w:next w:val="Normal"/>
    <w:qFormat/>
    <w:rsid w:val="004145A2"/>
    <w:pPr>
      <w:keepNext/>
      <w:spacing w:before="240" w:after="60"/>
      <w:outlineLvl w:val="0"/>
    </w:pPr>
    <w:rPr>
      <w:rFonts w:cs="Arial"/>
      <w:b/>
      <w:bCs/>
      <w:kern w:val="32"/>
      <w:sz w:val="32"/>
      <w:szCs w:val="32"/>
    </w:rPr>
  </w:style>
  <w:style w:type="paragraph" w:styleId="Heading2">
    <w:name w:val="heading 2"/>
    <w:basedOn w:val="Normal"/>
    <w:next w:val="Normal"/>
    <w:qFormat/>
    <w:rsid w:val="00B82B5A"/>
    <w:pPr>
      <w:keepNext/>
      <w:jc w:val="center"/>
      <w:outlineLvl w:val="1"/>
    </w:pPr>
    <w:rPr>
      <w:b/>
    </w:rPr>
  </w:style>
  <w:style w:type="paragraph" w:styleId="Heading4">
    <w:name w:val="heading 4"/>
    <w:basedOn w:val="Normal"/>
    <w:next w:val="Normal"/>
    <w:qFormat/>
    <w:rsid w:val="00CE7F62"/>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4145A2"/>
    <w:pPr>
      <w:spacing w:before="240" w:after="60"/>
      <w:outlineLvl w:val="4"/>
    </w:pPr>
    <w:rPr>
      <w:b/>
      <w:bCs/>
      <w:i/>
      <w:iCs/>
      <w:sz w:val="26"/>
      <w:szCs w:val="26"/>
    </w:rPr>
  </w:style>
  <w:style w:type="paragraph" w:styleId="Heading6">
    <w:name w:val="heading 6"/>
    <w:basedOn w:val="Normal"/>
    <w:next w:val="Normal"/>
    <w:qFormat/>
    <w:rsid w:val="00CE7F62"/>
    <w:pPr>
      <w:spacing w:before="240" w:after="60"/>
      <w:outlineLvl w:val="5"/>
    </w:pPr>
    <w:rPr>
      <w:rFonts w:ascii="Times New Roman" w:hAnsi="Times New Roman"/>
      <w:b/>
      <w:bCs/>
      <w:szCs w:val="22"/>
    </w:rPr>
  </w:style>
  <w:style w:type="paragraph" w:styleId="Heading8">
    <w:name w:val="heading 8"/>
    <w:basedOn w:val="Normal"/>
    <w:next w:val="Normal"/>
    <w:qFormat/>
    <w:rsid w:val="00F21F4C"/>
    <w:pPr>
      <w:spacing w:before="240" w:after="60"/>
      <w:outlineLvl w:val="7"/>
    </w:pPr>
    <w:rPr>
      <w:rFonts w:ascii="Times New Roman" w:hAnsi="Times New Roman"/>
      <w:i/>
      <w:iCs/>
      <w:sz w:val="24"/>
      <w:szCs w:val="24"/>
    </w:rPr>
  </w:style>
  <w:style w:type="paragraph" w:styleId="Heading9">
    <w:name w:val="heading 9"/>
    <w:basedOn w:val="Normal"/>
    <w:next w:val="Normal"/>
    <w:qFormat/>
    <w:rsid w:val="00CE7F62"/>
    <w:p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82B5A"/>
    <w:pPr>
      <w:tabs>
        <w:tab w:val="center" w:pos="4153"/>
        <w:tab w:val="right" w:pos="8306"/>
      </w:tabs>
    </w:pPr>
  </w:style>
  <w:style w:type="paragraph" w:styleId="BalloonText">
    <w:name w:val="Balloon Text"/>
    <w:basedOn w:val="Normal"/>
    <w:semiHidden/>
    <w:rsid w:val="00B82B5A"/>
    <w:rPr>
      <w:rFonts w:ascii="Tahoma" w:hAnsi="Tahoma" w:cs="Tahoma"/>
      <w:sz w:val="16"/>
      <w:szCs w:val="16"/>
    </w:rPr>
  </w:style>
  <w:style w:type="table" w:styleId="TableGrid">
    <w:name w:val="Table Grid"/>
    <w:basedOn w:val="TableNormal"/>
    <w:rsid w:val="00B82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7F62"/>
    <w:pPr>
      <w:jc w:val="both"/>
    </w:pPr>
  </w:style>
  <w:style w:type="character" w:styleId="Hyperlink">
    <w:name w:val="Hyperlink"/>
    <w:rsid w:val="00393F2E"/>
    <w:rPr>
      <w:color w:val="0000FF"/>
      <w:u w:val="single"/>
    </w:rPr>
  </w:style>
  <w:style w:type="paragraph" w:styleId="BodyText2">
    <w:name w:val="Body Text 2"/>
    <w:basedOn w:val="Normal"/>
    <w:rsid w:val="00DC36E7"/>
    <w:pPr>
      <w:spacing w:after="120" w:line="480" w:lineRule="auto"/>
    </w:pPr>
  </w:style>
  <w:style w:type="paragraph" w:styleId="BodyText">
    <w:name w:val="Body Text"/>
    <w:basedOn w:val="Normal"/>
    <w:rsid w:val="00F21F4C"/>
    <w:pPr>
      <w:spacing w:after="120"/>
    </w:pPr>
  </w:style>
  <w:style w:type="paragraph" w:customStyle="1" w:styleId="NormalLeft">
    <w:name w:val="Normal Left"/>
    <w:basedOn w:val="Normal"/>
    <w:rsid w:val="007E6B60"/>
    <w:pPr>
      <w:spacing w:after="240"/>
    </w:pPr>
  </w:style>
  <w:style w:type="character" w:styleId="FollowedHyperlink">
    <w:name w:val="FollowedHyperlink"/>
    <w:rsid w:val="000A11BD"/>
    <w:rPr>
      <w:color w:val="800080"/>
      <w:u w:val="single"/>
    </w:rPr>
  </w:style>
  <w:style w:type="paragraph" w:customStyle="1" w:styleId="Default">
    <w:name w:val="Default"/>
    <w:rsid w:val="009C7B1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21112">
      <w:bodyDiv w:val="1"/>
      <w:marLeft w:val="0"/>
      <w:marRight w:val="0"/>
      <w:marTop w:val="0"/>
      <w:marBottom w:val="0"/>
      <w:divBdr>
        <w:top w:val="none" w:sz="0" w:space="0" w:color="auto"/>
        <w:left w:val="none" w:sz="0" w:space="0" w:color="auto"/>
        <w:bottom w:val="none" w:sz="0" w:space="0" w:color="auto"/>
        <w:right w:val="none" w:sz="0" w:space="0" w:color="auto"/>
      </w:divBdr>
    </w:div>
    <w:div w:id="337542563">
      <w:bodyDiv w:val="1"/>
      <w:marLeft w:val="0"/>
      <w:marRight w:val="0"/>
      <w:marTop w:val="0"/>
      <w:marBottom w:val="0"/>
      <w:divBdr>
        <w:top w:val="none" w:sz="0" w:space="0" w:color="auto"/>
        <w:left w:val="none" w:sz="0" w:space="0" w:color="auto"/>
        <w:bottom w:val="none" w:sz="0" w:space="0" w:color="auto"/>
        <w:right w:val="none" w:sz="0" w:space="0" w:color="auto"/>
      </w:divBdr>
    </w:div>
    <w:div w:id="406461953">
      <w:bodyDiv w:val="1"/>
      <w:marLeft w:val="0"/>
      <w:marRight w:val="0"/>
      <w:marTop w:val="0"/>
      <w:marBottom w:val="0"/>
      <w:divBdr>
        <w:top w:val="none" w:sz="0" w:space="0" w:color="auto"/>
        <w:left w:val="none" w:sz="0" w:space="0" w:color="auto"/>
        <w:bottom w:val="none" w:sz="0" w:space="0" w:color="auto"/>
        <w:right w:val="none" w:sz="0" w:space="0" w:color="auto"/>
      </w:divBdr>
    </w:div>
    <w:div w:id="553196861">
      <w:bodyDiv w:val="1"/>
      <w:marLeft w:val="0"/>
      <w:marRight w:val="0"/>
      <w:marTop w:val="0"/>
      <w:marBottom w:val="0"/>
      <w:divBdr>
        <w:top w:val="none" w:sz="0" w:space="0" w:color="auto"/>
        <w:left w:val="none" w:sz="0" w:space="0" w:color="auto"/>
        <w:bottom w:val="none" w:sz="0" w:space="0" w:color="auto"/>
        <w:right w:val="none" w:sz="0" w:space="0" w:color="auto"/>
      </w:divBdr>
    </w:div>
    <w:div w:id="624699497">
      <w:bodyDiv w:val="1"/>
      <w:marLeft w:val="0"/>
      <w:marRight w:val="0"/>
      <w:marTop w:val="0"/>
      <w:marBottom w:val="0"/>
      <w:divBdr>
        <w:top w:val="none" w:sz="0" w:space="0" w:color="auto"/>
        <w:left w:val="none" w:sz="0" w:space="0" w:color="auto"/>
        <w:bottom w:val="none" w:sz="0" w:space="0" w:color="auto"/>
        <w:right w:val="none" w:sz="0" w:space="0" w:color="auto"/>
      </w:divBdr>
    </w:div>
    <w:div w:id="8456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3391B.A0A933E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8801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School in year transfer application form</vt:lpstr>
    </vt:vector>
  </TitlesOfParts>
  <Company>Herefordshire Council</Company>
  <LinksUpToDate>false</LinksUpToDate>
  <CharactersWithSpaces>10176</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3997781</vt:i4>
      </vt:variant>
      <vt:variant>
        <vt:i4>2123</vt:i4>
      </vt:variant>
      <vt:variant>
        <vt:i4>1025</vt:i4>
      </vt:variant>
      <vt:variant>
        <vt:i4>1</vt:i4>
      </vt:variant>
      <vt:variant>
        <vt:lpwstr>cid:image001.png@01D3391B.A0A933E0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 year transfer application form</dc:title>
  <dc:subject>Schools</dc:subject>
  <dc:creator>Herefordshire Council</dc:creator>
  <cp:keywords>school admission;transfer;PA1</cp:keywords>
  <cp:lastModifiedBy>Harris, Susan</cp:lastModifiedBy>
  <cp:revision>2</cp:revision>
  <cp:lastPrinted>2017-10-16T10:27:00Z</cp:lastPrinted>
  <dcterms:created xsi:type="dcterms:W3CDTF">2022-08-16T09:49:00Z</dcterms:created>
  <dcterms:modified xsi:type="dcterms:W3CDTF">2022-08-16T09:49:00Z</dcterms:modified>
</cp:coreProperties>
</file>