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0C" w:rsidRDefault="0030420C" w:rsidP="0030420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APPENDIX B</w:t>
      </w:r>
    </w:p>
    <w:p w:rsidR="0030420C" w:rsidRDefault="0030420C" w:rsidP="0030420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30420C" w:rsidRDefault="0030420C" w:rsidP="0030420C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NOTICE for display by an applicant for a </w:t>
      </w:r>
    </w:p>
    <w:p w:rsidR="0030420C" w:rsidRPr="00AE1DBC" w:rsidRDefault="0030420C" w:rsidP="0030420C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Pavement Licence.</w:t>
      </w:r>
    </w:p>
    <w:p w:rsidR="0030420C" w:rsidRPr="00AE1DBC" w:rsidRDefault="0030420C" w:rsidP="0030420C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[Section</w:t>
      </w:r>
      <w:r w:rsidRPr="00AE1DB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2] of the Business and Planning Act 2020</w:t>
      </w:r>
    </w:p>
    <w:p w:rsidR="0030420C" w:rsidRPr="00AE1DBC" w:rsidRDefault="0030420C" w:rsidP="0030420C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insert Name of applicant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),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do hereby give notice that on 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insert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date of application submitted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) [I/we] have applied to 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insert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name of Local Authority)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for a ‘Pavement Licence’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insert Postal address of premises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)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known as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insert name premises is known by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)</w:t>
      </w:r>
    </w:p>
    <w:p w:rsidR="0030420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30420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To be operative during the following times:</w:t>
      </w:r>
    </w:p>
    <w:p w:rsidR="0030420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Pr="00AE1DBC" w:rsidRDefault="0030420C" w:rsidP="0030420C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is for: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insert brief description of application – e.g. outdoor seating to the front of the premises for serving food and drink</w:t>
      </w: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application may do so by writing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or emailing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to: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licensing@herefordshire.gov.uk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by: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insert last date for representations being the 7 days after a valid application was submitted to the local authority (excluding public holidays)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)</w:t>
      </w: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and information submitted with it can be viewed on the Council’s website: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www.herefordshire.gov.uk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Dated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insert 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>date the notice was placed (must be the same as date of application submitted above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) .................................................................... </w:t>
      </w:r>
    </w:p>
    <w:p w:rsidR="0030420C" w:rsidRPr="00AE1DBC" w:rsidRDefault="0030420C" w:rsidP="0030420C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30420C" w:rsidRDefault="0030420C" w:rsidP="003042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0420C" w:rsidRDefault="0030420C" w:rsidP="003042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0420C" w:rsidRDefault="0030420C" w:rsidP="003042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0420C" w:rsidRDefault="0030420C" w:rsidP="003042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0420C" w:rsidRDefault="0030420C" w:rsidP="003042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0420C" w:rsidRDefault="0030420C" w:rsidP="003042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0420C" w:rsidRDefault="0030420C" w:rsidP="0030420C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E178B5" w:rsidRDefault="0030420C">
      <w:bookmarkStart w:id="0" w:name="_GoBack"/>
      <w:bookmarkEnd w:id="0"/>
    </w:p>
    <w:sectPr w:rsidR="00E1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C"/>
    <w:rsid w:val="0003150A"/>
    <w:rsid w:val="0030420C"/>
    <w:rsid w:val="00A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154E"/>
  <w15:chartTrackingRefBased/>
  <w15:docId w15:val="{5A326295-3BCE-47D4-A6A4-BC74801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Sample Notice of application for a Pavement Licence</dc:title>
  <dc:subject/>
  <dc:creator>Harris, Susan</dc:creator>
  <cp:keywords>pavement;licence;street cafe</cp:keywords>
  <dc:description/>
  <cp:lastModifiedBy>Harris, Susan</cp:lastModifiedBy>
  <cp:revision>1</cp:revision>
  <dcterms:created xsi:type="dcterms:W3CDTF">2020-07-27T09:56:00Z</dcterms:created>
  <dcterms:modified xsi:type="dcterms:W3CDTF">2020-07-27T09:58:00Z</dcterms:modified>
</cp:coreProperties>
</file>