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71" w:rsidRDefault="00E36C71" w:rsidP="00613C6E">
      <w:pPr>
        <w:jc w:val="center"/>
        <w:rPr>
          <w:rFonts w:ascii="Arial" w:hAnsi="Arial" w:cs="Arial"/>
          <w:b/>
          <w:bCs/>
          <w:sz w:val="22"/>
        </w:rPr>
      </w:pPr>
      <w:bookmarkStart w:id="0" w:name="_GoBack"/>
      <w:bookmarkEnd w:id="0"/>
      <w:r w:rsidRPr="00865DD4">
        <w:rPr>
          <w:rFonts w:ascii="Arial" w:hAnsi="Arial" w:cs="Arial"/>
          <w:b/>
          <w:bCs/>
          <w:sz w:val="22"/>
        </w:rPr>
        <w:t xml:space="preserve">Disclosure of convictions </w:t>
      </w:r>
      <w:r w:rsidR="00DE2145" w:rsidRPr="00865DD4">
        <w:rPr>
          <w:rFonts w:ascii="Arial" w:hAnsi="Arial" w:cs="Arial"/>
          <w:b/>
          <w:bCs/>
          <w:sz w:val="22"/>
        </w:rPr>
        <w:t xml:space="preserve">and civil immigration penalties </w:t>
      </w:r>
      <w:r w:rsidRPr="00865DD4">
        <w:rPr>
          <w:rFonts w:ascii="Arial" w:hAnsi="Arial" w:cs="Arial"/>
          <w:b/>
          <w:bCs/>
          <w:sz w:val="22"/>
        </w:rPr>
        <w:t>and declaration</w:t>
      </w:r>
    </w:p>
    <w:p w:rsidR="00865DD4" w:rsidRPr="00865DD4" w:rsidRDefault="007E2B00" w:rsidP="00613C6E">
      <w:pPr>
        <w:ind w:left="1440"/>
        <w:jc w:val="center"/>
        <w:rPr>
          <w:rFonts w:ascii="Arial" w:hAnsi="Arial" w:cs="Arial"/>
          <w:bCs/>
          <w:sz w:val="22"/>
        </w:rPr>
      </w:pPr>
      <w:r>
        <w:rPr>
          <w:rFonts w:ascii="Arial" w:hAnsi="Arial" w:cs="Arial"/>
          <w:bCs/>
          <w:sz w:val="22"/>
        </w:rPr>
        <w:t>Licensing, Plough Lane, Hereford, HR4 0LE</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C6CF2">
              <w:rPr>
                <w:rFonts w:ascii="Arial" w:hAnsi="Arial" w:cs="Arial"/>
                <w:b w:val="0"/>
                <w:bCs w:val="0"/>
                <w:sz w:val="22"/>
              </w:rPr>
            </w:r>
            <w:r w:rsidR="00EC6CF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EC6CF2">
              <w:rPr>
                <w:rFonts w:ascii="Arial" w:hAnsi="Arial" w:cs="Arial"/>
                <w:sz w:val="22"/>
              </w:rPr>
            </w:r>
            <w:r w:rsidR="00EC6CF2">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EC6CF2">
              <w:rPr>
                <w:rFonts w:ascii="Arial" w:hAnsi="Arial" w:cs="Arial"/>
                <w:sz w:val="22"/>
              </w:rPr>
            </w:r>
            <w:r w:rsidR="00EC6CF2">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EC6CF2">
              <w:rPr>
                <w:rFonts w:ascii="Arial" w:hAnsi="Arial" w:cs="Arial"/>
                <w:sz w:val="22"/>
              </w:rPr>
            </w:r>
            <w:r w:rsidR="00EC6CF2">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EC6CF2">
              <w:rPr>
                <w:rFonts w:ascii="Arial" w:hAnsi="Arial" w:cs="Arial"/>
                <w:sz w:val="22"/>
              </w:rPr>
            </w:r>
            <w:r w:rsidR="00EC6CF2">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liss">
    <w:altName w:val="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CF2">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EC6CF2">
    <w:pPr>
      <w:pStyle w:val="Header"/>
      <w:rPr>
        <w:sz w:val="22"/>
      </w:rPr>
    </w:pPr>
    <w:r>
      <w:rPr>
        <w:rStyle w:val="Emphas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60pt">
          <v:imagedata r:id="rId1" o:title="herefordshire_logo_2017_printblack-01"/>
        </v:shape>
      </w:pict>
    </w:r>
    <w:r w:rsidR="00FC6796">
      <w:rPr>
        <w:sz w:val="22"/>
      </w:rPr>
      <w:fldChar w:fldCharType="begin"/>
    </w:r>
    <w:r w:rsidR="00FC6796">
      <w:rPr>
        <w:sz w:val="22"/>
      </w:rPr>
      <w:instrText xml:space="preserve">  </w:instrText>
    </w:r>
    <w:r w:rsidR="00FC6796">
      <w:rPr>
        <w:sz w:val="22"/>
      </w:rPr>
      <w:fldChar w:fldCharType="end"/>
    </w:r>
  </w:p>
  <w:p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C71"/>
    <w:rsid w:val="00097471"/>
    <w:rsid w:val="001B47FC"/>
    <w:rsid w:val="002D3DEE"/>
    <w:rsid w:val="002F13E7"/>
    <w:rsid w:val="003638E0"/>
    <w:rsid w:val="004E5F92"/>
    <w:rsid w:val="00566048"/>
    <w:rsid w:val="005C36AC"/>
    <w:rsid w:val="005D58A8"/>
    <w:rsid w:val="005D6D13"/>
    <w:rsid w:val="00613C6E"/>
    <w:rsid w:val="00642B58"/>
    <w:rsid w:val="006C45C5"/>
    <w:rsid w:val="00704A56"/>
    <w:rsid w:val="007E2B00"/>
    <w:rsid w:val="00810C11"/>
    <w:rsid w:val="00834328"/>
    <w:rsid w:val="00865DD4"/>
    <w:rsid w:val="008B03C8"/>
    <w:rsid w:val="008B145C"/>
    <w:rsid w:val="008F709A"/>
    <w:rsid w:val="009221F6"/>
    <w:rsid w:val="009525E6"/>
    <w:rsid w:val="00981F88"/>
    <w:rsid w:val="00A32323"/>
    <w:rsid w:val="00AC61DD"/>
    <w:rsid w:val="00BA424E"/>
    <w:rsid w:val="00BC7853"/>
    <w:rsid w:val="00D36EF3"/>
    <w:rsid w:val="00D60E91"/>
    <w:rsid w:val="00D741FC"/>
    <w:rsid w:val="00DC00D4"/>
    <w:rsid w:val="00DD0C4D"/>
    <w:rsid w:val="00DE2145"/>
    <w:rsid w:val="00E36C71"/>
    <w:rsid w:val="00EC4599"/>
    <w:rsid w:val="00EC6CF2"/>
    <w:rsid w:val="00ED3F90"/>
    <w:rsid w:val="00FA075E"/>
    <w:rsid w:val="00FC6796"/>
    <w:rsid w:val="00FD7DD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7205F528-5B29-40BC-80A2-33ACBE73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character" w:styleId="Emphasis">
    <w:name w:val="Emphasis"/>
    <w:qFormat/>
    <w:rsid w:val="00BA424E"/>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convictions and civil penalties declaration</dc:title>
  <dc:creator>TSO152</dc:creator>
  <cp:lastModifiedBy>Walder, Rebecca</cp:lastModifiedBy>
  <cp:revision>8</cp:revision>
  <cp:lastPrinted>2017-03-01T11:56:00Z</cp:lastPrinted>
  <dcterms:created xsi:type="dcterms:W3CDTF">2017-03-07T15:18:00Z</dcterms:created>
  <dcterms:modified xsi:type="dcterms:W3CDTF">2023-04-28T09:03:00Z</dcterms:modified>
</cp:coreProperties>
</file>